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36AC" w14:textId="77777777" w:rsidR="00BF52AD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Služby města Jindřichův Hradec s. r.o.,                                                                                                    Jiráskovo předměstí 1007/III, 377 01 Jindřichův Hradec</w:t>
      </w:r>
    </w:p>
    <w:p w14:paraId="7D295180" w14:textId="77777777"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260 43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335</w:t>
      </w:r>
    </w:p>
    <w:p w14:paraId="3528A6CB" w14:textId="77777777"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CZ26043335</w:t>
      </w:r>
    </w:p>
    <w:p w14:paraId="739386FF" w14:textId="13125400"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r w:rsidR="00070651">
        <w:rPr>
          <w:rFonts w:ascii="Times New Roman" w:eastAsia="Times New Roman" w:hAnsi="Times New Roman" w:cs="Times New Roman"/>
          <w:sz w:val="20"/>
          <w:szCs w:val="20"/>
          <w:lang w:eastAsia="cs-CZ"/>
        </w:rPr>
        <w:t>*</w:t>
      </w:r>
      <w:proofErr w:type="gramEnd"/>
      <w:r w:rsidR="0007065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****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mobil: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07065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****</w:t>
      </w:r>
    </w:p>
    <w:p w14:paraId="7DAEC8E3" w14:textId="0D230EF8" w:rsidR="00D66883" w:rsidRDefault="00D66883" w:rsidP="00D66883"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 Jindřichově Hradci dne:</w:t>
      </w:r>
      <w:r w:rsidR="00000CA9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C439FE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.20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C439FE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</w:p>
    <w:p w14:paraId="355DAE2B" w14:textId="77777777" w:rsidR="00D66883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OBJEDNÁVKA</w:t>
      </w:r>
    </w:p>
    <w:p w14:paraId="65EF6B48" w14:textId="77777777" w:rsidR="00D66883" w:rsidRDefault="00D66883" w:rsidP="00D66883">
      <w:pPr>
        <w:jc w:val="center"/>
      </w:pPr>
    </w:p>
    <w:p w14:paraId="2CF383D2" w14:textId="77777777"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Odběratel: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Dodavatel:</w:t>
      </w:r>
    </w:p>
    <w:p w14:paraId="1514E0E4" w14:textId="421FEECC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proofErr w:type="spellStart"/>
      <w:r w:rsidR="00000CA9">
        <w:rPr>
          <w:rFonts w:ascii="Times New Roman" w:eastAsia="Times New Roman" w:hAnsi="Times New Roman" w:cs="Times New Roman"/>
          <w:sz w:val="24"/>
          <w:szCs w:val="24"/>
          <w:lang w:eastAsia="cs-CZ"/>
        </w:rPr>
        <w:t>Intemo</w:t>
      </w:r>
      <w:proofErr w:type="spellEnd"/>
      <w:r w:rsidR="00A32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s r.o.</w:t>
      </w:r>
    </w:p>
    <w:p w14:paraId="5D0436E2" w14:textId="7BFA3301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Jiráskovo předměstí 1007/III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  <w:r w:rsidR="00000CA9">
        <w:rPr>
          <w:rFonts w:ascii="Times New Roman" w:eastAsia="Times New Roman" w:hAnsi="Times New Roman" w:cs="Times New Roman"/>
          <w:sz w:val="24"/>
          <w:szCs w:val="24"/>
          <w:lang w:eastAsia="cs-CZ"/>
        </w:rPr>
        <w:t>U Panelárny 952/III</w:t>
      </w:r>
    </w:p>
    <w:p w14:paraId="05BA74D1" w14:textId="358C8E71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377 01 Jindřichův Hradec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</w:t>
      </w:r>
      <w:r w:rsidR="00000CA9">
        <w:rPr>
          <w:rFonts w:ascii="Times New Roman" w:eastAsia="Times New Roman" w:hAnsi="Times New Roman" w:cs="Times New Roman"/>
          <w:sz w:val="24"/>
          <w:szCs w:val="24"/>
          <w:lang w:eastAsia="cs-CZ"/>
        </w:rPr>
        <w:t>377 01 Jindřichův Hradec</w:t>
      </w:r>
    </w:p>
    <w:p w14:paraId="5D201AF0" w14:textId="77777777" w:rsidR="00D66883" w:rsidRPr="004A610B" w:rsidRDefault="00D66883" w:rsidP="00D6688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Název zboží:</w:t>
      </w:r>
    </w:p>
    <w:p w14:paraId="093CA1FA" w14:textId="74407955" w:rsidR="004A505A" w:rsidRPr="00000CA9" w:rsidRDefault="00000CA9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4PD 22 675 2500mm</w:t>
      </w:r>
    </w:p>
    <w:p w14:paraId="68765C49" w14:textId="2D6BDA4D" w:rsidR="00A32B0D" w:rsidRDefault="00A32B0D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F4F63" w14:textId="5111CCB5" w:rsidR="00E61A14" w:rsidRDefault="00A32B0D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 </w:t>
      </w:r>
      <w:r w:rsidR="00000CA9">
        <w:rPr>
          <w:rFonts w:ascii="Times New Roman" w:eastAsia="Times New Roman" w:hAnsi="Times New Roman" w:cs="Times New Roman"/>
          <w:sz w:val="24"/>
          <w:szCs w:val="24"/>
          <w:lang w:eastAsia="cs-CZ"/>
        </w:rPr>
        <w:t>max</w:t>
      </w:r>
      <w:proofErr w:type="gramEnd"/>
      <w:r w:rsidR="00000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52</w:t>
      </w:r>
      <w:r w:rsidR="00962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0CA9">
        <w:rPr>
          <w:rFonts w:ascii="Times New Roman" w:eastAsia="Times New Roman" w:hAnsi="Times New Roman" w:cs="Times New Roman"/>
          <w:sz w:val="24"/>
          <w:szCs w:val="24"/>
          <w:lang w:eastAsia="cs-CZ"/>
        </w:rPr>
        <w:t>000,-</w:t>
      </w:r>
      <w:r w:rsidR="005C6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bez DPH.</w:t>
      </w:r>
    </w:p>
    <w:p w14:paraId="09554DE7" w14:textId="77777777" w:rsidR="00D66883" w:rsidRPr="00D66883" w:rsidRDefault="00D66883" w:rsidP="00D66883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Fakturujte na adresu:</w:t>
      </w:r>
    </w:p>
    <w:p w14:paraId="289A4E97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lang w:eastAsia="cs-CZ"/>
        </w:rPr>
        <w:t>Hradec s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  <w:r w:rsidRPr="00EF193D">
        <w:rPr>
          <w:rFonts w:ascii="Times New Roman" w:eastAsia="Times New Roman" w:hAnsi="Times New Roman" w:cs="Times New Roman"/>
          <w:lang w:eastAsia="cs-CZ"/>
        </w:rPr>
        <w:t>r.o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</w:p>
    <w:p w14:paraId="42C5CF1F" w14:textId="01056168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Jiráskovo předměstí 1007/III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</w:t>
      </w:r>
      <w:r w:rsidR="00C439FE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Razítko:</w:t>
      </w:r>
    </w:p>
    <w:p w14:paraId="39A7B10D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377 01 Jindřichův Hradec</w:t>
      </w:r>
    </w:p>
    <w:p w14:paraId="714022ED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IČO: 260 43</w:t>
      </w:r>
      <w:r w:rsidRPr="00D66883">
        <w:rPr>
          <w:rFonts w:ascii="Times New Roman" w:eastAsia="Times New Roman" w:hAnsi="Times New Roman" w:cs="Times New Roman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lang w:eastAsia="cs-CZ"/>
        </w:rPr>
        <w:t>335</w:t>
      </w:r>
    </w:p>
    <w:p w14:paraId="4488CAD2" w14:textId="197B64F9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DIČ: CZ26043335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    </w:t>
      </w:r>
      <w:r w:rsidR="00070651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Podpis:</w:t>
      </w:r>
    </w:p>
    <w:p w14:paraId="4ED9A358" w14:textId="77777777" w:rsidR="00D66883" w:rsidRDefault="00D66883" w:rsidP="00D66883"/>
    <w:p w14:paraId="0E5C44A2" w14:textId="77777777"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Tato objednávka nabývá účinnosti dnem její akceptace se zveřejněním v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Registru smluv podle zákona č.340/2015 Sb. v platném znění.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Dodavatel právní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povinnost zveřejnit tuto objednávku podle zákona č.340/2015 Sb. bere na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vědomí.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04C1B048" w14:textId="77777777"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Akceptace objednávky:</w:t>
      </w:r>
    </w:p>
    <w:p w14:paraId="15945AD4" w14:textId="77777777" w:rsidR="00E61A14" w:rsidRDefault="00E61A14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6D31FB" w14:textId="671FEF49"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 J.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Hradci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dne</w:t>
      </w:r>
      <w:proofErr w:type="gramEnd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: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  <w:r w:rsidR="009623CE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C439FE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C439FE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5C67C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  <w:r w:rsidR="00C94D60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C439FE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Potvrzuji :</w:t>
      </w:r>
    </w:p>
    <w:p w14:paraId="33236884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6D4D04" w14:textId="77777777" w:rsidR="00D66883" w:rsidRDefault="00D66883" w:rsidP="00D66883"/>
    <w:p w14:paraId="2C309415" w14:textId="77777777" w:rsidR="00D66883" w:rsidRDefault="00D66883" w:rsidP="00D66883">
      <w:r>
        <w:t xml:space="preserve">                </w:t>
      </w:r>
    </w:p>
    <w:sectPr w:rsidR="00D6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00CA9"/>
    <w:rsid w:val="0005365C"/>
    <w:rsid w:val="00070651"/>
    <w:rsid w:val="004A505A"/>
    <w:rsid w:val="004A610B"/>
    <w:rsid w:val="00506F73"/>
    <w:rsid w:val="005C67C3"/>
    <w:rsid w:val="006E4BA8"/>
    <w:rsid w:val="007C1CC1"/>
    <w:rsid w:val="008E7075"/>
    <w:rsid w:val="0095792A"/>
    <w:rsid w:val="009623CE"/>
    <w:rsid w:val="00995287"/>
    <w:rsid w:val="00A32B0D"/>
    <w:rsid w:val="00A41A99"/>
    <w:rsid w:val="00B32843"/>
    <w:rsid w:val="00BF52AD"/>
    <w:rsid w:val="00C439FE"/>
    <w:rsid w:val="00C94D60"/>
    <w:rsid w:val="00CE37BA"/>
    <w:rsid w:val="00CE71DF"/>
    <w:rsid w:val="00D66883"/>
    <w:rsid w:val="00D74FAD"/>
    <w:rsid w:val="00DC4B98"/>
    <w:rsid w:val="00DE504F"/>
    <w:rsid w:val="00E5213A"/>
    <w:rsid w:val="00E61A14"/>
    <w:rsid w:val="00F84FD2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5672"/>
  <w15:chartTrackingRefBased/>
  <w15:docId w15:val="{D3F7F73E-DD10-425D-AFF0-9139C7BB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2021-10-11T07:00:00Z</cp:lastPrinted>
  <dcterms:created xsi:type="dcterms:W3CDTF">2021-10-12T10:54:00Z</dcterms:created>
  <dcterms:modified xsi:type="dcterms:W3CDTF">2021-10-12T10:54:00Z</dcterms:modified>
</cp:coreProperties>
</file>