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A36" w14:textId="7A67B846" w:rsidR="00540D0D" w:rsidRPr="006D1760" w:rsidRDefault="009D2FAE" w:rsidP="00540D0D">
      <w:pPr>
        <w:rPr>
          <w:rFonts w:asciiTheme="minorHAnsi" w:hAnsiTheme="minorHAnsi" w:cstheme="minorHAnsi"/>
        </w:rPr>
      </w:pPr>
      <w:r w:rsidRPr="006D1760">
        <w:rPr>
          <w:rFonts w:asciiTheme="minorHAnsi" w:hAnsiTheme="minorHAnsi" w:cstheme="minorHAnsi"/>
        </w:rPr>
        <w:t xml:space="preserve"> </w:t>
      </w:r>
    </w:p>
    <w:p w14:paraId="19DDAFC8" w14:textId="77777777" w:rsidR="00540D0D" w:rsidRPr="006D1760" w:rsidRDefault="00540D0D" w:rsidP="00540D0D">
      <w:pPr>
        <w:pStyle w:val="Nadpis1"/>
        <w:rPr>
          <w:rFonts w:asciiTheme="minorHAnsi" w:hAnsiTheme="minorHAnsi" w:cstheme="minorHAnsi"/>
          <w:i/>
          <w:u w:val="single"/>
        </w:rPr>
      </w:pPr>
      <w:r w:rsidRPr="006D176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631D0CB4" wp14:editId="6C7D4DF3">
            <wp:simplePos x="0" y="0"/>
            <wp:positionH relativeFrom="column">
              <wp:posOffset>43180</wp:posOffset>
            </wp:positionH>
            <wp:positionV relativeFrom="paragraph">
              <wp:posOffset>296545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760">
        <w:rPr>
          <w:rFonts w:asciiTheme="minorHAnsi" w:hAnsiTheme="minorHAnsi" w:cstheme="minorHAnsi"/>
          <w:i/>
        </w:rPr>
        <w:tab/>
      </w:r>
      <w:r w:rsidRPr="006D1760">
        <w:rPr>
          <w:rFonts w:asciiTheme="minorHAnsi" w:hAnsiTheme="minorHAnsi" w:cstheme="minorHAnsi"/>
          <w:i/>
        </w:rPr>
        <w:tab/>
      </w:r>
      <w:bookmarkStart w:id="0" w:name="_Hlk74648715"/>
      <w:r w:rsidRPr="006D1760">
        <w:rPr>
          <w:rFonts w:asciiTheme="minorHAnsi" w:hAnsiTheme="minorHAnsi" w:cstheme="minorHAnsi"/>
          <w:i/>
          <w:u w:val="single"/>
        </w:rPr>
        <w:t>Technické služby města Pelhřimova,</w:t>
      </w:r>
    </w:p>
    <w:p w14:paraId="68AD505D" w14:textId="77777777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sz w:val="18"/>
          <w:szCs w:val="18"/>
        </w:rPr>
        <w:tab/>
      </w:r>
      <w:r w:rsidRPr="006D1760">
        <w:rPr>
          <w:rFonts w:asciiTheme="minorHAnsi" w:hAnsiTheme="minorHAnsi" w:cstheme="minorHAnsi"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>příspěvková organizace,</w:t>
      </w:r>
    </w:p>
    <w:p w14:paraId="5BF0EF47" w14:textId="77777777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>Myslotínská 1740, 393 01 Pelhřimov</w:t>
      </w:r>
    </w:p>
    <w:p w14:paraId="45185B6C" w14:textId="2E3EF71A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IČO:</w:t>
      </w:r>
      <w:r w:rsidRPr="006D1760">
        <w:rPr>
          <w:rFonts w:asciiTheme="minorHAnsi" w:hAnsiTheme="minorHAnsi" w:cstheme="minorHAnsi"/>
          <w:i/>
          <w:sz w:val="18"/>
          <w:szCs w:val="18"/>
        </w:rPr>
        <w:t xml:space="preserve"> 49056689     DIČ:CZ49056689</w:t>
      </w:r>
    </w:p>
    <w:p w14:paraId="527815E6" w14:textId="4448481D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>Tel.565323138</w:t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Fax:565325638     </w:t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E-mail: info@tspe.cz</w:t>
      </w:r>
    </w:p>
    <w:p w14:paraId="63ED0653" w14:textId="44F3ABEE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Bankovní </w:t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spojení:</w:t>
      </w:r>
      <w:r w:rsidRPr="006D176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 Komerční banka    –   pobočka Pelhřimov</w:t>
      </w:r>
    </w:p>
    <w:p w14:paraId="17187BF7" w14:textId="7C63146C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číslo </w:t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účtu:</w:t>
      </w:r>
      <w:r w:rsidRPr="006D1760">
        <w:rPr>
          <w:rFonts w:asciiTheme="minorHAnsi" w:hAnsiTheme="minorHAnsi" w:cstheme="minorHAnsi"/>
          <w:i/>
          <w:sz w:val="18"/>
          <w:szCs w:val="18"/>
        </w:rPr>
        <w:t xml:space="preserve"> 23938261/0100</w:t>
      </w:r>
    </w:p>
    <w:p w14:paraId="21587618" w14:textId="2DDCF7BE" w:rsidR="00540D0D" w:rsidRPr="006D1760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  <w:i/>
          <w:sz w:val="16"/>
          <w:szCs w:val="16"/>
        </w:rPr>
        <w:t>Zapsané v obchodním rejstříku v oddíle Pr.č.</w:t>
      </w:r>
      <w:r w:rsidR="007843F0" w:rsidRPr="006D1760">
        <w:rPr>
          <w:rFonts w:asciiTheme="minorHAnsi" w:hAnsiTheme="minorHAnsi" w:cstheme="minorHAnsi"/>
          <w:i/>
          <w:sz w:val="16"/>
          <w:szCs w:val="16"/>
        </w:rPr>
        <w:t>1, Krajský</w:t>
      </w:r>
      <w:r w:rsidRPr="006D1760">
        <w:rPr>
          <w:rFonts w:asciiTheme="minorHAnsi" w:hAnsiTheme="minorHAnsi" w:cstheme="minorHAnsi"/>
          <w:i/>
          <w:sz w:val="16"/>
          <w:szCs w:val="16"/>
        </w:rPr>
        <w:t xml:space="preserve"> soud České Budějovice</w:t>
      </w:r>
    </w:p>
    <w:bookmarkEnd w:id="0"/>
    <w:p w14:paraId="59B73582" w14:textId="77777777" w:rsidR="00540D0D" w:rsidRPr="006D1760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8C9E4E" w14:textId="77777777" w:rsidR="00540D0D" w:rsidRPr="006D1760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E333EF4" w14:textId="77777777" w:rsidR="00C03051" w:rsidRPr="006D1760" w:rsidRDefault="003F1242" w:rsidP="00C0305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D176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</w:t>
      </w:r>
      <w:r w:rsidR="003B3C13" w:rsidRPr="006D1760">
        <w:rPr>
          <w:rFonts w:asciiTheme="minorHAnsi" w:hAnsiTheme="minorHAnsi" w:cstheme="minorHAnsi"/>
          <w:sz w:val="20"/>
          <w:szCs w:val="20"/>
        </w:rPr>
        <w:tab/>
      </w:r>
      <w:r w:rsidR="00F4044F" w:rsidRPr="006D1760">
        <w:rPr>
          <w:rFonts w:asciiTheme="minorHAnsi" w:hAnsiTheme="minorHAnsi" w:cstheme="minorHAnsi"/>
          <w:sz w:val="20"/>
          <w:szCs w:val="20"/>
        </w:rPr>
        <w:tab/>
      </w:r>
      <w:r w:rsidR="00E616A5" w:rsidRPr="006D1760">
        <w:rPr>
          <w:rFonts w:asciiTheme="minorHAnsi" w:hAnsiTheme="minorHAnsi" w:cstheme="minorHAnsi"/>
          <w:sz w:val="20"/>
          <w:szCs w:val="20"/>
        </w:rPr>
        <w:tab/>
      </w:r>
    </w:p>
    <w:p w14:paraId="6E66F9CF" w14:textId="77777777" w:rsidR="009A27EA" w:rsidRPr="00180086" w:rsidRDefault="00C03051" w:rsidP="009A27EA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="009A27EA" w:rsidRPr="00180086">
        <w:rPr>
          <w:rFonts w:asciiTheme="minorHAnsi" w:hAnsiTheme="minorHAnsi" w:cstheme="minorHAnsi"/>
          <w:b/>
          <w:bCs/>
          <w:sz w:val="22"/>
          <w:szCs w:val="22"/>
        </w:rPr>
        <w:t xml:space="preserve">Vlasta </w:t>
      </w:r>
      <w:proofErr w:type="spellStart"/>
      <w:r w:rsidR="009A27EA" w:rsidRPr="00180086">
        <w:rPr>
          <w:rFonts w:asciiTheme="minorHAnsi" w:hAnsiTheme="minorHAnsi" w:cstheme="minorHAnsi"/>
          <w:b/>
          <w:bCs/>
          <w:sz w:val="22"/>
          <w:szCs w:val="22"/>
        </w:rPr>
        <w:t>Foitlová</w:t>
      </w:r>
      <w:proofErr w:type="spellEnd"/>
    </w:p>
    <w:p w14:paraId="7F8A7634" w14:textId="77777777" w:rsidR="009A27EA" w:rsidRPr="00180086" w:rsidRDefault="009A27EA" w:rsidP="009A27EA">
      <w:pPr>
        <w:rPr>
          <w:rFonts w:asciiTheme="minorHAnsi" w:hAnsiTheme="minorHAnsi" w:cstheme="minorHAnsi"/>
          <w:sz w:val="22"/>
          <w:szCs w:val="22"/>
        </w:rPr>
      </w:pP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</w:r>
      <w:r w:rsidRPr="00180086">
        <w:rPr>
          <w:rFonts w:asciiTheme="minorHAnsi" w:hAnsiTheme="minorHAnsi" w:cstheme="minorHAnsi"/>
          <w:sz w:val="22"/>
          <w:szCs w:val="22"/>
        </w:rPr>
        <w:tab/>
        <w:t>K Budíkovu 35</w:t>
      </w:r>
    </w:p>
    <w:p w14:paraId="7DE59A67" w14:textId="77777777" w:rsidR="009A27EA" w:rsidRPr="00180086" w:rsidRDefault="009A27EA" w:rsidP="009A27EA">
      <w:pPr>
        <w:spacing w:line="202" w:lineRule="atLeast"/>
        <w:ind w:left="5676" w:firstLine="696"/>
        <w:rPr>
          <w:rFonts w:asciiTheme="minorHAnsi" w:hAnsiTheme="minorHAnsi" w:cstheme="minorHAnsi"/>
          <w:color w:val="333333"/>
          <w:sz w:val="22"/>
          <w:szCs w:val="22"/>
        </w:rPr>
      </w:pPr>
      <w:r w:rsidRPr="00180086">
        <w:rPr>
          <w:rFonts w:asciiTheme="minorHAnsi" w:hAnsiTheme="minorHAnsi" w:cstheme="minorHAnsi"/>
          <w:color w:val="333333"/>
          <w:sz w:val="22"/>
          <w:szCs w:val="22"/>
        </w:rPr>
        <w:t xml:space="preserve">394 52, Kejžlice </w:t>
      </w:r>
    </w:p>
    <w:p w14:paraId="6C6168D0" w14:textId="77777777" w:rsidR="009A27EA" w:rsidRPr="00180086" w:rsidRDefault="009A27EA" w:rsidP="009A27EA">
      <w:pPr>
        <w:spacing w:line="202" w:lineRule="atLeast"/>
        <w:ind w:left="5676" w:firstLine="696"/>
        <w:rPr>
          <w:rFonts w:asciiTheme="minorHAnsi" w:hAnsiTheme="minorHAnsi" w:cstheme="minorHAnsi"/>
          <w:color w:val="333333"/>
          <w:sz w:val="22"/>
          <w:szCs w:val="22"/>
        </w:rPr>
      </w:pPr>
      <w:r w:rsidRPr="00180086">
        <w:rPr>
          <w:rFonts w:asciiTheme="minorHAnsi" w:hAnsiTheme="minorHAnsi" w:cstheme="minorHAnsi"/>
          <w:sz w:val="22"/>
          <w:szCs w:val="22"/>
        </w:rPr>
        <w:t xml:space="preserve">IČO </w:t>
      </w:r>
      <w:r w:rsidRPr="00180086">
        <w:rPr>
          <w:rFonts w:asciiTheme="minorHAnsi" w:hAnsiTheme="minorHAnsi" w:cstheme="minorHAnsi"/>
          <w:color w:val="333333"/>
          <w:sz w:val="22"/>
          <w:szCs w:val="22"/>
        </w:rPr>
        <w:t xml:space="preserve">46648275 </w:t>
      </w:r>
    </w:p>
    <w:p w14:paraId="6FFED617" w14:textId="77777777" w:rsidR="009A27EA" w:rsidRPr="00180086" w:rsidRDefault="009A27EA" w:rsidP="009A27EA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180086">
        <w:rPr>
          <w:rFonts w:asciiTheme="minorHAnsi" w:hAnsiTheme="minorHAnsi" w:cstheme="minorHAnsi"/>
          <w:sz w:val="22"/>
          <w:szCs w:val="22"/>
        </w:rPr>
        <w:t>DIČ CZ5607061766</w:t>
      </w:r>
    </w:p>
    <w:p w14:paraId="3CFE7E6D" w14:textId="1E682B2A" w:rsidR="005E4883" w:rsidRDefault="005E4883" w:rsidP="009A27EA">
      <w:pPr>
        <w:pStyle w:val="Bezmezer"/>
        <w:rPr>
          <w:rFonts w:ascii="Arial" w:eastAsiaTheme="minorHAnsi" w:hAnsi="Arial" w:cs="Arial"/>
          <w:b/>
          <w:bCs/>
          <w:sz w:val="14"/>
          <w:szCs w:val="14"/>
          <w:lang w:eastAsia="en-US"/>
        </w:rPr>
      </w:pPr>
    </w:p>
    <w:p w14:paraId="757A6AA1" w14:textId="0F48B649" w:rsidR="00540D0D" w:rsidRPr="006D1760" w:rsidRDefault="007843F0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6F735F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="003F1242" w:rsidRPr="006D1760">
        <w:rPr>
          <w:rFonts w:asciiTheme="minorHAnsi" w:hAnsiTheme="minorHAnsi" w:cstheme="minorHAnsi"/>
          <w:sz w:val="22"/>
          <w:szCs w:val="22"/>
        </w:rPr>
        <w:t>V</w:t>
      </w:r>
      <w:r w:rsidR="00554520" w:rsidRPr="006D1760">
        <w:rPr>
          <w:rFonts w:asciiTheme="minorHAnsi" w:hAnsiTheme="minorHAnsi" w:cstheme="minorHAnsi"/>
          <w:sz w:val="22"/>
          <w:szCs w:val="22"/>
        </w:rPr>
        <w:t> </w:t>
      </w:r>
      <w:r w:rsidR="003F1242" w:rsidRPr="006D1760">
        <w:rPr>
          <w:rFonts w:asciiTheme="minorHAnsi" w:hAnsiTheme="minorHAnsi" w:cstheme="minorHAnsi"/>
          <w:sz w:val="22"/>
          <w:szCs w:val="22"/>
        </w:rPr>
        <w:t>Pelhřimově</w:t>
      </w:r>
      <w:r w:rsidR="00554520" w:rsidRPr="006D1760">
        <w:rPr>
          <w:rFonts w:asciiTheme="minorHAnsi" w:hAnsiTheme="minorHAnsi" w:cstheme="minorHAnsi"/>
          <w:sz w:val="22"/>
          <w:szCs w:val="22"/>
        </w:rPr>
        <w:t xml:space="preserve"> </w:t>
      </w:r>
      <w:r w:rsidR="00E82DD1">
        <w:rPr>
          <w:rFonts w:asciiTheme="minorHAnsi" w:hAnsiTheme="minorHAnsi" w:cstheme="minorHAnsi"/>
          <w:sz w:val="22"/>
          <w:szCs w:val="22"/>
        </w:rPr>
        <w:t>5.10.</w:t>
      </w:r>
      <w:r w:rsidR="00E93938">
        <w:rPr>
          <w:rFonts w:asciiTheme="minorHAnsi" w:hAnsiTheme="minorHAnsi" w:cstheme="minorHAnsi"/>
          <w:sz w:val="22"/>
          <w:szCs w:val="22"/>
        </w:rPr>
        <w:t>2021</w:t>
      </w:r>
    </w:p>
    <w:p w14:paraId="66343621" w14:textId="163C383D" w:rsidR="00554520" w:rsidRPr="006D1760" w:rsidRDefault="006F735F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t>xxx</w:t>
      </w:r>
      <w:proofErr w:type="spellEnd"/>
    </w:p>
    <w:p w14:paraId="1B55313B" w14:textId="77777777" w:rsidR="003B3C13" w:rsidRPr="006D1760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6D1760" w:rsidRDefault="00540D0D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236257E5" w:rsidR="00540D0D" w:rsidRPr="006D1760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D1760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6D1760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 w:rsidRPr="006D176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6D1760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B30C2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A27EA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01F110F" w14:textId="436F49F1" w:rsidR="00540D0D" w:rsidRPr="00AB3CF0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997A2A0" w14:textId="0B0D8806" w:rsidR="00C75C4F" w:rsidRPr="00AD0D1C" w:rsidRDefault="00E93938" w:rsidP="003F124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C34B4">
        <w:rPr>
          <w:rFonts w:asciiTheme="minorHAnsi" w:hAnsiTheme="minorHAnsi" w:cstheme="minorHAnsi"/>
          <w:sz w:val="22"/>
          <w:szCs w:val="22"/>
        </w:rPr>
        <w:t xml:space="preserve">Objednáváme </w:t>
      </w:r>
      <w:r w:rsidR="0089244E">
        <w:rPr>
          <w:rFonts w:asciiTheme="minorHAnsi" w:hAnsiTheme="minorHAnsi" w:cstheme="minorHAnsi"/>
          <w:sz w:val="22"/>
          <w:szCs w:val="22"/>
        </w:rPr>
        <w:t>opravu čerpadla studničního vrtu v </w:t>
      </w:r>
      <w:r w:rsidR="0089244E" w:rsidRPr="0089244E">
        <w:rPr>
          <w:rFonts w:asciiTheme="minorHAnsi" w:hAnsiTheme="minorHAnsi" w:cstheme="minorHAnsi"/>
          <w:sz w:val="22"/>
          <w:szCs w:val="22"/>
        </w:rPr>
        <w:t>celkové částce</w:t>
      </w:r>
      <w:r w:rsidR="00C75C4F" w:rsidRPr="0089244E">
        <w:rPr>
          <w:rFonts w:asciiTheme="minorHAnsi" w:hAnsiTheme="minorHAnsi" w:cstheme="minorHAnsi"/>
          <w:sz w:val="22"/>
          <w:szCs w:val="22"/>
        </w:rPr>
        <w:t xml:space="preserve"> </w:t>
      </w:r>
      <w:r w:rsidR="0089244E" w:rsidRPr="0089244E">
        <w:rPr>
          <w:rFonts w:asciiTheme="minorHAnsi" w:hAnsiTheme="minorHAnsi" w:cstheme="minorHAnsi"/>
          <w:sz w:val="22"/>
          <w:szCs w:val="22"/>
        </w:rPr>
        <w:t>4426</w:t>
      </w:r>
      <w:r w:rsidR="00C75C4F" w:rsidRPr="0089244E">
        <w:rPr>
          <w:rFonts w:asciiTheme="minorHAnsi" w:hAnsiTheme="minorHAnsi" w:cstheme="minorHAnsi"/>
          <w:sz w:val="22"/>
          <w:szCs w:val="22"/>
        </w:rPr>
        <w:t xml:space="preserve"> Kč </w:t>
      </w:r>
      <w:r w:rsidR="0089244E" w:rsidRPr="0089244E">
        <w:rPr>
          <w:rFonts w:asciiTheme="minorHAnsi" w:hAnsiTheme="minorHAnsi" w:cstheme="minorHAnsi"/>
          <w:sz w:val="22"/>
          <w:szCs w:val="22"/>
        </w:rPr>
        <w:t xml:space="preserve">bez </w:t>
      </w:r>
      <w:r w:rsidR="00AD0D1C" w:rsidRPr="0089244E">
        <w:rPr>
          <w:rFonts w:asciiTheme="minorHAnsi" w:hAnsiTheme="minorHAnsi" w:cstheme="minorHAnsi"/>
          <w:sz w:val="22"/>
          <w:szCs w:val="22"/>
        </w:rPr>
        <w:t>DPH.</w:t>
      </w:r>
    </w:p>
    <w:p w14:paraId="30A5F358" w14:textId="31FCA9E7" w:rsidR="006D1760" w:rsidRDefault="006D1760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0EDDF5" w14:textId="77777777" w:rsidR="00956100" w:rsidRDefault="00956100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F7582D" w14:textId="66CF1001" w:rsidR="00DF2FBA" w:rsidRPr="006D1760" w:rsidRDefault="00DF2FBA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D1760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2C3757C3" w14:textId="34D3C0E8" w:rsidR="003F1242" w:rsidRPr="006D1760" w:rsidRDefault="00DF2FBA" w:rsidP="003F1242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faktura</w:t>
      </w:r>
    </w:p>
    <w:p w14:paraId="5B603202" w14:textId="77777777" w:rsidR="00C22103" w:rsidRPr="006D1760" w:rsidRDefault="00C22103" w:rsidP="003F124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B6A813F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  <w:r w:rsidRPr="006D1760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2FED1991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FA94B0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ab/>
        <w:t xml:space="preserve">V souvislosti s účinností novely zákona o DPH Vás žádáme, abyste od </w:t>
      </w:r>
      <w:r w:rsidRPr="006D1760">
        <w:rPr>
          <w:rFonts w:asciiTheme="minorHAnsi" w:hAnsiTheme="minorHAnsi" w:cstheme="minorHAnsi"/>
          <w:b/>
          <w:sz w:val="22"/>
          <w:szCs w:val="22"/>
        </w:rPr>
        <w:t>1.dubna 2011</w:t>
      </w:r>
      <w:r w:rsidRPr="006D1760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6926E293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13CF1BEA" w14:textId="77777777" w:rsidR="00D353BE" w:rsidRPr="006D1760" w:rsidRDefault="00D353BE" w:rsidP="00D353B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D1760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B6E92D0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i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C02EEE2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podepište.</w:t>
      </w:r>
    </w:p>
    <w:p w14:paraId="07932C39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0E392C23" w14:textId="34142B33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50BEEA22" w14:textId="77777777" w:rsidR="00D353BE" w:rsidRPr="006D1760" w:rsidRDefault="00D353BE">
      <w:pPr>
        <w:rPr>
          <w:rFonts w:asciiTheme="minorHAnsi" w:hAnsiTheme="minorHAnsi" w:cstheme="minorHAnsi"/>
          <w:sz w:val="22"/>
          <w:szCs w:val="22"/>
        </w:rPr>
      </w:pPr>
    </w:p>
    <w:p w14:paraId="51DCC5BF" w14:textId="6665CE14" w:rsidR="00D353BE" w:rsidRDefault="00D353BE" w:rsidP="007F681B">
      <w:pPr>
        <w:rPr>
          <w:rFonts w:asciiTheme="minorHAnsi" w:hAnsiTheme="minorHAnsi" w:cstheme="minorHAnsi"/>
          <w:sz w:val="22"/>
          <w:szCs w:val="22"/>
        </w:rPr>
      </w:pPr>
    </w:p>
    <w:p w14:paraId="6A9FB971" w14:textId="0C9A1EA3" w:rsidR="00956100" w:rsidRDefault="00956100" w:rsidP="007F681B">
      <w:pPr>
        <w:rPr>
          <w:rFonts w:asciiTheme="minorHAnsi" w:hAnsiTheme="minorHAnsi" w:cstheme="minorHAnsi"/>
          <w:sz w:val="22"/>
          <w:szCs w:val="22"/>
        </w:rPr>
      </w:pPr>
    </w:p>
    <w:p w14:paraId="0F960CFD" w14:textId="77777777" w:rsidR="00956100" w:rsidRDefault="00956100" w:rsidP="007F681B">
      <w:pPr>
        <w:rPr>
          <w:rFonts w:asciiTheme="minorHAnsi" w:hAnsiTheme="minorHAnsi" w:cstheme="minorHAnsi"/>
          <w:sz w:val="22"/>
          <w:szCs w:val="22"/>
        </w:rPr>
      </w:pPr>
    </w:p>
    <w:p w14:paraId="3E998665" w14:textId="22C5B206" w:rsidR="006D1760" w:rsidRDefault="006D1760" w:rsidP="007F681B">
      <w:pPr>
        <w:rPr>
          <w:rFonts w:asciiTheme="minorHAnsi" w:hAnsiTheme="minorHAnsi" w:cstheme="minorHAnsi"/>
          <w:sz w:val="22"/>
          <w:szCs w:val="22"/>
        </w:rPr>
      </w:pPr>
    </w:p>
    <w:p w14:paraId="154B6826" w14:textId="77777777" w:rsidR="006D1760" w:rsidRPr="006D1760" w:rsidRDefault="006D1760" w:rsidP="007F681B">
      <w:pPr>
        <w:rPr>
          <w:rFonts w:asciiTheme="minorHAnsi" w:hAnsiTheme="minorHAnsi" w:cstheme="minorHAnsi"/>
          <w:sz w:val="22"/>
          <w:szCs w:val="22"/>
        </w:rPr>
      </w:pPr>
    </w:p>
    <w:p w14:paraId="0A570CC1" w14:textId="76462439" w:rsidR="006D1760" w:rsidRDefault="006F735F" w:rsidP="006F735F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7F681B" w:rsidRPr="006D1760">
        <w:rPr>
          <w:rFonts w:asciiTheme="minorHAnsi" w:hAnsiTheme="minorHAnsi" w:cstheme="minorHAnsi"/>
          <w:sz w:val="22"/>
          <w:szCs w:val="22"/>
        </w:rPr>
        <w:tab/>
      </w:r>
      <w:r w:rsidR="007F681B" w:rsidRP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BE89F48" w14:textId="263381AC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21026858" w14:textId="7469CF08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1A3868A9" w14:textId="0113CD87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6FC05502" w14:textId="408A2AEF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0F9DE5EC" w14:textId="378A5312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50A1A631" w14:textId="647178AB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702F3446" w14:textId="5DF560CE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298FB6F3" w14:textId="096A4247" w:rsidR="006F735F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p w14:paraId="36D25033" w14:textId="77777777" w:rsidR="006F735F" w:rsidRDefault="006F735F" w:rsidP="006F735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3D5B7B43" w14:textId="77777777" w:rsidR="006F735F" w:rsidRDefault="006F735F" w:rsidP="006F735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Karel </w:t>
      </w:r>
      <w:proofErr w:type="spellStart"/>
      <w:r>
        <w:t>Foitl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k.foitl@atlas.cz</w:t>
        </w:r>
      </w:hyperlink>
      <w:r>
        <w:t xml:space="preserve">&gt; </w:t>
      </w:r>
    </w:p>
    <w:p w14:paraId="50D1408F" w14:textId="6EABF33E" w:rsidR="006F735F" w:rsidRDefault="006F735F" w:rsidP="006F735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5, 2021 2:51 </w:t>
      </w:r>
    </w:p>
    <w:p w14:paraId="06A68FE2" w14:textId="77777777" w:rsidR="006F735F" w:rsidRDefault="006F735F" w:rsidP="006F735F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Cen.nabídka</w:t>
      </w:r>
      <w:proofErr w:type="spellEnd"/>
      <w:r>
        <w:t xml:space="preserve"> opravy </w:t>
      </w:r>
      <w:proofErr w:type="spellStart"/>
      <w:r>
        <w:t>ponor.čerpadla-Foitlová</w:t>
      </w:r>
      <w:proofErr w:type="spellEnd"/>
    </w:p>
    <w:p w14:paraId="3EEA9416" w14:textId="77777777" w:rsidR="006F735F" w:rsidRDefault="006F735F" w:rsidP="006F735F">
      <w:pPr>
        <w:pStyle w:val="Prosttext"/>
      </w:pPr>
    </w:p>
    <w:p w14:paraId="483FF8AB" w14:textId="05B90F33" w:rsidR="006F735F" w:rsidRDefault="006F735F" w:rsidP="006F735F">
      <w:pPr>
        <w:pStyle w:val="Prosttext"/>
      </w:pPr>
      <w:r>
        <w:t xml:space="preserve">Dobrý den, </w:t>
      </w:r>
      <w:r>
        <w:t>potvrzuji objednávku na</w:t>
      </w:r>
      <w:r>
        <w:t xml:space="preserve"> oprav</w:t>
      </w:r>
      <w:r>
        <w:t>u</w:t>
      </w:r>
      <w:r>
        <w:t xml:space="preserve"> čerpadla studničního vrtu:</w:t>
      </w:r>
    </w:p>
    <w:p w14:paraId="331D9ABF" w14:textId="559F7507" w:rsidR="006F735F" w:rsidRDefault="006F735F" w:rsidP="006F735F">
      <w:pPr>
        <w:pStyle w:val="Prosttext"/>
      </w:pPr>
    </w:p>
    <w:p w14:paraId="043D3F8C" w14:textId="2788C130" w:rsidR="006F735F" w:rsidRDefault="006F735F" w:rsidP="006F735F">
      <w:pPr>
        <w:pStyle w:val="Prosttext"/>
      </w:pPr>
    </w:p>
    <w:p w14:paraId="3CBB978E" w14:textId="77777777" w:rsidR="006F735F" w:rsidRDefault="006F735F" w:rsidP="006F735F">
      <w:pPr>
        <w:pStyle w:val="Prosttext"/>
      </w:pPr>
      <w:r>
        <w:t xml:space="preserve">Zdraví Vlasta </w:t>
      </w:r>
      <w:proofErr w:type="spellStart"/>
      <w:r>
        <w:t>Foitlová</w:t>
      </w:r>
      <w:proofErr w:type="spellEnd"/>
      <w:r>
        <w:t>, K Budíkovu 35, 394 52 Kejžlice, IČO: 46648275</w:t>
      </w:r>
    </w:p>
    <w:p w14:paraId="4C7D4189" w14:textId="77777777" w:rsidR="006F735F" w:rsidRPr="006D1760" w:rsidRDefault="006F735F" w:rsidP="006F735F">
      <w:pPr>
        <w:rPr>
          <w:rFonts w:asciiTheme="minorHAnsi" w:hAnsiTheme="minorHAnsi" w:cstheme="minorHAnsi"/>
          <w:sz w:val="22"/>
          <w:szCs w:val="22"/>
        </w:rPr>
      </w:pPr>
    </w:p>
    <w:sectPr w:rsidR="006F735F" w:rsidRPr="006D1760" w:rsidSect="006D176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64A61"/>
    <w:rsid w:val="0009767A"/>
    <w:rsid w:val="001032A3"/>
    <w:rsid w:val="00112CDA"/>
    <w:rsid w:val="0019628F"/>
    <w:rsid w:val="00243F77"/>
    <w:rsid w:val="00246FF7"/>
    <w:rsid w:val="002A2900"/>
    <w:rsid w:val="00330F21"/>
    <w:rsid w:val="003849CC"/>
    <w:rsid w:val="003B2368"/>
    <w:rsid w:val="003B2500"/>
    <w:rsid w:val="003B3C13"/>
    <w:rsid w:val="003F1242"/>
    <w:rsid w:val="003F1855"/>
    <w:rsid w:val="00457DED"/>
    <w:rsid w:val="0048193F"/>
    <w:rsid w:val="004E79AF"/>
    <w:rsid w:val="00540D0D"/>
    <w:rsid w:val="00554520"/>
    <w:rsid w:val="005647E0"/>
    <w:rsid w:val="00583EF6"/>
    <w:rsid w:val="005B5EEB"/>
    <w:rsid w:val="005C34B4"/>
    <w:rsid w:val="005E4883"/>
    <w:rsid w:val="00604372"/>
    <w:rsid w:val="00626C9F"/>
    <w:rsid w:val="00630A06"/>
    <w:rsid w:val="006A208F"/>
    <w:rsid w:val="006D1760"/>
    <w:rsid w:val="006F735F"/>
    <w:rsid w:val="007270EC"/>
    <w:rsid w:val="00765C2E"/>
    <w:rsid w:val="007843F0"/>
    <w:rsid w:val="007F681B"/>
    <w:rsid w:val="00865B5F"/>
    <w:rsid w:val="0089244E"/>
    <w:rsid w:val="008B0E59"/>
    <w:rsid w:val="008B4C2F"/>
    <w:rsid w:val="008D0F5E"/>
    <w:rsid w:val="008E5A36"/>
    <w:rsid w:val="00900E82"/>
    <w:rsid w:val="00956100"/>
    <w:rsid w:val="009A27EA"/>
    <w:rsid w:val="009B3856"/>
    <w:rsid w:val="009C4FC9"/>
    <w:rsid w:val="009D2FAE"/>
    <w:rsid w:val="009D6DA0"/>
    <w:rsid w:val="00AB3CF0"/>
    <w:rsid w:val="00AD0D1C"/>
    <w:rsid w:val="00AF416D"/>
    <w:rsid w:val="00B16C8F"/>
    <w:rsid w:val="00B30C2A"/>
    <w:rsid w:val="00B35008"/>
    <w:rsid w:val="00B415A5"/>
    <w:rsid w:val="00B8204D"/>
    <w:rsid w:val="00B9569F"/>
    <w:rsid w:val="00BE6D48"/>
    <w:rsid w:val="00C03051"/>
    <w:rsid w:val="00C22103"/>
    <w:rsid w:val="00C41CE6"/>
    <w:rsid w:val="00C75C4F"/>
    <w:rsid w:val="00CA79D4"/>
    <w:rsid w:val="00CE7949"/>
    <w:rsid w:val="00CF7909"/>
    <w:rsid w:val="00D353BE"/>
    <w:rsid w:val="00DB6BF2"/>
    <w:rsid w:val="00DE6E53"/>
    <w:rsid w:val="00DF2FBA"/>
    <w:rsid w:val="00E224E8"/>
    <w:rsid w:val="00E36D97"/>
    <w:rsid w:val="00E36EC8"/>
    <w:rsid w:val="00E46BF5"/>
    <w:rsid w:val="00E60162"/>
    <w:rsid w:val="00E60522"/>
    <w:rsid w:val="00E616A5"/>
    <w:rsid w:val="00E64D12"/>
    <w:rsid w:val="00E818F3"/>
    <w:rsid w:val="00E82DD1"/>
    <w:rsid w:val="00E93938"/>
    <w:rsid w:val="00F101D4"/>
    <w:rsid w:val="00F23E65"/>
    <w:rsid w:val="00F33C29"/>
    <w:rsid w:val="00F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D1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73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F73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foitl@atla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hamrlova</dc:creator>
  <cp:lastModifiedBy>Pokorny</cp:lastModifiedBy>
  <cp:revision>3</cp:revision>
  <cp:lastPrinted>2021-07-16T07:59:00Z</cp:lastPrinted>
  <dcterms:created xsi:type="dcterms:W3CDTF">2021-10-12T04:25:00Z</dcterms:created>
  <dcterms:modified xsi:type="dcterms:W3CDTF">2021-10-12T04:27:00Z</dcterms:modified>
</cp:coreProperties>
</file>