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734"/>
        <w:gridCol w:w="735"/>
        <w:gridCol w:w="735"/>
        <w:gridCol w:w="735"/>
        <w:gridCol w:w="735"/>
        <w:gridCol w:w="735"/>
        <w:gridCol w:w="1408"/>
        <w:gridCol w:w="640"/>
        <w:gridCol w:w="640"/>
        <w:gridCol w:w="673"/>
        <w:gridCol w:w="640"/>
        <w:gridCol w:w="640"/>
        <w:gridCol w:w="708"/>
        <w:gridCol w:w="411"/>
        <w:gridCol w:w="934"/>
        <w:gridCol w:w="934"/>
        <w:gridCol w:w="833"/>
        <w:gridCol w:w="184"/>
      </w:tblGrid>
      <w:tr w:rsidR="00167D5F" w:rsidRPr="00167D5F" w14:paraId="43C0D114" w14:textId="77777777" w:rsidTr="00167D5F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65D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Příloha č. 3 - seznam OM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11B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66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CB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1E6E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C6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F81D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291B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CFF9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2AC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573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ABD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19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F532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97F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7CE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C4B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E6CD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F9E0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D5F" w:rsidRPr="00167D5F" w14:paraId="59E6ADF0" w14:textId="77777777" w:rsidTr="00167D5F">
        <w:trPr>
          <w:trHeight w:val="31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9C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525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4BB8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C11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0D2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E6B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887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BBBA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963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8B5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0D95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D9B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0A9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6F3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A8E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EDA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628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B34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84F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D5F" w:rsidRPr="00167D5F" w14:paraId="23B8ADD1" w14:textId="77777777" w:rsidTr="00167D5F">
        <w:trPr>
          <w:trHeight w:val="300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5B8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Zákazník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0C0B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Adresát (Fakturace)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BE52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Ulice (Fakturace)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C5E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popisné (Fakturace)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547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 orientační (Fakturace)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37A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Město (Fakturace)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5904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PSČ (Fakturace)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30D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EAN\EIC (Odběrné místo)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FF8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Ulice (Odběrné místo)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A6A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popisné (Odběrné místo)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EF2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orientační (Odběrné místo)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CF9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Město (Odběrné místo) 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507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PSČ (Odběrné místo) 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CB5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Distribuční sazba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2318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Jistič 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110E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Předpokládaná spotřeba (kWh)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5EA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Předpokládaná spotřeba 2 (kWh)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1F75A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E-mailová adresa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D43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67D5F" w:rsidRPr="00167D5F" w14:paraId="77AF2A7D" w14:textId="77777777" w:rsidTr="00167D5F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2BE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 xml:space="preserve">Dům </w:t>
            </w:r>
            <w:proofErr w:type="gramStart"/>
            <w:r w:rsidRPr="00167D5F">
              <w:rPr>
                <w:rFonts w:ascii="Calibri" w:eastAsia="Times New Roman" w:hAnsi="Calibri" w:cs="Calibri"/>
                <w:lang w:eastAsia="cs-CZ"/>
              </w:rPr>
              <w:t>kultury  města</w:t>
            </w:r>
            <w:proofErr w:type="gramEnd"/>
            <w:r w:rsidRPr="00167D5F">
              <w:rPr>
                <w:rFonts w:ascii="Calibri" w:eastAsia="Times New Roman" w:hAnsi="Calibri" w:cs="Calibri"/>
                <w:lang w:eastAsia="cs-CZ"/>
              </w:rPr>
              <w:t xml:space="preserve"> Ostravy, a.s.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F96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467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28. října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772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2556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D0F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124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0D2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Moravská Ostrava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977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70200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39C3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859182400509313781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E63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28. října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8B3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2556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F5C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124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F6F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Ostrava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EA2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70200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A9B1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C25d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A0CC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3x40 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679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67D5F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  <w:r w:rsidRPr="00167D5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167D5F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8C9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67D5F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  <w:r w:rsidRPr="00167D5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167D5F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EFE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info@dkv.cz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B40C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67D5F" w:rsidRPr="00167D5F" w14:paraId="6EE1FCA8" w14:textId="77777777" w:rsidTr="00167D5F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009D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 xml:space="preserve">Dům </w:t>
            </w:r>
            <w:proofErr w:type="gramStart"/>
            <w:r w:rsidRPr="00167D5F">
              <w:rPr>
                <w:rFonts w:ascii="Calibri" w:eastAsia="Times New Roman" w:hAnsi="Calibri" w:cs="Calibri"/>
                <w:lang w:eastAsia="cs-CZ"/>
              </w:rPr>
              <w:t>kultury  města</w:t>
            </w:r>
            <w:proofErr w:type="gramEnd"/>
            <w:r w:rsidRPr="00167D5F">
              <w:rPr>
                <w:rFonts w:ascii="Calibri" w:eastAsia="Times New Roman" w:hAnsi="Calibri" w:cs="Calibri"/>
                <w:lang w:eastAsia="cs-CZ"/>
              </w:rPr>
              <w:t xml:space="preserve"> Ostravy, a.s.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3C9C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01A5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28. října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9AC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2556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DD7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6FA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Moravská Ostrava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5AA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70200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35D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859182400509313811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0FF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28. října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3B26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2556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BF5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FE4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5E9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70200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B71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C01d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90D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3x25 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9E3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BDA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67D5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17D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7D5F">
              <w:rPr>
                <w:rFonts w:ascii="Calibri" w:eastAsia="Times New Roman" w:hAnsi="Calibri" w:cs="Calibri"/>
                <w:lang w:eastAsia="cs-CZ"/>
              </w:rPr>
              <w:t>info@dkv.cz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357" w14:textId="77777777" w:rsidR="00167D5F" w:rsidRPr="00167D5F" w:rsidRDefault="00167D5F" w:rsidP="00167D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67D5F" w:rsidRPr="00167D5F" w14:paraId="149E4432" w14:textId="77777777" w:rsidTr="00167D5F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0E1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EA7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A5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9B8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C0D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FE7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A1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E8A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0DD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8FB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832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4F6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200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A97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C5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687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277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EE1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394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D5F" w:rsidRPr="00167D5F" w14:paraId="32A683EB" w14:textId="77777777" w:rsidTr="00167D5F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19E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534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305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0E3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58A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725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8E9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B66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C034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772A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BC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3CE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5D22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D23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51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481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50D3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84C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904" w14:textId="77777777" w:rsidR="00167D5F" w:rsidRPr="00167D5F" w:rsidRDefault="00167D5F" w:rsidP="001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CB7ECF1" w14:textId="77777777" w:rsidR="00167D5F" w:rsidRDefault="00167D5F"/>
    <w:sectPr w:rsidR="00167D5F" w:rsidSect="00167D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5F"/>
    <w:rsid w:val="001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CFC6"/>
  <w15:chartTrackingRefBased/>
  <w15:docId w15:val="{945C62AB-13D5-4E50-92A5-287D349D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Dřízgová Jana</dc:creator>
  <cp:keywords/>
  <dc:description/>
  <cp:lastModifiedBy>Dřízgová Jana</cp:lastModifiedBy>
  <cp:revision>2</cp:revision>
  <dcterms:created xsi:type="dcterms:W3CDTF">2021-10-11T11:08:00Z</dcterms:created>
  <dcterms:modified xsi:type="dcterms:W3CDTF">2021-10-11T11:09:00Z</dcterms:modified>
</cp:coreProperties>
</file>