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3F" w:rsidRDefault="00621E3F" w:rsidP="00621E3F">
      <w:pPr>
        <w:pStyle w:val="Nadpis1"/>
        <w:tabs>
          <w:tab w:val="left" w:pos="1418"/>
        </w:tabs>
        <w:rPr>
          <w:sz w:val="32"/>
        </w:rPr>
      </w:pPr>
      <w:bookmarkStart w:id="0" w:name="_GoBack"/>
      <w:bookmarkEnd w:id="0"/>
      <w:r>
        <w:rPr>
          <w:b w:val="0"/>
          <w:noProof/>
        </w:rPr>
        <w:drawing>
          <wp:anchor distT="0" distB="0" distL="36195" distR="36195" simplePos="0" relativeHeight="251659264" behindDoc="0" locked="0" layoutInCell="0" allowOverlap="1" wp14:anchorId="499B0D40" wp14:editId="5C583D32">
            <wp:simplePos x="0" y="0"/>
            <wp:positionH relativeFrom="page">
              <wp:posOffset>962025</wp:posOffset>
            </wp:positionH>
            <wp:positionV relativeFrom="page">
              <wp:posOffset>581025</wp:posOffset>
            </wp:positionV>
            <wp:extent cx="822960" cy="8229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>MĚSTO KAPLICE</w:t>
      </w:r>
    </w:p>
    <w:p w:rsidR="00621E3F" w:rsidRDefault="00621E3F" w:rsidP="00621E3F">
      <w:pPr>
        <w:pStyle w:val="Nadpis3"/>
      </w:pPr>
      <w:r>
        <w:t>Odbor správy majetku</w:t>
      </w:r>
      <w:r w:rsidR="003A33EC">
        <w:t>, ekonomiky a školství</w:t>
      </w:r>
    </w:p>
    <w:p w:rsidR="00621E3F" w:rsidRDefault="00621E3F" w:rsidP="00621E3F">
      <w:pPr>
        <w:pStyle w:val="Nadpis3"/>
      </w:pPr>
      <w:r>
        <w:t>Náměstí 70, 382 41 Kaplice, IČ 00245941, DIČ CZ00245941</w:t>
      </w:r>
      <w:r>
        <w:tab/>
      </w:r>
    </w:p>
    <w:p w:rsidR="00621E3F" w:rsidRDefault="00621E3F" w:rsidP="00621E3F">
      <w:pPr>
        <w:pStyle w:val="Nadpis2"/>
        <w:rPr>
          <w:sz w:val="20"/>
        </w:rPr>
      </w:pPr>
      <w:r>
        <w:rPr>
          <w:sz w:val="20"/>
        </w:rPr>
        <w:t xml:space="preserve">Fax: 380 303 110, telefon: 380 303 164, 778 529 474,  e-mail:bimova@mestokaplice.cz </w:t>
      </w:r>
      <w:hyperlink r:id="rId7" w:history="1"/>
      <w:r>
        <w:rPr>
          <w:sz w:val="20"/>
        </w:rPr>
        <w:t xml:space="preserve"> </w:t>
      </w:r>
      <w:hyperlink r:id="rId8" w:history="1">
        <w:r>
          <w:rPr>
            <w:rStyle w:val="Hypertextovodkaz"/>
            <w:sz w:val="20"/>
          </w:rPr>
          <w:t>www.mestokaplice.cz</w:t>
        </w:r>
      </w:hyperlink>
      <w:r>
        <w:rPr>
          <w:sz w:val="20"/>
        </w:rPr>
        <w:t xml:space="preserve"> </w:t>
      </w:r>
      <w:r>
        <w:rPr>
          <w:sz w:val="20"/>
        </w:rPr>
        <w:tab/>
      </w:r>
    </w:p>
    <w:p w:rsidR="00621E3F" w:rsidRDefault="00621E3F" w:rsidP="00621E3F">
      <w:pPr>
        <w:pBdr>
          <w:bottom w:val="single" w:sz="12" w:space="0" w:color="auto"/>
        </w:pBdr>
        <w:tabs>
          <w:tab w:val="left" w:pos="1418"/>
        </w:tabs>
        <w:rPr>
          <w:sz w:val="12"/>
        </w:rPr>
      </w:pPr>
    </w:p>
    <w:p w:rsidR="00621E3F" w:rsidRPr="00215E14" w:rsidRDefault="00621E3F" w:rsidP="00215E14">
      <w:pPr>
        <w:spacing w:before="100" w:beforeAutospacing="1"/>
        <w:rPr>
          <w:sz w:val="22"/>
          <w:szCs w:val="22"/>
        </w:rPr>
      </w:pPr>
      <w:r w:rsidRPr="00207FCE">
        <w:rPr>
          <w:sz w:val="22"/>
          <w:szCs w:val="22"/>
        </w:rPr>
        <w:t>V Kaplici dne:</w:t>
      </w:r>
      <w:r>
        <w:rPr>
          <w:sz w:val="22"/>
          <w:szCs w:val="22"/>
        </w:rPr>
        <w:t xml:space="preserve"> </w:t>
      </w:r>
      <w:r w:rsidR="005C5BE0">
        <w:rPr>
          <w:sz w:val="22"/>
          <w:szCs w:val="22"/>
        </w:rPr>
        <w:t>1</w:t>
      </w:r>
      <w:r w:rsidR="0090172E">
        <w:rPr>
          <w:sz w:val="22"/>
          <w:szCs w:val="22"/>
        </w:rPr>
        <w:t xml:space="preserve">. </w:t>
      </w:r>
      <w:r w:rsidR="005C5BE0">
        <w:rPr>
          <w:sz w:val="22"/>
          <w:szCs w:val="22"/>
        </w:rPr>
        <w:t>3</w:t>
      </w:r>
      <w:r w:rsidR="0090172E">
        <w:rPr>
          <w:sz w:val="22"/>
          <w:szCs w:val="22"/>
        </w:rPr>
        <w:t xml:space="preserve">. </w:t>
      </w:r>
      <w:r w:rsidR="008D2CF9">
        <w:rPr>
          <w:sz w:val="22"/>
          <w:szCs w:val="22"/>
        </w:rPr>
        <w:t>201</w:t>
      </w:r>
      <w:r w:rsidR="00180610">
        <w:rPr>
          <w:sz w:val="22"/>
          <w:szCs w:val="22"/>
        </w:rPr>
        <w:t>7</w:t>
      </w:r>
    </w:p>
    <w:p w:rsidR="00621E3F" w:rsidRDefault="00621E3F" w:rsidP="00621E3F">
      <w:pPr>
        <w:jc w:val="center"/>
        <w:rPr>
          <w:sz w:val="28"/>
          <w:szCs w:val="28"/>
        </w:rPr>
      </w:pPr>
      <w:r w:rsidRPr="00AD1502">
        <w:rPr>
          <w:sz w:val="28"/>
          <w:szCs w:val="28"/>
        </w:rPr>
        <w:t>OBJEDNÁVKA</w:t>
      </w:r>
    </w:p>
    <w:p w:rsidR="00621E3F" w:rsidRDefault="00621E3F" w:rsidP="00621E3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621E3F" w:rsidRPr="000D3B84" w:rsidTr="003E32CA">
        <w:trPr>
          <w:trHeight w:val="2342"/>
        </w:trPr>
        <w:tc>
          <w:tcPr>
            <w:tcW w:w="4606" w:type="dxa"/>
            <w:shd w:val="clear" w:color="auto" w:fill="auto"/>
          </w:tcPr>
          <w:p w:rsidR="00621E3F" w:rsidRPr="000D3B84" w:rsidRDefault="00621E3F" w:rsidP="003E32CA">
            <w:pPr>
              <w:rPr>
                <w:b/>
              </w:rPr>
            </w:pPr>
            <w:r w:rsidRPr="000D3B84">
              <w:rPr>
                <w:b/>
              </w:rPr>
              <w:t>Odběratel:</w:t>
            </w:r>
            <w:r w:rsidRPr="000D3B84">
              <w:rPr>
                <w:b/>
              </w:rPr>
              <w:tab/>
            </w:r>
            <w:r w:rsidRPr="000D3B84">
              <w:rPr>
                <w:b/>
              </w:rPr>
              <w:tab/>
            </w:r>
            <w:r w:rsidRPr="000D3B84">
              <w:rPr>
                <w:b/>
              </w:rPr>
              <w:tab/>
            </w:r>
            <w:r w:rsidRPr="000D3B84">
              <w:rPr>
                <w:b/>
              </w:rPr>
              <w:tab/>
            </w:r>
            <w:r w:rsidRPr="000D3B84">
              <w:rPr>
                <w:b/>
              </w:rPr>
              <w:tab/>
            </w:r>
          </w:p>
          <w:p w:rsidR="00621E3F" w:rsidRDefault="00621E3F" w:rsidP="003E32CA">
            <w:r>
              <w:t xml:space="preserve">Město Kaplice                                                           </w:t>
            </w:r>
          </w:p>
          <w:p w:rsidR="00621E3F" w:rsidRDefault="00621E3F" w:rsidP="003E32CA">
            <w:r>
              <w:t xml:space="preserve">Náměstí 70                                                                </w:t>
            </w:r>
          </w:p>
          <w:p w:rsidR="00621E3F" w:rsidRDefault="00621E3F" w:rsidP="003E32CA">
            <w:proofErr w:type="gramStart"/>
            <w:r>
              <w:t>382 41  Kaplice</w:t>
            </w:r>
            <w:proofErr w:type="gramEnd"/>
            <w:r>
              <w:t xml:space="preserve">                                                         </w:t>
            </w:r>
          </w:p>
          <w:p w:rsidR="00621E3F" w:rsidRDefault="00621E3F" w:rsidP="003E32CA">
            <w:r>
              <w:t xml:space="preserve">IČ 00245941                                                             </w:t>
            </w:r>
          </w:p>
          <w:p w:rsidR="00621E3F" w:rsidRDefault="00621E3F" w:rsidP="003E32CA">
            <w:r>
              <w:t xml:space="preserve">DIČ CZ00245941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21E3F" w:rsidRPr="000D3B84" w:rsidRDefault="00621E3F" w:rsidP="003E32CA">
            <w:pPr>
              <w:rPr>
                <w:b/>
              </w:rPr>
            </w:pPr>
            <w:r>
              <w:t xml:space="preserve">číslo účtu 0580009369/0800  </w:t>
            </w:r>
          </w:p>
        </w:tc>
        <w:tc>
          <w:tcPr>
            <w:tcW w:w="4606" w:type="dxa"/>
            <w:shd w:val="clear" w:color="auto" w:fill="auto"/>
          </w:tcPr>
          <w:p w:rsidR="00621E3F" w:rsidRPr="004A5DBC" w:rsidRDefault="00621E3F" w:rsidP="003E32CA">
            <w:r w:rsidRPr="004A5DBC">
              <w:t xml:space="preserve">Dodavatel: </w:t>
            </w:r>
          </w:p>
          <w:p w:rsidR="00621E3F" w:rsidRDefault="00621E3F" w:rsidP="003E32CA">
            <w:r>
              <w:rPr>
                <w:rStyle w:val="tsubjname"/>
              </w:rPr>
              <w:t>Technické služby Kaplice spol. s r.o.</w:t>
            </w:r>
            <w:r w:rsidRPr="00541CE5">
              <w:t xml:space="preserve"> </w:t>
            </w:r>
          </w:p>
          <w:p w:rsidR="00621E3F" w:rsidRDefault="00621E3F" w:rsidP="003E32CA">
            <w:r>
              <w:t>Bělidlo 180</w:t>
            </w:r>
          </w:p>
          <w:p w:rsidR="00621E3F" w:rsidRDefault="00621E3F" w:rsidP="003E32CA">
            <w:r>
              <w:t>382 41 Kaplice</w:t>
            </w:r>
          </w:p>
          <w:p w:rsidR="00621E3F" w:rsidRDefault="00621E3F" w:rsidP="003E32CA">
            <w:r>
              <w:t>IČ 63907992</w:t>
            </w:r>
          </w:p>
          <w:p w:rsidR="00621E3F" w:rsidRPr="000D3B84" w:rsidRDefault="00621E3F" w:rsidP="003E32CA">
            <w:pPr>
              <w:rPr>
                <w:b/>
              </w:rPr>
            </w:pPr>
          </w:p>
        </w:tc>
      </w:tr>
    </w:tbl>
    <w:p w:rsidR="00621E3F" w:rsidRDefault="00215E14" w:rsidP="00621E3F">
      <w:r>
        <w:t xml:space="preserve">   </w:t>
      </w:r>
      <w:r w:rsidR="00621E3F">
        <w:t xml:space="preserve">                                                                                        </w:t>
      </w:r>
    </w:p>
    <w:p w:rsidR="00621E3F" w:rsidRDefault="00621E3F" w:rsidP="00621E3F">
      <w:r>
        <w:t>Objednáváme u Vás:</w:t>
      </w:r>
    </w:p>
    <w:p w:rsidR="003A33EC" w:rsidRDefault="00CF16AC" w:rsidP="00180610">
      <w:pPr>
        <w:jc w:val="both"/>
      </w:pPr>
      <w:r>
        <w:t xml:space="preserve"> </w:t>
      </w:r>
    </w:p>
    <w:p w:rsidR="00CA2C77" w:rsidRDefault="002A48CD" w:rsidP="00621E3F">
      <w:r>
        <w:t>Pokácení těchto dřevin:</w:t>
      </w:r>
    </w:p>
    <w:p w:rsidR="00D456D8" w:rsidRDefault="00D456D8" w:rsidP="00AF3C62">
      <w:pPr>
        <w:jc w:val="both"/>
      </w:pPr>
    </w:p>
    <w:p w:rsidR="002A48CD" w:rsidRPr="00AF3C62" w:rsidRDefault="00D456D8" w:rsidP="00AF3C62">
      <w:pPr>
        <w:jc w:val="both"/>
        <w:rPr>
          <w:b/>
        </w:rPr>
      </w:pPr>
      <w:r>
        <w:t>6</w:t>
      </w:r>
      <w:r w:rsidR="002A48CD">
        <w:t xml:space="preserve"> kus</w:t>
      </w:r>
      <w:r>
        <w:t xml:space="preserve">ů </w:t>
      </w:r>
      <w:r w:rsidRPr="00D456D8">
        <w:rPr>
          <w:b/>
        </w:rPr>
        <w:t>lip srdčitých</w:t>
      </w:r>
      <w:r w:rsidRPr="00D456D8">
        <w:t>,</w:t>
      </w:r>
      <w:r w:rsidR="002A48CD">
        <w:t xml:space="preserve"> kter</w:t>
      </w:r>
      <w:r>
        <w:t>é</w:t>
      </w:r>
      <w:r w:rsidR="002A48CD">
        <w:t xml:space="preserve"> rost</w:t>
      </w:r>
      <w:r>
        <w:t>ou</w:t>
      </w:r>
      <w:r w:rsidR="00D83123">
        <w:t xml:space="preserve"> na </w:t>
      </w:r>
      <w:r>
        <w:t xml:space="preserve">pozemku </w:t>
      </w:r>
      <w:proofErr w:type="spellStart"/>
      <w:r>
        <w:t>parc.č</w:t>
      </w:r>
      <w:proofErr w:type="spellEnd"/>
      <w:r>
        <w:t>. 2044/13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Kaplice, na ulici Linecká.</w:t>
      </w:r>
    </w:p>
    <w:p w:rsidR="00F27BDC" w:rsidRDefault="00F27BDC" w:rsidP="00AF3C62">
      <w:pPr>
        <w:jc w:val="both"/>
      </w:pPr>
      <w:r>
        <w:t>1 kus</w:t>
      </w:r>
      <w:r w:rsidR="00D456D8">
        <w:t xml:space="preserve">u </w:t>
      </w:r>
      <w:r w:rsidR="00D456D8" w:rsidRPr="00D456D8">
        <w:rPr>
          <w:b/>
        </w:rPr>
        <w:t>trnovníku akátu</w:t>
      </w:r>
      <w:r w:rsidR="00D456D8" w:rsidRPr="00D456D8">
        <w:t>,</w:t>
      </w:r>
      <w:r>
        <w:t xml:space="preserve"> který roste</w:t>
      </w:r>
      <w:r w:rsidR="00D456D8">
        <w:t xml:space="preserve"> na pozemku </w:t>
      </w:r>
      <w:proofErr w:type="spellStart"/>
      <w:r w:rsidR="00D456D8">
        <w:t>parc.č</w:t>
      </w:r>
      <w:proofErr w:type="spellEnd"/>
      <w:r w:rsidR="00D456D8">
        <w:t>. 2044/13 v </w:t>
      </w:r>
      <w:proofErr w:type="spellStart"/>
      <w:proofErr w:type="gramStart"/>
      <w:r w:rsidR="00D456D8">
        <w:t>k.ú</w:t>
      </w:r>
      <w:proofErr w:type="spellEnd"/>
      <w:r w:rsidR="00D456D8">
        <w:t>.</w:t>
      </w:r>
      <w:proofErr w:type="gramEnd"/>
      <w:r w:rsidR="00D456D8">
        <w:t xml:space="preserve"> Kaplice, na ulici Linecká.</w:t>
      </w:r>
    </w:p>
    <w:p w:rsidR="00CA2C77" w:rsidRDefault="00F27BDC" w:rsidP="00621E3F">
      <w:r>
        <w:t>Rozhodnutí o povolení ke kácení předmětných dřevin nabylo právní moci dne 1</w:t>
      </w:r>
      <w:r w:rsidR="00D456D8">
        <w:t>8</w:t>
      </w:r>
      <w:r>
        <w:t>.</w:t>
      </w:r>
      <w:r w:rsidR="00D456D8">
        <w:t xml:space="preserve"> 1</w:t>
      </w:r>
      <w:r>
        <w:t>. 2017.</w:t>
      </w:r>
    </w:p>
    <w:p w:rsidR="00215E14" w:rsidRDefault="00215E14" w:rsidP="00621E3F"/>
    <w:p w:rsidR="00D77316" w:rsidRPr="00AF3C62" w:rsidRDefault="00D456D8" w:rsidP="00D77316">
      <w:pPr>
        <w:jc w:val="both"/>
        <w:rPr>
          <w:b/>
        </w:rPr>
      </w:pPr>
      <w:r>
        <w:t xml:space="preserve">1 kusu </w:t>
      </w:r>
      <w:r w:rsidRPr="00D456D8">
        <w:rPr>
          <w:b/>
        </w:rPr>
        <w:t>lípy srdčité</w:t>
      </w:r>
      <w:r>
        <w:t xml:space="preserve">, </w:t>
      </w:r>
      <w:r w:rsidR="00D77316">
        <w:t xml:space="preserve">která roste na pozemku </w:t>
      </w:r>
      <w:proofErr w:type="spellStart"/>
      <w:r w:rsidR="00D77316">
        <w:t>parc.č</w:t>
      </w:r>
      <w:proofErr w:type="spellEnd"/>
      <w:r w:rsidR="00D77316">
        <w:t>. 2044/13 v </w:t>
      </w:r>
      <w:proofErr w:type="spellStart"/>
      <w:proofErr w:type="gramStart"/>
      <w:r w:rsidR="00D77316">
        <w:t>k.ú</w:t>
      </w:r>
      <w:proofErr w:type="spellEnd"/>
      <w:r w:rsidR="00D77316">
        <w:t>.</w:t>
      </w:r>
      <w:proofErr w:type="gramEnd"/>
      <w:r w:rsidR="00D77316">
        <w:t xml:space="preserve"> Kaplice, na ulici Linecká. Tato lípa srdčitá roste jako poslední v řadě v ulici Linecká za mostkem u </w:t>
      </w:r>
      <w:proofErr w:type="spellStart"/>
      <w:r w:rsidR="00D77316">
        <w:t>Kreda</w:t>
      </w:r>
      <w:proofErr w:type="spellEnd"/>
      <w:r w:rsidR="00D77316">
        <w:t xml:space="preserve">, vpravo ve směru z Kaplice do Dolního Dvořiště. Není součástí rozhodnutí o povolení ke kácení, jako ostatní předmětné lípy, ale bylo podáno oznámení o kácení. Kácet tuto lípu je možné od 20. 2. 2017. </w:t>
      </w:r>
    </w:p>
    <w:p w:rsidR="00F27BDC" w:rsidRDefault="00F27BDC" w:rsidP="00621E3F"/>
    <w:p w:rsidR="00F27BDC" w:rsidRDefault="00F27BDC" w:rsidP="00621E3F"/>
    <w:p w:rsidR="00F27BDC" w:rsidRDefault="00F27BDC" w:rsidP="00621E3F"/>
    <w:p w:rsidR="00F27BDC" w:rsidRDefault="00F27BDC" w:rsidP="00621E3F"/>
    <w:p w:rsidR="00F27BDC" w:rsidRDefault="00F27BDC" w:rsidP="00621E3F"/>
    <w:p w:rsidR="00F27BDC" w:rsidRDefault="00F27BDC" w:rsidP="00621E3F"/>
    <w:p w:rsidR="00621E3F" w:rsidRDefault="00621E3F" w:rsidP="00621E3F">
      <w:r>
        <w:t xml:space="preserve">Zpracovala: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5E14">
        <w:t xml:space="preserve">  </w:t>
      </w:r>
      <w:r>
        <w:t>Ing. Eva Bímová</w:t>
      </w:r>
    </w:p>
    <w:p w:rsidR="00621E3F" w:rsidRPr="00477E22" w:rsidRDefault="0091228A" w:rsidP="00621E3F">
      <w:pPr>
        <w:ind w:left="4248" w:firstLine="708"/>
      </w:pPr>
      <w:r>
        <w:t xml:space="preserve">         </w:t>
      </w:r>
      <w:r w:rsidR="00215E14">
        <w:t xml:space="preserve"> </w:t>
      </w:r>
      <w:r>
        <w:t xml:space="preserve">   </w:t>
      </w:r>
      <w:r w:rsidR="00621E3F" w:rsidRPr="00477E22">
        <w:t xml:space="preserve">referentka </w:t>
      </w:r>
      <w:r>
        <w:t>OSMEŠ</w:t>
      </w:r>
    </w:p>
    <w:p w:rsidR="00621E3F" w:rsidRPr="00477E22" w:rsidRDefault="00621E3F" w:rsidP="00621E3F"/>
    <w:p w:rsidR="008341BE" w:rsidRDefault="008341BE" w:rsidP="00621E3F"/>
    <w:p w:rsidR="00621E3F" w:rsidRDefault="00621E3F" w:rsidP="00621E3F"/>
    <w:p w:rsidR="00215E14" w:rsidRDefault="00215E14" w:rsidP="00621E3F"/>
    <w:p w:rsidR="00621E3F" w:rsidRDefault="00621E3F" w:rsidP="00621E3F">
      <w:pPr>
        <w:rPr>
          <w:b/>
        </w:rPr>
      </w:pPr>
      <w:r>
        <w:t xml:space="preserve">Schválila: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F15744">
        <w:rPr>
          <w:b/>
        </w:rPr>
        <w:t>Mgr.</w:t>
      </w:r>
      <w:r>
        <w:rPr>
          <w:b/>
        </w:rPr>
        <w:t xml:space="preserve"> Dagmar</w:t>
      </w:r>
      <w:r w:rsidR="00706694">
        <w:rPr>
          <w:b/>
        </w:rPr>
        <w:t xml:space="preserve"> Chaloupková</w:t>
      </w:r>
    </w:p>
    <w:p w:rsidR="00621E3F" w:rsidRDefault="00621E3F" w:rsidP="00621E3F">
      <w:pPr>
        <w:ind w:left="4956"/>
      </w:pPr>
      <w:r>
        <w:t xml:space="preserve">    </w:t>
      </w:r>
      <w:r w:rsidR="0091228A">
        <w:t xml:space="preserve">          </w:t>
      </w:r>
      <w:r>
        <w:t xml:space="preserve">vedoucí </w:t>
      </w:r>
      <w:r w:rsidR="0091228A">
        <w:t>OSMEŠ</w:t>
      </w:r>
    </w:p>
    <w:p w:rsidR="00621E3F" w:rsidRDefault="00621E3F" w:rsidP="00621E3F"/>
    <w:p w:rsidR="00277FE5" w:rsidRDefault="00277FE5"/>
    <w:sectPr w:rsidR="00277FE5" w:rsidSect="00F114E6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66C" w:rsidRDefault="00D6566C">
      <w:r>
        <w:separator/>
      </w:r>
    </w:p>
  </w:endnote>
  <w:endnote w:type="continuationSeparator" w:id="0">
    <w:p w:rsidR="00D6566C" w:rsidRDefault="00D6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081" w:rsidRDefault="000D0D94">
    <w:pPr>
      <w:pStyle w:val="Zpat"/>
      <w:pBdr>
        <w:top w:val="single" w:sz="4" w:space="1" w:color="A5A5A5"/>
      </w:pBdr>
      <w:rPr>
        <w:color w:val="7F7F7F"/>
      </w:rPr>
    </w:pPr>
    <w:r>
      <w:rPr>
        <w:noProof/>
      </w:rPr>
      <w:t xml:space="preserve">Město </w:t>
    </w:r>
    <w:proofErr w:type="gramStart"/>
    <w:r>
      <w:rPr>
        <w:noProof/>
      </w:rPr>
      <w:t>Kaplice</w:t>
    </w:r>
    <w:r>
      <w:rPr>
        <w:color w:val="7F7F7F"/>
      </w:rPr>
      <w:t xml:space="preserve"> , IČ</w:t>
    </w:r>
    <w:proofErr w:type="gramEnd"/>
    <w:r>
      <w:rPr>
        <w:color w:val="7F7F7F"/>
      </w:rPr>
      <w:t xml:space="preserve"> 00245941, DIČ CZ 00245941, Náměstí 70, Kaplice, 382 41, </w:t>
    </w:r>
  </w:p>
  <w:p w:rsidR="00FA7081" w:rsidRDefault="000D0D94">
    <w:pPr>
      <w:pStyle w:val="Zpat"/>
      <w:pBdr>
        <w:top w:val="single" w:sz="4" w:space="1" w:color="A5A5A5"/>
      </w:pBdr>
      <w:rPr>
        <w:color w:val="7F7F7F"/>
      </w:rPr>
    </w:pPr>
    <w:r>
      <w:rPr>
        <w:color w:val="7F7F7F"/>
      </w:rPr>
      <w:t xml:space="preserve">bankovní spojení: Česká spořitelna, a.s., pobočka Kaplice, </w:t>
    </w:r>
    <w:proofErr w:type="spellStart"/>
    <w:proofErr w:type="gramStart"/>
    <w:r>
      <w:rPr>
        <w:color w:val="7F7F7F"/>
      </w:rPr>
      <w:t>č.účtu</w:t>
    </w:r>
    <w:proofErr w:type="spellEnd"/>
    <w:proofErr w:type="gramEnd"/>
    <w:r>
      <w:rPr>
        <w:color w:val="7F7F7F"/>
      </w:rPr>
      <w:t xml:space="preserve"> 0580009369/0800</w:t>
    </w:r>
  </w:p>
  <w:p w:rsidR="00FA7081" w:rsidRDefault="00D656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66C" w:rsidRDefault="00D6566C">
      <w:r>
        <w:separator/>
      </w:r>
    </w:p>
  </w:footnote>
  <w:footnote w:type="continuationSeparator" w:id="0">
    <w:p w:rsidR="00D6566C" w:rsidRDefault="00D65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3F"/>
    <w:rsid w:val="0002372C"/>
    <w:rsid w:val="00033431"/>
    <w:rsid w:val="000572B3"/>
    <w:rsid w:val="00071E72"/>
    <w:rsid w:val="00086806"/>
    <w:rsid w:val="000C15F8"/>
    <w:rsid w:val="000D0D94"/>
    <w:rsid w:val="000F27FF"/>
    <w:rsid w:val="00144B75"/>
    <w:rsid w:val="00177955"/>
    <w:rsid w:val="00180610"/>
    <w:rsid w:val="0019663A"/>
    <w:rsid w:val="001B5362"/>
    <w:rsid w:val="00214C79"/>
    <w:rsid w:val="00215E14"/>
    <w:rsid w:val="00277FE5"/>
    <w:rsid w:val="002913B2"/>
    <w:rsid w:val="002A48CD"/>
    <w:rsid w:val="002B6C00"/>
    <w:rsid w:val="002C7EE3"/>
    <w:rsid w:val="0031342D"/>
    <w:rsid w:val="00316AC9"/>
    <w:rsid w:val="00397269"/>
    <w:rsid w:val="003A33EC"/>
    <w:rsid w:val="003B6448"/>
    <w:rsid w:val="003C256E"/>
    <w:rsid w:val="003C41CF"/>
    <w:rsid w:val="003F5466"/>
    <w:rsid w:val="00451488"/>
    <w:rsid w:val="0046247C"/>
    <w:rsid w:val="00521FE2"/>
    <w:rsid w:val="00596DF1"/>
    <w:rsid w:val="005C5BE0"/>
    <w:rsid w:val="005D228A"/>
    <w:rsid w:val="00617DCD"/>
    <w:rsid w:val="00621E3F"/>
    <w:rsid w:val="00636BF4"/>
    <w:rsid w:val="006F6040"/>
    <w:rsid w:val="00706694"/>
    <w:rsid w:val="0070669E"/>
    <w:rsid w:val="007719D2"/>
    <w:rsid w:val="00810462"/>
    <w:rsid w:val="008266D7"/>
    <w:rsid w:val="008341BE"/>
    <w:rsid w:val="008D2CCE"/>
    <w:rsid w:val="008D2CF9"/>
    <w:rsid w:val="0090172E"/>
    <w:rsid w:val="0091228A"/>
    <w:rsid w:val="00947EB8"/>
    <w:rsid w:val="00970543"/>
    <w:rsid w:val="009B2B73"/>
    <w:rsid w:val="009C6A51"/>
    <w:rsid w:val="009E5633"/>
    <w:rsid w:val="00A148C0"/>
    <w:rsid w:val="00A4193B"/>
    <w:rsid w:val="00A47435"/>
    <w:rsid w:val="00A70F32"/>
    <w:rsid w:val="00AC1420"/>
    <w:rsid w:val="00AD4102"/>
    <w:rsid w:val="00AE59AE"/>
    <w:rsid w:val="00AF3C62"/>
    <w:rsid w:val="00B06608"/>
    <w:rsid w:val="00B4755C"/>
    <w:rsid w:val="00B57D97"/>
    <w:rsid w:val="00B938D7"/>
    <w:rsid w:val="00BE5EB4"/>
    <w:rsid w:val="00C04BED"/>
    <w:rsid w:val="00C05C24"/>
    <w:rsid w:val="00C834B4"/>
    <w:rsid w:val="00CA2C77"/>
    <w:rsid w:val="00CD1A4E"/>
    <w:rsid w:val="00CF16AC"/>
    <w:rsid w:val="00D230BF"/>
    <w:rsid w:val="00D317AE"/>
    <w:rsid w:val="00D456D8"/>
    <w:rsid w:val="00D55BA1"/>
    <w:rsid w:val="00D60CB9"/>
    <w:rsid w:val="00D651BC"/>
    <w:rsid w:val="00D6566C"/>
    <w:rsid w:val="00D6778D"/>
    <w:rsid w:val="00D77316"/>
    <w:rsid w:val="00D83123"/>
    <w:rsid w:val="00DF50D8"/>
    <w:rsid w:val="00E40A20"/>
    <w:rsid w:val="00E46EC2"/>
    <w:rsid w:val="00E605A0"/>
    <w:rsid w:val="00E71976"/>
    <w:rsid w:val="00EE2E13"/>
    <w:rsid w:val="00F27BDC"/>
    <w:rsid w:val="00F36F92"/>
    <w:rsid w:val="00F54B82"/>
    <w:rsid w:val="00F622B7"/>
    <w:rsid w:val="00FB7421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A4328-C39C-4524-B1B8-BD0D89B6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1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21E3F"/>
    <w:pPr>
      <w:keepNext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621E3F"/>
    <w:pPr>
      <w:keepNext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621E3F"/>
    <w:pPr>
      <w:keepNext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21E3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21E3F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21E3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21E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1E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21E3F"/>
    <w:rPr>
      <w:color w:val="0000FF"/>
      <w:u w:val="single"/>
    </w:rPr>
  </w:style>
  <w:style w:type="character" w:customStyle="1" w:styleId="tsubjname">
    <w:name w:val="tsubjname"/>
    <w:rsid w:val="00621E3F"/>
  </w:style>
  <w:style w:type="paragraph" w:styleId="Textbubliny">
    <w:name w:val="Balloon Text"/>
    <w:basedOn w:val="Normln"/>
    <w:link w:val="TextbublinyChar"/>
    <w:uiPriority w:val="99"/>
    <w:semiHidden/>
    <w:unhideWhenUsed/>
    <w:rsid w:val="000D0D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D9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kapl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utzerova@mestokapl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Bimova Eva</dc:creator>
  <cp:keywords/>
  <dc:description/>
  <cp:lastModifiedBy>Putzerová Ivana</cp:lastModifiedBy>
  <cp:revision>2</cp:revision>
  <cp:lastPrinted>2017-03-01T06:57:00Z</cp:lastPrinted>
  <dcterms:created xsi:type="dcterms:W3CDTF">2017-03-29T06:42:00Z</dcterms:created>
  <dcterms:modified xsi:type="dcterms:W3CDTF">2017-03-29T06:42:00Z</dcterms:modified>
</cp:coreProperties>
</file>