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64371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3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5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3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5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8F25D4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8F25D4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660998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0998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3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5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3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5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437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8F25D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2212730064</w:t>
                  </w:r>
                </w:p>
              </w:tc>
              <w:tc>
                <w:tcPr>
                  <w:tcW w:w="20" w:type="dxa"/>
                </w:tcPr>
                <w:p w:rsidR="0064371C" w:rsidRDefault="0064371C">
                  <w:pPr>
                    <w:pStyle w:val="EMPTYCELLSTYLE"/>
                  </w:pPr>
                </w:p>
              </w:tc>
            </w:tr>
          </w:tbl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3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5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3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5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8F25D4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ind w:right="40"/>
              <w:jc w:val="right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71C" w:rsidRDefault="008F25D4">
            <w:pPr>
              <w:ind w:right="20"/>
              <w:jc w:val="right"/>
            </w:pPr>
            <w:r>
              <w:rPr>
                <w:sz w:val="16"/>
              </w:rPr>
              <w:t xml:space="preserve">2212730064 </w:t>
            </w: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8F25D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041161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1161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ind w:right="40"/>
              <w:jc w:val="right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ind w:right="40"/>
              <w:jc w:val="right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ind w:right="40"/>
              <w:jc w:val="right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bookmarkStart w:id="0" w:name="JR_PAGE_ANCHOR_0_1"/>
            <w:bookmarkEnd w:id="0"/>
          </w:p>
          <w:p w:rsidR="0064371C" w:rsidRDefault="008F25D4">
            <w:r>
              <w:br w:type="page"/>
            </w:r>
          </w:p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8F25D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r>
              <w:rPr>
                <w:b/>
              </w:rPr>
              <w:t>25636545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r>
              <w:rPr>
                <w:b/>
              </w:rPr>
              <w:t>CZ25636545</w:t>
            </w: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437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4371C" w:rsidRDefault="0064371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4371C" w:rsidRDefault="0064371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71C" w:rsidRDefault="0064371C">
                  <w:pPr>
                    <w:pStyle w:val="EMPTYCELLSTYLE"/>
                  </w:pPr>
                </w:p>
              </w:tc>
            </w:tr>
            <w:tr w:rsidR="006437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4371C" w:rsidRDefault="0064371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71C" w:rsidRDefault="008F25D4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Planeo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Ústí, s.r.o.</w:t>
                  </w:r>
                  <w:r>
                    <w:rPr>
                      <w:b/>
                      <w:sz w:val="24"/>
                    </w:rPr>
                    <w:br/>
                    <w:t>Černokostelecká 2111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116 39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4371C" w:rsidRDefault="0064371C">
                  <w:pPr>
                    <w:pStyle w:val="EMPTYCELLSTYLE"/>
                  </w:pPr>
                </w:p>
              </w:tc>
            </w:tr>
            <w:tr w:rsidR="006437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71C" w:rsidRDefault="0064371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4371C" w:rsidRDefault="0064371C">
                  <w:pPr>
                    <w:pStyle w:val="EMPTYCELLSTYLE"/>
                  </w:pPr>
                </w:p>
              </w:tc>
            </w:tr>
          </w:tbl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3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5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437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4371C" w:rsidRDefault="0064371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4371C" w:rsidRDefault="0064371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4371C" w:rsidRDefault="0064371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4371C" w:rsidRDefault="0064371C">
                  <w:pPr>
                    <w:pStyle w:val="EMPTYCELLSTYLE"/>
                  </w:pPr>
                </w:p>
              </w:tc>
            </w:tr>
            <w:tr w:rsidR="006437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4371C" w:rsidRDefault="0064371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71C" w:rsidRDefault="008F25D4">
                  <w:pPr>
                    <w:ind w:left="60" w:right="60"/>
                  </w:pPr>
                  <w:r>
                    <w:rPr>
                      <w:b/>
                    </w:rPr>
                    <w:t>27309 Kolej I. Klíšská</w:t>
                  </w:r>
                </w:p>
              </w:tc>
            </w:tr>
            <w:tr w:rsidR="006437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4371C" w:rsidRDefault="0064371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4371C" w:rsidRDefault="0064371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71C" w:rsidRDefault="0064371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4371C" w:rsidRDefault="0064371C">
                  <w:pPr>
                    <w:pStyle w:val="EMPTYCELLSTYLE"/>
                  </w:pPr>
                </w:p>
              </w:tc>
            </w:tr>
            <w:tr w:rsidR="006437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71C" w:rsidRDefault="00E33B42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6437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71C" w:rsidRDefault="008F25D4">
                  <w:pPr>
                    <w:ind w:left="60" w:right="60"/>
                  </w:pPr>
                  <w:r>
                    <w:rPr>
                      <w:b/>
                    </w:rPr>
                    <w:t xml:space="preserve">Tel.: 475287241,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proofErr w:type="spellStart"/>
                  <w:r w:rsidR="00E33B42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ind w:left="40"/>
              <w:jc w:val="center"/>
            </w:pPr>
            <w:r>
              <w:rPr>
                <w:b/>
              </w:rPr>
              <w:t>31.10.2021</w:t>
            </w: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ind w:left="40"/>
              <w:jc w:val="center"/>
            </w:pPr>
            <w:r>
              <w:rPr>
                <w:b/>
              </w:rPr>
              <w:t>18.10.2021</w:t>
            </w: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8F25D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3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5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437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8F25D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64371C"/>
              </w:tc>
              <w:tc>
                <w:tcPr>
                  <w:tcW w:w="20" w:type="dxa"/>
                </w:tcPr>
                <w:p w:rsidR="0064371C" w:rsidRDefault="0064371C">
                  <w:pPr>
                    <w:pStyle w:val="EMPTYCELLSTYLE"/>
                  </w:pPr>
                </w:p>
              </w:tc>
            </w:tr>
          </w:tbl>
          <w:p w:rsidR="0064371C" w:rsidRDefault="0064371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ind w:left="40"/>
              <w:jc w:val="center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437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8F25D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64371C"/>
              </w:tc>
              <w:tc>
                <w:tcPr>
                  <w:tcW w:w="20" w:type="dxa"/>
                </w:tcPr>
                <w:p w:rsidR="0064371C" w:rsidRDefault="0064371C">
                  <w:pPr>
                    <w:pStyle w:val="EMPTYCELLSTYLE"/>
                  </w:pPr>
                </w:p>
              </w:tc>
            </w:tr>
          </w:tbl>
          <w:p w:rsidR="0064371C" w:rsidRDefault="0064371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437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8F25D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64371C"/>
              </w:tc>
              <w:tc>
                <w:tcPr>
                  <w:tcW w:w="20" w:type="dxa"/>
                </w:tcPr>
                <w:p w:rsidR="0064371C" w:rsidRDefault="0064371C">
                  <w:pPr>
                    <w:pStyle w:val="EMPTYCELLSTYLE"/>
                  </w:pPr>
                </w:p>
              </w:tc>
            </w:tr>
          </w:tbl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3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5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8F25D4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E33B42">
              <w:rPr>
                <w:b/>
                <w:sz w:val="22"/>
              </w:rPr>
              <w:t>Akceptace dne 4.10.2021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3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5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8F25D4">
            <w:r>
              <w:t>Objednáváme kombinovaný elektrospotřebič pro menzu CPTO UJEP</w:t>
            </w: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3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5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3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5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8F25D4">
            <w:pPr>
              <w:spacing w:after="280"/>
              <w:ind w:left="40" w:right="40"/>
            </w:pPr>
            <w:r>
              <w:rPr>
                <w:sz w:val="18"/>
              </w:rPr>
              <w:t>pračka BEKO WVE6612CSX0 / 1200</w:t>
            </w:r>
            <w:proofErr w:type="gramStart"/>
            <w:r>
              <w:rPr>
                <w:sz w:val="18"/>
              </w:rPr>
              <w:t>ot./</w:t>
            </w:r>
            <w:proofErr w:type="gramEnd"/>
            <w:r>
              <w:rPr>
                <w:sz w:val="18"/>
              </w:rPr>
              <w:t>min / 6 kg</w:t>
            </w: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437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8F25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8F25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8F25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6 025.00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8F25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24 100.00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8F25D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8F25D4">
            <w:pPr>
              <w:spacing w:after="280"/>
              <w:ind w:left="40" w:right="40"/>
            </w:pPr>
            <w:r>
              <w:rPr>
                <w:sz w:val="18"/>
              </w:rPr>
              <w:t>elektrický sporák MORA C512AW</w:t>
            </w: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437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8F25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8F25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8F25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6 190.00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8F25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6 190.00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8F25D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8F25D4">
            <w:pPr>
              <w:spacing w:after="280"/>
              <w:ind w:left="40" w:right="40"/>
            </w:pPr>
            <w:r>
              <w:rPr>
                <w:sz w:val="18"/>
              </w:rPr>
              <w:t>indukční vařič SENCOR SCP5404</w:t>
            </w: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437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8F25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8F25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8F25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1 901.00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8F25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28 515.00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8F25D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3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5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3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5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6437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8F25D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58 805.00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8F25D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3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5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3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5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71C" w:rsidRDefault="008F25D4">
            <w:pPr>
              <w:ind w:left="40"/>
            </w:pPr>
            <w:r>
              <w:rPr>
                <w:sz w:val="24"/>
              </w:rPr>
              <w:t>04.10.2021</w:t>
            </w:r>
          </w:p>
        </w:tc>
        <w:tc>
          <w:tcPr>
            <w:tcW w:w="2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3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5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8F25D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E33B42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E33B42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3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5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3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7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371C" w:rsidRDefault="008F25D4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27309 \ 91 \ 0000-27 DČ kolej K I. Klíšská SKM \ 9   Deník: 20 \ Objednávky (individuální příslib)</w:t>
            </w: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8F25D4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4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64371C" w:rsidRDefault="0064371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8F25D4">
            <w:pPr>
              <w:jc w:val="right"/>
            </w:pPr>
            <w:proofErr w:type="gramStart"/>
            <w:r>
              <w:rPr>
                <w:b/>
                <w:sz w:val="16"/>
              </w:rPr>
              <w:t>Strana:  2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8F25D4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437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71C" w:rsidRDefault="008F25D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2212730064</w:t>
                  </w:r>
                </w:p>
              </w:tc>
              <w:tc>
                <w:tcPr>
                  <w:tcW w:w="20" w:type="dxa"/>
                </w:tcPr>
                <w:p w:rsidR="0064371C" w:rsidRDefault="0064371C">
                  <w:pPr>
                    <w:pStyle w:val="EMPTYCELLSTYLE"/>
                  </w:pPr>
                </w:p>
              </w:tc>
            </w:tr>
          </w:tbl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80" w:type="dxa"/>
            <w:gridSpan w:val="5"/>
          </w:tcPr>
          <w:p w:rsidR="0064371C" w:rsidRDefault="0064371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8F25D4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</w:t>
            </w:r>
            <w:proofErr w:type="gramStart"/>
            <w:r>
              <w:rPr>
                <w:b/>
                <w:sz w:val="14"/>
              </w:rPr>
              <w:t>):_</w:t>
            </w:r>
            <w:proofErr w:type="gramEnd"/>
            <w:r>
              <w:rPr>
                <w:b/>
                <w:sz w:val="14"/>
              </w:rPr>
              <w:t>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220" w:type="dxa"/>
            <w:gridSpan w:val="2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80" w:type="dxa"/>
            <w:gridSpan w:val="5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64371C" w:rsidRDefault="0064371C">
            <w:pPr>
              <w:pStyle w:val="EMPTYCELLSTYLE"/>
            </w:pPr>
          </w:p>
        </w:tc>
        <w:tc>
          <w:tcPr>
            <w:tcW w:w="120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16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64371C" w:rsidRDefault="0064371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371C" w:rsidRDefault="008F25D4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27309 \ 91 \ 0000-27 DČ kolej K I. Klíšská SKM \ 9   Deník: 20 \ Objednávky (individuální příslib)</w:t>
            </w: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  <w:tr w:rsidR="0064371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64371C" w:rsidRDefault="0064371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71C" w:rsidRDefault="008F25D4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4371C" w:rsidRDefault="0064371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4371C" w:rsidRDefault="0064371C">
            <w:pPr>
              <w:pStyle w:val="EMPTYCELLSTYLE"/>
            </w:pPr>
          </w:p>
        </w:tc>
        <w:tc>
          <w:tcPr>
            <w:tcW w:w="420" w:type="dxa"/>
          </w:tcPr>
          <w:p w:rsidR="0064371C" w:rsidRDefault="0064371C">
            <w:pPr>
              <w:pStyle w:val="EMPTYCELLSTYLE"/>
            </w:pPr>
          </w:p>
        </w:tc>
      </w:tr>
    </w:tbl>
    <w:p w:rsidR="008F25D4" w:rsidRDefault="008F25D4"/>
    <w:sectPr w:rsidR="008F25D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71C"/>
    <w:rsid w:val="0064371C"/>
    <w:rsid w:val="008F25D4"/>
    <w:rsid w:val="00E3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6248"/>
  <w15:docId w15:val="{376DBEE7-C2C5-401E-9A87-97D5967D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2021-10-11T09:22:00Z</dcterms:created>
  <dcterms:modified xsi:type="dcterms:W3CDTF">2021-10-11T09:22:00Z</dcterms:modified>
</cp:coreProperties>
</file>