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0ED22FAB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8A1199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57B70A3D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F00F4A">
        <w:rPr>
          <w:rFonts w:ascii="Times New Roman" w:hAnsi="Times New Roman"/>
          <w:lang w:val="cs-CZ"/>
        </w:rPr>
        <w:t>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3BD7CCFA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F00F4A">
        <w:rPr>
          <w:rFonts w:ascii="Times New Roman" w:hAnsi="Times New Roman"/>
          <w:lang w:val="cs-CZ"/>
        </w:rPr>
        <w:t>xxxxxx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0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0"/>
    </w:p>
    <w:p w14:paraId="2183EA21" w14:textId="00293F1A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F00F4A">
        <w:rPr>
          <w:rFonts w:ascii="Times New Roman" w:hAnsi="Times New Roman"/>
          <w:lang w:val="cs-CZ"/>
        </w:rPr>
        <w:t>xxxxxx</w:t>
      </w:r>
      <w:proofErr w:type="spellEnd"/>
    </w:p>
    <w:p w14:paraId="5CB9BED7" w14:textId="7598C1FD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proofErr w:type="spellStart"/>
      <w:r w:rsidR="00F00F4A">
        <w:rPr>
          <w:rFonts w:ascii="Times New Roman" w:hAnsi="Times New Roman"/>
          <w:lang w:val="cs-CZ"/>
        </w:rPr>
        <w:t>xxxxxx</w:t>
      </w:r>
      <w:proofErr w:type="spellEnd"/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19857515" w14:textId="77777777" w:rsidR="004746EF" w:rsidRPr="00FC18BC" w:rsidRDefault="004746EF" w:rsidP="004746EF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cs-CZ"/>
        </w:rPr>
        <w:t xml:space="preserve">Alliance française Liberec, </w:t>
      </w:r>
      <w:proofErr w:type="spellStart"/>
      <w:r>
        <w:rPr>
          <w:rFonts w:ascii="Times New Roman" w:hAnsi="Times New Roman"/>
          <w:b/>
          <w:bCs/>
          <w:lang w:val="cs-CZ"/>
        </w:rPr>
        <w:t>z.s</w:t>
      </w:r>
      <w:proofErr w:type="spellEnd"/>
      <w:r>
        <w:rPr>
          <w:rFonts w:ascii="Times New Roman" w:hAnsi="Times New Roman"/>
          <w:b/>
          <w:bCs/>
          <w:lang w:val="cs-CZ"/>
        </w:rPr>
        <w:t>.</w:t>
      </w:r>
    </w:p>
    <w:p w14:paraId="2FE97202" w14:textId="77777777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Se sídlem v: </w:t>
      </w:r>
      <w:r>
        <w:rPr>
          <w:rFonts w:ascii="Times New Roman" w:hAnsi="Times New Roman"/>
          <w:lang w:val="cs-CZ"/>
        </w:rPr>
        <w:t>Moskevská 52/24, 46001 Liberec</w:t>
      </w:r>
    </w:p>
    <w:p w14:paraId="29C7863A" w14:textId="77777777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IČ: </w:t>
      </w:r>
      <w:r>
        <w:rPr>
          <w:rFonts w:ascii="Times New Roman" w:hAnsi="Times New Roman"/>
          <w:lang w:val="cs-CZ"/>
        </w:rPr>
        <w:t>46744363</w:t>
      </w:r>
    </w:p>
    <w:p w14:paraId="387A06D0" w14:textId="613A716A" w:rsidR="004746EF" w:rsidRPr="00FC18BC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>Bankovní spojení:</w:t>
      </w:r>
      <w:r>
        <w:rPr>
          <w:rFonts w:ascii="Times New Roman" w:hAnsi="Times New Roman"/>
          <w:lang w:val="cs-CZ"/>
        </w:rPr>
        <w:t xml:space="preserve"> </w:t>
      </w:r>
      <w:proofErr w:type="spellStart"/>
      <w:r w:rsidR="00F00F4A">
        <w:rPr>
          <w:rFonts w:ascii="Times New Roman" w:hAnsi="Times New Roman"/>
          <w:lang w:val="cs-CZ"/>
        </w:rPr>
        <w:t>xxxx</w:t>
      </w:r>
      <w:proofErr w:type="spellEnd"/>
      <w:r w:rsidRPr="00FC18BC">
        <w:rPr>
          <w:rFonts w:ascii="Times New Roman" w:hAnsi="Times New Roman"/>
        </w:rPr>
        <w:t xml:space="preserve"> </w:t>
      </w:r>
    </w:p>
    <w:p w14:paraId="3C641A73" w14:textId="364D7E59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Účet číslo: </w:t>
      </w:r>
      <w:proofErr w:type="spellStart"/>
      <w:r w:rsidR="00F00F4A">
        <w:rPr>
          <w:rFonts w:ascii="Times New Roman" w:hAnsi="Times New Roman"/>
          <w:lang w:val="cs-CZ"/>
        </w:rPr>
        <w:t>xxxxx</w:t>
      </w:r>
      <w:proofErr w:type="spellEnd"/>
    </w:p>
    <w:p w14:paraId="67579327" w14:textId="77777777" w:rsidR="004746EF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zastoupena: </w:t>
      </w:r>
      <w:r>
        <w:rPr>
          <w:rFonts w:ascii="Times New Roman" w:hAnsi="Times New Roman"/>
          <w:lang w:val="cs-CZ"/>
        </w:rPr>
        <w:t>Radoslavem Škvorem, předseda správní rady</w:t>
      </w:r>
    </w:p>
    <w:p w14:paraId="25B53628" w14:textId="420BA75B" w:rsidR="004746EF" w:rsidRPr="00F00F4A" w:rsidRDefault="004746EF" w:rsidP="004746EF">
      <w:pPr>
        <w:pStyle w:val="Zkladntext"/>
        <w:ind w:firstLine="720"/>
        <w:rPr>
          <w:rFonts w:asciiTheme="minorHAnsi" w:hAnsiTheme="minorHAnsi"/>
          <w:lang w:val="cs-CZ"/>
        </w:rPr>
      </w:pPr>
      <w:r>
        <w:rPr>
          <w:rFonts w:ascii="Times New Roman" w:hAnsi="Times New Roman"/>
          <w:lang w:val="cs-CZ"/>
        </w:rPr>
        <w:t xml:space="preserve">kontakt: </w:t>
      </w:r>
      <w:proofErr w:type="spellStart"/>
      <w:r w:rsidR="00F00F4A" w:rsidRPr="00F00F4A">
        <w:rPr>
          <w:rFonts w:ascii="Times New Roman" w:hAnsi="Times New Roman"/>
          <w:lang w:val="cs-CZ"/>
        </w:rPr>
        <w:t>xxxxxxxxx</w:t>
      </w:r>
      <w:proofErr w:type="spellEnd"/>
    </w:p>
    <w:p w14:paraId="33EB6117" w14:textId="77777777" w:rsidR="004746EF" w:rsidRPr="00FC18BC" w:rsidRDefault="004746EF" w:rsidP="004746EF">
      <w:pPr>
        <w:pStyle w:val="Zkladntext"/>
        <w:ind w:firstLine="720"/>
        <w:rPr>
          <w:rFonts w:ascii="Times New Roman" w:hAnsi="Times New Roman"/>
        </w:rPr>
      </w:pPr>
      <w:r w:rsidRPr="00FC18BC">
        <w:rPr>
          <w:rFonts w:ascii="Times New Roman" w:hAnsi="Times New Roman"/>
        </w:rPr>
        <w:t>(dále jen jako „</w:t>
      </w:r>
      <w:r w:rsidRPr="00FC18BC">
        <w:rPr>
          <w:rFonts w:ascii="Times New Roman" w:hAnsi="Times New Roman"/>
          <w:b/>
          <w:bCs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0C769BB5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1" w:name="_Hlk61519914"/>
      <w:r w:rsidR="000F3C81">
        <w:rPr>
          <w:rFonts w:ascii="Times New Roman" w:hAnsi="Times New Roman"/>
          <w:lang w:val="cs-CZ"/>
        </w:rPr>
        <w:t>dodatel č. 1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</w:t>
      </w:r>
      <w:r w:rsidR="000F3C81" w:rsidRPr="00925593">
        <w:rPr>
          <w:rFonts w:ascii="Times New Roman" w:hAnsi="Times New Roman"/>
          <w:lang w:val="cs-CZ"/>
        </w:rPr>
        <w:t>1</w:t>
      </w:r>
      <w:r w:rsidR="00925593" w:rsidRPr="00925593">
        <w:rPr>
          <w:rFonts w:ascii="Times New Roman" w:hAnsi="Times New Roman"/>
          <w:lang w:val="cs-CZ"/>
        </w:rPr>
        <w:t>2</w:t>
      </w:r>
      <w:r w:rsidR="000F3C81" w:rsidRPr="00925593">
        <w:rPr>
          <w:rFonts w:ascii="Times New Roman" w:hAnsi="Times New Roman"/>
          <w:lang w:val="cs-CZ"/>
        </w:rPr>
        <w:t>.</w:t>
      </w:r>
      <w:r w:rsidR="00925593" w:rsidRPr="00925593">
        <w:rPr>
          <w:rFonts w:ascii="Times New Roman" w:hAnsi="Times New Roman"/>
          <w:lang w:val="cs-CZ"/>
        </w:rPr>
        <w:t>7</w:t>
      </w:r>
      <w:r w:rsidR="000F3C81" w:rsidRPr="00925593">
        <w:rPr>
          <w:rFonts w:ascii="Times New Roman" w:hAnsi="Times New Roman"/>
          <w:lang w:val="cs-CZ"/>
        </w:rPr>
        <w:t>.2021</w:t>
      </w:r>
      <w:r w:rsidR="000F3C81">
        <w:rPr>
          <w:rFonts w:ascii="Times New Roman" w:hAnsi="Times New Roman"/>
          <w:lang w:val="cs-CZ"/>
        </w:rPr>
        <w:t xml:space="preserve">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1"/>
    </w:p>
    <w:p w14:paraId="68EBF5B3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F8462" w14:textId="25785585" w:rsidR="0038358F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1475856B" w14:textId="02A3D2F3" w:rsidR="00EF5DD2" w:rsidRDefault="00EF5DD2" w:rsidP="00EF5DD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článek I. Předmět nájmu, bod 2, jehož nové znění je:</w:t>
      </w:r>
    </w:p>
    <w:p w14:paraId="6A006716" w14:textId="08BAC89B" w:rsidR="00EF5DD2" w:rsidRDefault="00EF5DD2" w:rsidP="00EF5DD2">
      <w:pPr>
        <w:pStyle w:val="Zkladntext"/>
        <w:rPr>
          <w:rFonts w:ascii="Times New Roman" w:hAnsi="Times New Roman"/>
          <w:bCs/>
          <w:lang w:val="cs-CZ"/>
        </w:rPr>
      </w:pPr>
      <w:r w:rsidRPr="00E271DF">
        <w:rPr>
          <w:rFonts w:ascii="Times New Roman" w:hAnsi="Times New Roman"/>
        </w:rPr>
        <w:t xml:space="preserve">Pronajímatel přenechává touto smlouvou nájemci do užívání </w:t>
      </w:r>
      <w:r>
        <w:rPr>
          <w:rFonts w:ascii="Times New Roman" w:hAnsi="Times New Roman"/>
          <w:lang w:val="cs-CZ"/>
        </w:rPr>
        <w:t>místnost</w:t>
      </w:r>
      <w:r w:rsidRPr="00E271DF">
        <w:rPr>
          <w:rFonts w:ascii="Times New Roman" w:hAnsi="Times New Roman"/>
        </w:rPr>
        <w:t xml:space="preserve"> </w:t>
      </w:r>
      <w:r w:rsidRPr="00E271DF">
        <w:rPr>
          <w:rFonts w:ascii="Times New Roman" w:hAnsi="Times New Roman"/>
          <w:b/>
          <w:bCs/>
          <w:highlight w:val="lightGray"/>
          <w:lang w:val="cs-CZ"/>
        </w:rPr>
        <w:t>5035, 25,57 m2</w:t>
      </w:r>
      <w:r w:rsidRPr="00E271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cs-CZ"/>
        </w:rPr>
        <w:t xml:space="preserve">a </w:t>
      </w:r>
      <w:r w:rsidRPr="00EF5DD2">
        <w:rPr>
          <w:rFonts w:ascii="Times New Roman" w:hAnsi="Times New Roman"/>
          <w:b/>
          <w:bCs/>
          <w:lang w:val="cs-CZ"/>
        </w:rPr>
        <w:t>každé úterý od 18:00 do 19:30 učebnu H42</w:t>
      </w:r>
      <w:r w:rsidRPr="00E271DF">
        <w:rPr>
          <w:rFonts w:ascii="Times New Roman" w:hAnsi="Times New Roman"/>
          <w:bCs/>
        </w:rPr>
        <w:t xml:space="preserve"> (dále jen „</w:t>
      </w:r>
      <w:r w:rsidRPr="00E271DF">
        <w:rPr>
          <w:rFonts w:ascii="Times New Roman" w:hAnsi="Times New Roman"/>
          <w:b/>
          <w:bCs/>
        </w:rPr>
        <w:t>předmět nájmu</w:t>
      </w:r>
      <w:r w:rsidRPr="00E271DF">
        <w:rPr>
          <w:rFonts w:ascii="Times New Roman" w:hAnsi="Times New Roman"/>
          <w:bCs/>
        </w:rPr>
        <w:t>“)</w:t>
      </w:r>
      <w:r>
        <w:rPr>
          <w:rFonts w:ascii="Times New Roman" w:hAnsi="Times New Roman"/>
          <w:lang w:val="cs-CZ"/>
        </w:rPr>
        <w:t xml:space="preserve"> </w:t>
      </w:r>
      <w:r w:rsidRPr="00E271DF">
        <w:rPr>
          <w:rFonts w:ascii="Times New Roman" w:hAnsi="Times New Roman"/>
          <w:bCs/>
        </w:rPr>
        <w:t>a nájemce je přejímá. Nájemce je seznámen se stavem přejímaných prostor a souhlasí s ním.</w:t>
      </w:r>
      <w:r>
        <w:rPr>
          <w:rFonts w:ascii="Times New Roman" w:hAnsi="Times New Roman"/>
          <w:bCs/>
          <w:lang w:val="cs-CZ"/>
        </w:rPr>
        <w:t xml:space="preserve"> </w:t>
      </w:r>
    </w:p>
    <w:p w14:paraId="297EB346" w14:textId="77777777" w:rsidR="00EF5DD2" w:rsidRPr="00EF5DD2" w:rsidRDefault="00EF5DD2" w:rsidP="00EF5DD2">
      <w:pPr>
        <w:pStyle w:val="Zkladntext"/>
        <w:ind w:left="720"/>
      </w:pPr>
    </w:p>
    <w:p w14:paraId="407BF838" w14:textId="254D81F1" w:rsidR="00EF5DD2" w:rsidRPr="00EF5DD2" w:rsidRDefault="00EF5DD2" w:rsidP="00EF5DD2">
      <w:pPr>
        <w:pStyle w:val="Zkladntext"/>
        <w:numPr>
          <w:ilvl w:val="0"/>
          <w:numId w:val="18"/>
        </w:numPr>
      </w:pPr>
      <w:r>
        <w:rPr>
          <w:rFonts w:ascii="Times New Roman" w:hAnsi="Times New Roman"/>
        </w:rPr>
        <w:t xml:space="preserve">Mění se článek III. </w:t>
      </w:r>
      <w:r w:rsidRPr="00EF5DD2">
        <w:t>Nájemné a úhrada za služby s nájmem spojené, bod 3, jehož nové znění je:</w:t>
      </w:r>
    </w:p>
    <w:p w14:paraId="42AC7865" w14:textId="37A1429D" w:rsidR="00EF5DD2" w:rsidRPr="00EF5DD2" w:rsidRDefault="00EF5DD2" w:rsidP="00EF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Vedle nájemného nájemce platí úhradu za služby spojené s nájmem: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Náklady na el. energii, topení, vodné, stočné, odvoz odpadu, a to měsíčně zálohovou částkou. Náklady na připojení k internetu platí nájemce měsíčně paušální částkou.</w:t>
      </w:r>
    </w:p>
    <w:p w14:paraId="5020A950" w14:textId="40854F09" w:rsidR="00EF5DD2" w:rsidRPr="00EF5DD2" w:rsidRDefault="00EF5DD2" w:rsidP="00EF5DD2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Výše ceny uvedených služeb je stanovena v Příloze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F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této smlouvy.</w:t>
      </w:r>
    </w:p>
    <w:p w14:paraId="59093963" w14:textId="00AE9963" w:rsidR="00C74A74" w:rsidRPr="00EF5DD2" w:rsidRDefault="000F3C81" w:rsidP="00EF5DD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5DD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</w:t>
      </w:r>
      <w:r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na změně</w:t>
      </w:r>
      <w:r w:rsidR="00963143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Přílohy</w:t>
      </w:r>
      <w:r w:rsidR="00925593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1 na Přílohu </w:t>
      </w:r>
      <w:proofErr w:type="gramStart"/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1A</w:t>
      </w:r>
      <w:proofErr w:type="gramEnd"/>
      <w:r w:rsidR="00925593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>, která</w:t>
      </w:r>
      <w:r w:rsidR="00EF5DD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925593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>je přílohou tohoto dodatku.</w:t>
      </w:r>
      <w:r w:rsidR="0056072D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Předmětem úpravy přílohy je zahrnutí poplatku za poskytnutí připojení k internetu ze strany pronajímatele.</w:t>
      </w:r>
    </w:p>
    <w:p w14:paraId="104AEC07" w14:textId="77777777" w:rsidR="00EF5DD2" w:rsidRDefault="00EF5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7945C" w14:textId="5535E97B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lastRenderedPageBreak/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1A5E61CC" w14:textId="435A6AFE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</w:t>
      </w:r>
      <w:r w:rsidR="0056072D">
        <w:rPr>
          <w:rFonts w:ascii="Times New Roman" w:hAnsi="Times New Roman" w:cs="Times New Roman"/>
          <w:b/>
          <w:sz w:val="24"/>
          <w:szCs w:val="24"/>
        </w:rPr>
        <w:t>10</w:t>
      </w:r>
      <w:r w:rsidRPr="00711823">
        <w:rPr>
          <w:rFonts w:ascii="Times New Roman" w:hAnsi="Times New Roman" w:cs="Times New Roman"/>
          <w:b/>
          <w:sz w:val="24"/>
          <w:szCs w:val="24"/>
        </w:rPr>
        <w:t>.2021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>Strany po přečtení tohoto Dodatku prohlašují, že souhlasí s jeho obsahem, že byl sepsán 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086099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70F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040B7B8" w14:textId="77777777" w:rsidR="0056072D" w:rsidRPr="0056072D" w:rsidRDefault="0056072D" w:rsidP="0056072D">
            <w:pPr>
              <w:pStyle w:val="Zkladntext"/>
              <w:ind w:left="720"/>
              <w:rPr>
                <w:rFonts w:ascii="Times New Roman" w:eastAsiaTheme="minorHAnsi" w:hAnsi="Times New Roman"/>
                <w:lang w:val="cs-CZ" w:eastAsia="en-US"/>
              </w:rPr>
            </w:pPr>
            <w:r w:rsidRPr="0056072D">
              <w:rPr>
                <w:rFonts w:ascii="Times New Roman" w:eastAsiaTheme="minorHAnsi" w:hAnsi="Times New Roman"/>
                <w:lang w:val="cs-CZ" w:eastAsia="en-US"/>
              </w:rPr>
              <w:t xml:space="preserve">Alliance française Liberec, </w:t>
            </w:r>
            <w:proofErr w:type="spellStart"/>
            <w:r w:rsidRPr="0056072D">
              <w:rPr>
                <w:rFonts w:ascii="Times New Roman" w:eastAsiaTheme="minorHAnsi" w:hAnsi="Times New Roman"/>
                <w:lang w:val="cs-CZ" w:eastAsia="en-US"/>
              </w:rPr>
              <w:t>z.s</w:t>
            </w:r>
            <w:proofErr w:type="spellEnd"/>
            <w:r w:rsidRPr="0056072D">
              <w:rPr>
                <w:rFonts w:ascii="Times New Roman" w:eastAsiaTheme="minorHAnsi" w:hAnsi="Times New Roman"/>
                <w:lang w:val="cs-CZ" w:eastAsia="en-US"/>
              </w:rPr>
              <w:t>.</w:t>
            </w:r>
          </w:p>
          <w:p w14:paraId="3BB31070" w14:textId="2B94C7EC" w:rsidR="0038358F" w:rsidRPr="005D3B81" w:rsidRDefault="0056072D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2D">
              <w:rPr>
                <w:rFonts w:ascii="Times New Roman" w:hAnsi="Times New Roman" w:cs="Times New Roman"/>
                <w:sz w:val="24"/>
                <w:szCs w:val="24"/>
              </w:rPr>
              <w:t>Radoslav Škvor, předseda správní rady</w:t>
            </w:r>
          </w:p>
          <w:p w14:paraId="5F8A6F01" w14:textId="05E2C97A" w:rsidR="0038358F" w:rsidRPr="005D3B81" w:rsidRDefault="0038358F" w:rsidP="008A1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0336">
              <w:rPr>
                <w:rFonts w:ascii="Times New Roman" w:hAnsi="Times New Roman" w:cs="Times New Roman"/>
                <w:sz w:val="24"/>
                <w:szCs w:val="24"/>
              </w:rPr>
              <w:t xml:space="preserve"> Liberci </w:t>
            </w: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F00F4A">
              <w:rPr>
                <w:rFonts w:ascii="Times New Roman" w:hAnsi="Times New Roman" w:cs="Times New Roman"/>
                <w:sz w:val="24"/>
                <w:szCs w:val="24"/>
              </w:rPr>
              <w:t>27.9.2021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36B4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8B9A02B" w14:textId="77777777" w:rsidR="00FD4DE9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ext44"/>
            <w:r>
              <w:rPr>
                <w:rFonts w:ascii="Times New Roman" w:hAnsi="Times New Roman" w:cs="Times New Roman"/>
                <w:sz w:val="24"/>
                <w:szCs w:val="24"/>
              </w:rPr>
              <w:t>Technická univerzita v Liberci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  <w:p w14:paraId="059F82E8" w14:textId="1318D9EB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F00F4A">
              <w:rPr>
                <w:rFonts w:ascii="Times New Roman" w:hAnsi="Times New Roman" w:cs="Times New Roman"/>
                <w:sz w:val="24"/>
                <w:szCs w:val="24"/>
              </w:rPr>
              <w:t>27.9.2021</w:t>
            </w:r>
          </w:p>
        </w:tc>
      </w:tr>
    </w:tbl>
    <w:p w14:paraId="34237BD0" w14:textId="7DA6B49F" w:rsidR="0038358F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C3F01" w14:textId="76BA0451" w:rsidR="007B3A1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739F9" w14:textId="77777777" w:rsidR="0056072D" w:rsidRDefault="007E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0"/>
        <w:gridCol w:w="1704"/>
        <w:gridCol w:w="321"/>
        <w:gridCol w:w="564"/>
        <w:gridCol w:w="1116"/>
        <w:gridCol w:w="1702"/>
      </w:tblGrid>
      <w:tr w:rsidR="009422A0" w:rsidRPr="009422A0" w14:paraId="3AFDE54A" w14:textId="77777777" w:rsidTr="00086BCC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96E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PŘÍLOHA </w:t>
            </w:r>
            <w:proofErr w:type="gramStart"/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1A</w:t>
            </w:r>
            <w:proofErr w:type="gramEnd"/>
          </w:p>
        </w:tc>
      </w:tr>
      <w:tr w:rsidR="009422A0" w:rsidRPr="009422A0" w14:paraId="20239987" w14:textId="77777777" w:rsidTr="00086BCC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2A0A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smlouvě o nájmu uzavřené mezi:</w:t>
            </w:r>
          </w:p>
        </w:tc>
      </w:tr>
      <w:tr w:rsidR="009422A0" w:rsidRPr="009422A0" w14:paraId="04B232B9" w14:textId="77777777" w:rsidTr="00086BCC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5FF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Technickou univerzitou v Liberci a firmou Alliance </w:t>
            </w:r>
            <w:proofErr w:type="spellStart"/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francaise</w:t>
            </w:r>
            <w:proofErr w:type="spellEnd"/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Liberec</w:t>
            </w:r>
          </w:p>
        </w:tc>
      </w:tr>
      <w:tr w:rsidR="009422A0" w:rsidRPr="009422A0" w14:paraId="080293F6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7B1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BE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47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030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55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CE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23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451BA8E5" w14:textId="77777777" w:rsidTr="00086BCC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FEE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1) Nájemné: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1EF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7F30" w14:textId="77777777" w:rsidR="009422A0" w:rsidRPr="009422A0" w:rsidRDefault="009422A0" w:rsidP="009422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5E1" w14:textId="77777777" w:rsidR="009422A0" w:rsidRPr="009422A0" w:rsidRDefault="009422A0" w:rsidP="009422A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2BA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92F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ADC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7F242FE4" w14:textId="77777777" w:rsidTr="00086BCC">
        <w:trPr>
          <w:trHeight w:val="33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44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pronajatá plocha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DD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902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8965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F1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</w:tr>
      <w:tr w:rsidR="009422A0" w:rsidRPr="009422A0" w14:paraId="5D93B1D9" w14:textId="77777777" w:rsidTr="00086BCC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78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Nájemné celkem za rok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17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1D5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ED1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8B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9422A0" w:rsidRPr="009422A0" w14:paraId="3530CBE4" w14:textId="77777777" w:rsidTr="00086BCC">
        <w:trPr>
          <w:trHeight w:val="315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AB9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Nájemné za měsíc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74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907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5C1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2C0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05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9422A0" w:rsidRPr="009422A0" w14:paraId="093BBAE0" w14:textId="77777777" w:rsidTr="00086BCC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99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učebny H42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5C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B2F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F60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5E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9422A0" w:rsidRPr="009422A0" w14:paraId="5D4EFB8C" w14:textId="77777777" w:rsidTr="00086BCC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E3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Nájemné celkem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E3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952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71CF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3 782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BEB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9422A0" w:rsidRPr="009422A0" w14:paraId="67ED9A36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02E0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D1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E9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3D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7D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59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CE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5483B3BD" w14:textId="77777777" w:rsidTr="00086BCC">
        <w:trPr>
          <w:trHeight w:val="330"/>
        </w:trPr>
        <w:tc>
          <w:tcPr>
            <w:tcW w:w="510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F77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2) </w:t>
            </w:r>
            <w:proofErr w:type="gramStart"/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EA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58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B0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23219BD6" w14:textId="77777777" w:rsidTr="00086BCC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C5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7E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B7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50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FB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7978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1F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9422A0" w:rsidRPr="009422A0" w14:paraId="3943C427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41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A4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110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04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9A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709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016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9422A0" w:rsidRPr="009422A0" w14:paraId="503B04A2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F00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B1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BC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4E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7FA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C35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35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9422A0" w:rsidRPr="009422A0" w14:paraId="1ED8B864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780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B8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B6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4F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04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D5E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49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9422A0" w:rsidRPr="009422A0" w14:paraId="5792762A" w14:textId="77777777" w:rsidTr="00086BCC">
        <w:trPr>
          <w:trHeight w:val="315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0C0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07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14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60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FA4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4 650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EC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9422A0" w:rsidRPr="009422A0" w14:paraId="5A971447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15A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7A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56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55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89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006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BD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9422A0" w:rsidRPr="009422A0" w14:paraId="774F7623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D3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D2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79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7A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91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4B5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F5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9422A0" w:rsidRPr="009422A0" w14:paraId="66DD11D4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58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D7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25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ED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CA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B20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DE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9422A0" w:rsidRPr="009422A0" w14:paraId="5B9BCF8D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838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CE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AC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05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95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25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A3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253AF1D4" w14:textId="77777777" w:rsidTr="00086BCC">
        <w:trPr>
          <w:trHeight w:val="330"/>
        </w:trPr>
        <w:tc>
          <w:tcPr>
            <w:tcW w:w="510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47B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3) </w:t>
            </w:r>
            <w:proofErr w:type="gramStart"/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paušální</w:t>
            </w:r>
            <w:proofErr w:type="gramEnd"/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14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E0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75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68FDFFEC" w14:textId="77777777" w:rsidTr="00086BCC">
        <w:trPr>
          <w:trHeight w:val="33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5B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Připojení k internetu za rok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CD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FC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E41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D3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9422A0" w:rsidRPr="009422A0" w14:paraId="77DFD261" w14:textId="77777777" w:rsidTr="00086BCC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01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Připojení k internetu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75E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CC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FB7" w14:textId="77777777" w:rsidR="009422A0" w:rsidRPr="009422A0" w:rsidRDefault="009422A0" w:rsidP="0094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EC6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9422A0" w:rsidRPr="009422A0" w14:paraId="04FF025D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E7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C0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C1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5E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5D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A2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5F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59301DDA" w14:textId="77777777" w:rsidTr="00086BCC">
        <w:trPr>
          <w:trHeight w:val="31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C0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 fakturaci </w:t>
            </w: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služeb</w:t>
            </w:r>
            <w:r w:rsidRPr="0094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bude přidána zákonná sazba DPH.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B8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9F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3DFD6A5F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231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C99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23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2E7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98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3C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8CB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1175D054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2F5" w14:textId="535ACE59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Liberci dne </w:t>
            </w:r>
            <w:r w:rsidR="00F00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27.9.2021</w:t>
            </w:r>
            <w:bookmarkStart w:id="3" w:name="_GoBack"/>
            <w:bookmarkEnd w:id="3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FA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56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6C3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39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711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DEA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59136D36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394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66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D75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741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FC14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196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490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02997684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399" w14:textId="77777777" w:rsidR="009422A0" w:rsidRPr="009422A0" w:rsidRDefault="009422A0" w:rsidP="009422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C6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A66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09F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E3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1FB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062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2A0" w:rsidRPr="009422A0" w14:paraId="66577F46" w14:textId="77777777" w:rsidTr="00086BCC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39E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10C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260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EA0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A1E" w14:textId="77777777" w:rsidR="009422A0" w:rsidRPr="009422A0" w:rsidRDefault="009422A0" w:rsidP="0094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15D" w14:textId="77777777" w:rsidR="009422A0" w:rsidRPr="009422A0" w:rsidRDefault="009422A0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2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</w:t>
            </w:r>
          </w:p>
        </w:tc>
      </w:tr>
    </w:tbl>
    <w:p w14:paraId="79D9FFAD" w14:textId="33542D36" w:rsidR="007E38C9" w:rsidRDefault="007E38C9">
      <w:pPr>
        <w:rPr>
          <w:rFonts w:ascii="Times New Roman" w:hAnsi="Times New Roman" w:cs="Times New Roman"/>
          <w:sz w:val="24"/>
          <w:szCs w:val="24"/>
        </w:rPr>
      </w:pPr>
    </w:p>
    <w:sectPr w:rsidR="007E38C9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75B4A1F"/>
    <w:multiLevelType w:val="hybridMultilevel"/>
    <w:tmpl w:val="C84A6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5493"/>
    <w:multiLevelType w:val="hybridMultilevel"/>
    <w:tmpl w:val="6DF8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86099"/>
    <w:rsid w:val="00086BCC"/>
    <w:rsid w:val="000916B8"/>
    <w:rsid w:val="000919AC"/>
    <w:rsid w:val="000C73F1"/>
    <w:rsid w:val="000E077A"/>
    <w:rsid w:val="000F3C81"/>
    <w:rsid w:val="00102F0F"/>
    <w:rsid w:val="001057C3"/>
    <w:rsid w:val="00186B19"/>
    <w:rsid w:val="00197B4C"/>
    <w:rsid w:val="001A56FC"/>
    <w:rsid w:val="001B1959"/>
    <w:rsid w:val="001B7C43"/>
    <w:rsid w:val="001E393A"/>
    <w:rsid w:val="001F0E99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34C1"/>
    <w:rsid w:val="0038358F"/>
    <w:rsid w:val="003D314D"/>
    <w:rsid w:val="003E2346"/>
    <w:rsid w:val="003E680D"/>
    <w:rsid w:val="00416693"/>
    <w:rsid w:val="00436F43"/>
    <w:rsid w:val="00437227"/>
    <w:rsid w:val="0044136A"/>
    <w:rsid w:val="00443073"/>
    <w:rsid w:val="00446E8B"/>
    <w:rsid w:val="00457035"/>
    <w:rsid w:val="004627DC"/>
    <w:rsid w:val="00467237"/>
    <w:rsid w:val="004746EF"/>
    <w:rsid w:val="004C738F"/>
    <w:rsid w:val="004E0550"/>
    <w:rsid w:val="004F7B06"/>
    <w:rsid w:val="00510336"/>
    <w:rsid w:val="00522110"/>
    <w:rsid w:val="00527F92"/>
    <w:rsid w:val="00554038"/>
    <w:rsid w:val="0056072D"/>
    <w:rsid w:val="00576E82"/>
    <w:rsid w:val="00582240"/>
    <w:rsid w:val="005A4D2C"/>
    <w:rsid w:val="005A5082"/>
    <w:rsid w:val="005A6977"/>
    <w:rsid w:val="005C112A"/>
    <w:rsid w:val="005D3B81"/>
    <w:rsid w:val="00615810"/>
    <w:rsid w:val="0063741E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39D9"/>
    <w:rsid w:val="006D5B06"/>
    <w:rsid w:val="006D6B78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E38C9"/>
    <w:rsid w:val="00852404"/>
    <w:rsid w:val="0088079D"/>
    <w:rsid w:val="00884030"/>
    <w:rsid w:val="008A1199"/>
    <w:rsid w:val="008B1295"/>
    <w:rsid w:val="008B56BF"/>
    <w:rsid w:val="008F1C94"/>
    <w:rsid w:val="008F53D0"/>
    <w:rsid w:val="00901999"/>
    <w:rsid w:val="009078C1"/>
    <w:rsid w:val="00911EED"/>
    <w:rsid w:val="00925593"/>
    <w:rsid w:val="0093423C"/>
    <w:rsid w:val="009422A0"/>
    <w:rsid w:val="00963143"/>
    <w:rsid w:val="00985A28"/>
    <w:rsid w:val="00997B24"/>
    <w:rsid w:val="009A007D"/>
    <w:rsid w:val="009A73B0"/>
    <w:rsid w:val="009C13F5"/>
    <w:rsid w:val="009D131E"/>
    <w:rsid w:val="009F203C"/>
    <w:rsid w:val="00A11CD9"/>
    <w:rsid w:val="00A15D12"/>
    <w:rsid w:val="00A577C1"/>
    <w:rsid w:val="00A73394"/>
    <w:rsid w:val="00A87B5B"/>
    <w:rsid w:val="00A946FC"/>
    <w:rsid w:val="00AF0EDC"/>
    <w:rsid w:val="00AF3D20"/>
    <w:rsid w:val="00B002BE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B0026"/>
    <w:rsid w:val="00BD088D"/>
    <w:rsid w:val="00BD2231"/>
    <w:rsid w:val="00BE2BCA"/>
    <w:rsid w:val="00BF37EC"/>
    <w:rsid w:val="00BF6F92"/>
    <w:rsid w:val="00C26301"/>
    <w:rsid w:val="00C36878"/>
    <w:rsid w:val="00C52898"/>
    <w:rsid w:val="00C56A56"/>
    <w:rsid w:val="00C617A6"/>
    <w:rsid w:val="00C74A74"/>
    <w:rsid w:val="00CB1CAD"/>
    <w:rsid w:val="00D3262D"/>
    <w:rsid w:val="00D326DD"/>
    <w:rsid w:val="00D5454C"/>
    <w:rsid w:val="00D750B4"/>
    <w:rsid w:val="00E06DDB"/>
    <w:rsid w:val="00E17EAC"/>
    <w:rsid w:val="00E44906"/>
    <w:rsid w:val="00E55277"/>
    <w:rsid w:val="00E658A2"/>
    <w:rsid w:val="00E93FE9"/>
    <w:rsid w:val="00EA62DE"/>
    <w:rsid w:val="00EB61F8"/>
    <w:rsid w:val="00EC74DD"/>
    <w:rsid w:val="00EE211B"/>
    <w:rsid w:val="00EF5DD2"/>
    <w:rsid w:val="00F00F4A"/>
    <w:rsid w:val="00F16054"/>
    <w:rsid w:val="00F30E84"/>
    <w:rsid w:val="00F42A38"/>
    <w:rsid w:val="00F63C06"/>
    <w:rsid w:val="00F819F3"/>
    <w:rsid w:val="00F92139"/>
    <w:rsid w:val="00FB5DDA"/>
    <w:rsid w:val="00FD351A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99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2021-10-11T06:54:00Z</dcterms:created>
  <dcterms:modified xsi:type="dcterms:W3CDTF">2021-10-11T06:54:00Z</dcterms:modified>
</cp:coreProperties>
</file>