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FE0D07" w:rsidP="002F1033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5F751A">
              <w:rPr>
                <w:b/>
                <w:color w:val="000000"/>
                <w:sz w:val="32"/>
                <w:szCs w:val="32"/>
              </w:rPr>
              <w:t>25</w:t>
            </w:r>
            <w:r w:rsidR="00427298">
              <w:rPr>
                <w:b/>
                <w:color w:val="000000"/>
                <w:sz w:val="32"/>
                <w:szCs w:val="32"/>
              </w:rPr>
              <w:t>/71234446/2021</w:t>
            </w:r>
            <w:r w:rsidR="002F1033"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FC1AFB">
              <w:rPr>
                <w:b/>
                <w:color w:val="000000"/>
                <w:sz w:val="32"/>
                <w:szCs w:val="32"/>
              </w:rPr>
              <w:t xml:space="preserve">      </w:t>
            </w:r>
            <w:r w:rsidR="003D6F0D">
              <w:rPr>
                <w:color w:val="000000"/>
                <w:sz w:val="32"/>
                <w:szCs w:val="32"/>
              </w:rPr>
              <w:t>ze dne:</w:t>
            </w:r>
            <w:r w:rsidR="005F751A">
              <w:rPr>
                <w:color w:val="000000"/>
                <w:sz w:val="32"/>
                <w:szCs w:val="32"/>
              </w:rPr>
              <w:t xml:space="preserve"> 21</w:t>
            </w:r>
            <w:r w:rsidR="00965763">
              <w:rPr>
                <w:color w:val="000000"/>
                <w:sz w:val="32"/>
                <w:szCs w:val="32"/>
              </w:rPr>
              <w:t>.4.2021</w:t>
            </w:r>
          </w:p>
        </w:tc>
      </w:tr>
      <w:tr w:rsidR="00BA2492" w:rsidTr="00565886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dodavatel: </w:t>
            </w:r>
          </w:p>
          <w:p w:rsidR="00965763" w:rsidRPr="003A3E4D" w:rsidRDefault="003A3E4D" w:rsidP="005F751A">
            <w:pPr>
              <w:rPr>
                <w:szCs w:val="24"/>
              </w:rPr>
            </w:pPr>
            <w:r w:rsidRPr="003A3E4D">
              <w:rPr>
                <w:szCs w:val="24"/>
              </w:rPr>
              <w:t>BENU Lékárna</w:t>
            </w:r>
          </w:p>
          <w:p w:rsidR="003A3E4D" w:rsidRPr="003A3E4D" w:rsidRDefault="003A3E4D" w:rsidP="005F751A">
            <w:pPr>
              <w:rPr>
                <w:szCs w:val="24"/>
              </w:rPr>
            </w:pPr>
            <w:r w:rsidRPr="003A3E4D">
              <w:rPr>
                <w:szCs w:val="24"/>
              </w:rPr>
              <w:t>K Pérovně 945/7</w:t>
            </w:r>
          </w:p>
          <w:p w:rsidR="003A3E4D" w:rsidRPr="003A3E4D" w:rsidRDefault="003A3E4D" w:rsidP="005F751A">
            <w:pPr>
              <w:rPr>
                <w:szCs w:val="24"/>
              </w:rPr>
            </w:pPr>
            <w:r w:rsidRPr="003A3E4D">
              <w:rPr>
                <w:szCs w:val="24"/>
              </w:rPr>
              <w:t>102 00 Praha 10</w:t>
            </w:r>
          </w:p>
          <w:p w:rsidR="003A3E4D" w:rsidRDefault="003A3E4D" w:rsidP="005F751A">
            <w:pPr>
              <w:rPr>
                <w:sz w:val="28"/>
                <w:szCs w:val="28"/>
              </w:rPr>
            </w:pPr>
            <w:r w:rsidRPr="003A3E4D">
              <w:rPr>
                <w:szCs w:val="24"/>
              </w:rPr>
              <w:t xml:space="preserve">(Benu Lékárna – pobočka </w:t>
            </w:r>
            <w:proofErr w:type="spellStart"/>
            <w:r w:rsidRPr="003A3E4D">
              <w:rPr>
                <w:szCs w:val="24"/>
              </w:rPr>
              <w:t>Klano</w:t>
            </w:r>
            <w:proofErr w:type="spellEnd"/>
            <w:r w:rsidRPr="003A3E4D">
              <w:rPr>
                <w:szCs w:val="24"/>
              </w:rPr>
              <w:t xml:space="preserve"> – </w:t>
            </w:r>
            <w:proofErr w:type="spellStart"/>
            <w:r w:rsidRPr="003A3E4D">
              <w:rPr>
                <w:szCs w:val="24"/>
              </w:rPr>
              <w:t>Central</w:t>
            </w:r>
            <w:proofErr w:type="spellEnd"/>
            <w:r w:rsidRPr="003A3E4D">
              <w:rPr>
                <w:szCs w:val="24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3A3E4D" w:rsidRPr="009A7CEE" w:rsidRDefault="003A3E4D" w:rsidP="005F751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IČ 49621173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182743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odběratel: </w:t>
            </w:r>
          </w:p>
          <w:p w:rsidR="00BA2492" w:rsidRDefault="002F1033"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D0C34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Vás:</w:t>
            </w:r>
          </w:p>
          <w:p w:rsidR="006776BF" w:rsidRDefault="003A3E4D" w:rsidP="005F75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vitamínové poukázky pro zaměstnance (jedna poukázka 1500)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D0C34" w:rsidRDefault="00B93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cena:</w:t>
            </w:r>
            <w:r w:rsidR="003D6F0D" w:rsidRPr="00565886">
              <w:rPr>
                <w:sz w:val="32"/>
                <w:szCs w:val="32"/>
              </w:rPr>
              <w:t xml:space="preserve">    </w:t>
            </w:r>
          </w:p>
          <w:p w:rsidR="005F751A" w:rsidRDefault="003A3E4D" w:rsidP="005F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105 000 Kč</w:t>
            </w:r>
          </w:p>
          <w:p w:rsidR="003A3E4D" w:rsidRPr="00D428FB" w:rsidRDefault="003A3E4D" w:rsidP="005F751A">
            <w:pPr>
              <w:rPr>
                <w:sz w:val="28"/>
                <w:szCs w:val="28"/>
              </w:rPr>
            </w:pPr>
          </w:p>
          <w:p w:rsidR="005F751A" w:rsidRPr="005F751A" w:rsidRDefault="005F751A">
            <w:pPr>
              <w:rPr>
                <w:sz w:val="32"/>
                <w:szCs w:val="32"/>
              </w:rPr>
            </w:pPr>
          </w:p>
        </w:tc>
      </w:tr>
      <w:tr w:rsidR="00BA2492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BA2492">
            <w:pPr>
              <w:rPr>
                <w:sz w:val="32"/>
                <w:szCs w:val="32"/>
              </w:rPr>
            </w:pP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r>
              <w:rPr>
                <w:sz w:val="32"/>
                <w:szCs w:val="32"/>
              </w:rPr>
              <w:t xml:space="preserve">nejpozději </w:t>
            </w: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BA2492" w:rsidRDefault="003A3E4D" w:rsidP="003D6F0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30.6.2021</w:t>
            </w:r>
            <w:proofErr w:type="gramEnd"/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287E08" w:rsidRDefault="00FC1AFB" w:rsidP="003A3E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2F1033">
              <w:rPr>
                <w:sz w:val="32"/>
                <w:szCs w:val="32"/>
              </w:rPr>
              <w:br/>
            </w:r>
            <w:r w:rsidR="003A3E4D">
              <w:rPr>
                <w:sz w:val="32"/>
                <w:szCs w:val="32"/>
              </w:rPr>
              <w:t>Bartošová Eva</w:t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žadatel: </w:t>
            </w:r>
          </w:p>
          <w:p w:rsidR="00746D1E" w:rsidRPr="003D6F0D" w:rsidRDefault="00746D1E"/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3A3E4D">
            <w:r>
              <w:rPr>
                <w:sz w:val="32"/>
                <w:szCs w:val="32"/>
              </w:rPr>
              <w:t>příkazce operace:</w:t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3A3E4D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>datum a podpis:</w:t>
            </w:r>
            <w:bookmarkStart w:id="0" w:name="__DdeLink__95_108416232"/>
            <w:bookmarkEnd w:id="0"/>
            <w:r w:rsidR="005F751A">
              <w:rPr>
                <w:sz w:val="32"/>
                <w:szCs w:val="32"/>
              </w:rPr>
              <w:t xml:space="preserve"> </w:t>
            </w:r>
            <w:proofErr w:type="gramStart"/>
            <w:r w:rsidR="005F751A">
              <w:rPr>
                <w:sz w:val="32"/>
                <w:szCs w:val="32"/>
              </w:rPr>
              <w:t>21</w:t>
            </w:r>
            <w:r w:rsidR="00746D1E">
              <w:rPr>
                <w:sz w:val="32"/>
                <w:szCs w:val="32"/>
              </w:rPr>
              <w:t>.4.2021</w:t>
            </w:r>
            <w:proofErr w:type="gramEnd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3D6F0D">
            <w:r>
              <w:rPr>
                <w:sz w:val="32"/>
                <w:szCs w:val="32"/>
              </w:rPr>
              <w:t>datum a podpis:</w:t>
            </w:r>
            <w:r w:rsidR="005F751A">
              <w:rPr>
                <w:sz w:val="32"/>
                <w:szCs w:val="32"/>
              </w:rPr>
              <w:t xml:space="preserve"> </w:t>
            </w:r>
            <w:proofErr w:type="gramStart"/>
            <w:r w:rsidR="005F751A">
              <w:rPr>
                <w:sz w:val="32"/>
                <w:szCs w:val="32"/>
              </w:rPr>
              <w:t>21</w:t>
            </w:r>
            <w:r w:rsidR="00746D1E">
              <w:rPr>
                <w:sz w:val="32"/>
                <w:szCs w:val="32"/>
              </w:rPr>
              <w:t>.4.2021</w:t>
            </w:r>
            <w:proofErr w:type="gramEnd"/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2D0C34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  <w:r>
              <w:rPr>
                <w:sz w:val="32"/>
                <w:szCs w:val="32"/>
              </w:rPr>
              <w:t>:</w:t>
            </w:r>
            <w:r w:rsidR="005F751A">
              <w:rPr>
                <w:sz w:val="32"/>
                <w:szCs w:val="32"/>
              </w:rPr>
              <w:t xml:space="preserve"> </w:t>
            </w:r>
            <w:proofErr w:type="gramStart"/>
            <w:r w:rsidR="005F751A">
              <w:rPr>
                <w:sz w:val="32"/>
                <w:szCs w:val="32"/>
              </w:rPr>
              <w:t>21</w:t>
            </w:r>
            <w:r w:rsidR="00746D1E">
              <w:rPr>
                <w:sz w:val="32"/>
                <w:szCs w:val="32"/>
              </w:rPr>
              <w:t>.4.2021</w:t>
            </w:r>
            <w:proofErr w:type="gramEnd"/>
            <w:r w:rsidR="002D0C34">
              <w:rPr>
                <w:sz w:val="32"/>
                <w:szCs w:val="32"/>
              </w:rPr>
              <w:t xml:space="preserve"> </w:t>
            </w:r>
          </w:p>
        </w:tc>
      </w:tr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BA2492">
            <w:pPr>
              <w:pStyle w:val="Odstavecseseznamem"/>
              <w:numPr>
                <w:ilvl w:val="0"/>
                <w:numId w:val="1"/>
              </w:numPr>
            </w:pPr>
          </w:p>
        </w:tc>
      </w:tr>
      <w:tr w:rsidR="00BA2492" w:rsidTr="00565886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BA2492">
            <w:pPr>
              <w:jc w:val="center"/>
            </w:pPr>
          </w:p>
        </w:tc>
      </w:tr>
    </w:tbl>
    <w:p w:rsidR="00BA2492" w:rsidRPr="003B28BD" w:rsidRDefault="00287E08" w:rsidP="009527B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418465</wp:posOffset>
                </wp:positionV>
                <wp:extent cx="5829300" cy="1212850"/>
                <wp:effectExtent l="0" t="0" r="19050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BE" w:rsidRPr="00170BC2" w:rsidRDefault="001875CE">
                            <w:r w:rsidRPr="00170BC2">
                              <w:t>DATUM:</w:t>
                            </w:r>
                            <w:r w:rsidR="00FE0D07" w:rsidRPr="00170BC2">
                              <w:t xml:space="preserve"> </w:t>
                            </w:r>
                          </w:p>
                          <w:p w:rsidR="00182743" w:rsidRDefault="00182743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.25pt;margin-top:32.95pt;width:459pt;height: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3fNAIAAFYEAAAOAAAAZHJzL2Uyb0RvYy54bWysVNuO0zAQfUfiHyy/01xooY2arpYuRUjL&#10;RdrlAxzHSSwcj7HdJssf7XfwY4ydbomAJ0QeLI9nfDxzzky2V2OvyElYJ0GXNFuklAjNoZa6LemX&#10;+8OLNSXOM10zBVqU9EE4erV7/mw7mELk0IGqhSUIol0xmJJ23psiSRzvRM/cAozQ6GzA9syjaduk&#10;tmxA9F4leZq+SgawtbHAhXN4ejM56S7iN43g/lPTOOGJKinm5uNq41qFNdltWdFaZjrJz2mwf8ii&#10;Z1LjoxeoG+YZOVr5B1QvuQUHjV9w6BNoGslFrAGrydLfqrnrmBGxFiTHmQtN7v/B8o+nz5bIGrWj&#10;RLMeJboXo4fTj0diQAmSB4oG4wqMvDMY68c3MIbwUK4zt8C/OqJh3zHdimtrYegEqzHFLNxMZlcn&#10;HBdAquED1PgWO3qIQGNj+wCIjBBER6keLvJgPoTj4Wqdb16m6OLoy/IsX6+igAkrnq4b6/w7AT0J&#10;m5Ja1D/Cs9Ot8yEdVjyFxPRByfoglYqGbau9suTEsFcO8YsVYJXzMKXJUNLNKl9NDMx9bg6Rxu9v&#10;EL302PRK9iVdX4JYEXh7q+vYkp5JNe0xZaXPRAbuJhb9WI1nYSqoH5BSC1Nz4zDipgP7nZIBG7uk&#10;7tuRWUGJeq9Rlk22XIZJiMZy9TpHw8491dzDNEeoknpKpu3eT9NzNFa2Hb40NYKGa5SykZHkoPmU&#10;1TlvbN7I/XnQwnTM7Rj163ew+wkAAP//AwBQSwMEFAAGAAgAAAAhAETDSNjgAAAACQEAAA8AAABk&#10;cnMvZG93bnJldi54bWxMj81OwzAQhO9IvIO1SFxQ6xCakIQ4FUIC0Ru0CK5uvE0i/BNsNw1vz3KC&#10;02p3RrPf1OvZaDahD4OzAq6XCTC0rVOD7QS87R4XBbAQpVVSO4sCvjHAujk/q2Wl3Mm+4rSNHaMQ&#10;GyopoI9xrDgPbY9GhqUb0ZJ2cN7ISKvvuPLyROFG8zRJcm7kYOlDL0d86LH93B6NgGL1PH2Ezc3L&#10;e5sfdBmvbqenLy/E5cV8fwcs4hz/zPCLT+jQENPeHa0KTAvIVxk5aWYlMNLLIqXDXkCa5SXwpub/&#10;GzQ/AAAA//8DAFBLAQItABQABgAIAAAAIQC2gziS/gAAAOEBAAATAAAAAAAAAAAAAAAAAAAAAABb&#10;Q29udGVudF9UeXBlc10ueG1sUEsBAi0AFAAGAAgAAAAhADj9If/WAAAAlAEAAAsAAAAAAAAAAAAA&#10;AAAALwEAAF9yZWxzLy5yZWxzUEsBAi0AFAAGAAgAAAAhAHdebd80AgAAVgQAAA4AAAAAAAAAAAAA&#10;AAAALgIAAGRycy9lMm9Eb2MueG1sUEsBAi0AFAAGAAgAAAAhAETDSNjgAAAACQEAAA8AAAAAAAAA&#10;AAAAAAAAjgQAAGRycy9kb3ducmV2LnhtbFBLBQYAAAAABAAEAPMAAACbBQAAAAA=&#10;">
                <v:textbox>
                  <w:txbxContent>
                    <w:p w:rsidR="009527BE" w:rsidRPr="00170BC2" w:rsidRDefault="001875CE">
                      <w:r w:rsidRPr="00170BC2">
                        <w:t>DATUM:</w:t>
                      </w:r>
                      <w:r w:rsidR="00FE0D07" w:rsidRPr="00170BC2">
                        <w:t xml:space="preserve"> </w:t>
                      </w:r>
                    </w:p>
                    <w:p w:rsidR="00182743" w:rsidRDefault="00182743"/>
                  </w:txbxContent>
                </v:textbox>
                <w10:wrap type="square"/>
              </v:shape>
            </w:pict>
          </mc:Fallback>
        </mc:AlternateContent>
      </w:r>
      <w:r w:rsidR="00565886">
        <w:rPr>
          <w:b/>
        </w:rPr>
        <w:t xml:space="preserve">          </w:t>
      </w:r>
      <w:r w:rsidR="001875CE">
        <w:rPr>
          <w:b/>
        </w:rPr>
        <w:t xml:space="preserve">AKCEPTACE </w:t>
      </w:r>
      <w:proofErr w:type="gramStart"/>
      <w:r w:rsidR="001875CE">
        <w:rPr>
          <w:b/>
        </w:rPr>
        <w:t>OBJEDNÁVKY</w:t>
      </w:r>
      <w:r w:rsidR="00FE0D07">
        <w:rPr>
          <w:b/>
        </w:rPr>
        <w:t xml:space="preserve"> </w:t>
      </w:r>
      <w:r w:rsidR="001875CE">
        <w:rPr>
          <w:b/>
        </w:rPr>
        <w:t>( razítko</w:t>
      </w:r>
      <w:proofErr w:type="gramEnd"/>
      <w:r w:rsidR="001875CE">
        <w:rPr>
          <w:b/>
        </w:rPr>
        <w:t xml:space="preserve"> + podpis dodavatele / e-mail)</w:t>
      </w:r>
    </w:p>
    <w:sectPr w:rsidR="00BA2492" w:rsidRPr="003B28BD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287E08"/>
    <w:rsid w:val="002D0C34"/>
    <w:rsid w:val="002F1033"/>
    <w:rsid w:val="00375D73"/>
    <w:rsid w:val="003A3E4D"/>
    <w:rsid w:val="003B28BD"/>
    <w:rsid w:val="003D6F0D"/>
    <w:rsid w:val="00427298"/>
    <w:rsid w:val="00497FDE"/>
    <w:rsid w:val="00565886"/>
    <w:rsid w:val="005766BA"/>
    <w:rsid w:val="005F751A"/>
    <w:rsid w:val="006776BF"/>
    <w:rsid w:val="006D7875"/>
    <w:rsid w:val="00746D1E"/>
    <w:rsid w:val="009527BE"/>
    <w:rsid w:val="00965763"/>
    <w:rsid w:val="009A7CEE"/>
    <w:rsid w:val="009E2D60"/>
    <w:rsid w:val="00B367CF"/>
    <w:rsid w:val="00B9328B"/>
    <w:rsid w:val="00BA2492"/>
    <w:rsid w:val="00D322B0"/>
    <w:rsid w:val="00D6078C"/>
    <w:rsid w:val="00E04EAB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44BF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7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776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product-name">
    <w:name w:val="product-name"/>
    <w:basedOn w:val="Standardnpsmoodstavce"/>
    <w:rsid w:val="0067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10</cp:revision>
  <cp:lastPrinted>2021-04-19T12:22:00Z</cp:lastPrinted>
  <dcterms:created xsi:type="dcterms:W3CDTF">2019-11-01T14:10:00Z</dcterms:created>
  <dcterms:modified xsi:type="dcterms:W3CDTF">2021-10-11T08:20:00Z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