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5" w:rsidRDefault="005C6AA1">
      <w:pPr>
        <w:pStyle w:val="Bodytext30"/>
        <w:framePr w:w="931" w:h="338" w:hRule="exact" w:wrap="none" w:vAnchor="page" w:hAnchor="page" w:x="1550" w:y="2235"/>
        <w:shd w:val="clear" w:color="auto" w:fill="auto"/>
      </w:pPr>
      <w:r>
        <w:t>Rok 2021-2022</w:t>
      </w:r>
    </w:p>
    <w:p w:rsidR="006B0275" w:rsidRDefault="005C6AA1">
      <w:pPr>
        <w:pStyle w:val="Bodytext30"/>
        <w:framePr w:w="931" w:h="338" w:hRule="exact" w:wrap="none" w:vAnchor="page" w:hAnchor="page" w:x="1550" w:y="2235"/>
        <w:shd w:val="clear" w:color="auto" w:fill="auto"/>
      </w:pPr>
      <w:r>
        <w:t>Týden</w:t>
      </w:r>
    </w:p>
    <w:p w:rsidR="006B0275" w:rsidRDefault="005C6AA1" w:rsidP="00B85D99">
      <w:pPr>
        <w:pStyle w:val="Heading110"/>
        <w:framePr w:w="4915" w:h="619" w:hRule="exact" w:wrap="none" w:vAnchor="page" w:hAnchor="page" w:x="3601" w:y="1369"/>
        <w:shd w:val="clear" w:color="auto" w:fill="auto"/>
        <w:ind w:left="1162"/>
      </w:pPr>
      <w:bookmarkStart w:id="0" w:name="bookmark0"/>
      <w:r>
        <w:t>Týdenní harmonogram</w:t>
      </w:r>
      <w:bookmarkEnd w:id="0"/>
    </w:p>
    <w:p w:rsidR="006B0275" w:rsidRDefault="005C6AA1">
      <w:pPr>
        <w:pStyle w:val="Bodytext30"/>
        <w:framePr w:wrap="none" w:vAnchor="page" w:hAnchor="page" w:x="2951" w:y="2266"/>
        <w:shd w:val="clear" w:color="auto" w:fill="auto"/>
      </w:pPr>
      <w:r>
        <w:t>v závislosti na klimatických podmínkách</w:t>
      </w:r>
    </w:p>
    <w:p w:rsidR="006B0275" w:rsidRDefault="006B0275">
      <w:pPr>
        <w:rPr>
          <w:sz w:val="2"/>
          <w:szCs w:val="2"/>
        </w:rPr>
      </w:pPr>
    </w:p>
    <w:p w:rsidR="00B85D99" w:rsidRDefault="00B85D99">
      <w:pPr>
        <w:rPr>
          <w:sz w:val="2"/>
          <w:szCs w:val="2"/>
        </w:rPr>
      </w:pPr>
    </w:p>
    <w:p w:rsidR="00B85D99" w:rsidRDefault="00B85D99">
      <w:pPr>
        <w:rPr>
          <w:sz w:val="2"/>
          <w:szCs w:val="2"/>
        </w:rPr>
      </w:pPr>
    </w:p>
    <w:p w:rsidR="00B85D99" w:rsidRDefault="00B85D99">
      <w:pPr>
        <w:rPr>
          <w:sz w:val="2"/>
          <w:szCs w:val="2"/>
        </w:rPr>
      </w:pPr>
    </w:p>
    <w:p w:rsidR="00B85D99" w:rsidRDefault="00B85D99">
      <w:pPr>
        <w:rPr>
          <w:sz w:val="2"/>
          <w:szCs w:val="2"/>
        </w:rPr>
      </w:pPr>
      <w:bookmarkStart w:id="1" w:name="_GoBack"/>
      <w:bookmarkEnd w:id="1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1313180</wp:posOffset>
                </wp:positionV>
                <wp:extent cx="5196840" cy="55778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55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D99" w:rsidRDefault="00B85D99">
                            <w:r w:rsidRPr="00B85D9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03020" cy="541782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541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103.4pt;width:409.2pt;height:4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p9gA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" stroked="f">
                <v:textbox>
                  <w:txbxContent>
                    <w:p w:rsidR="00B85D99" w:rsidRDefault="00B85D99">
                      <w:r w:rsidRPr="00B85D99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03020" cy="541782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541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5D9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A1" w:rsidRDefault="005C6AA1">
      <w:r>
        <w:separator/>
      </w:r>
    </w:p>
  </w:endnote>
  <w:endnote w:type="continuationSeparator" w:id="0">
    <w:p w:rsidR="005C6AA1" w:rsidRDefault="005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A1" w:rsidRDefault="005C6AA1"/>
  </w:footnote>
  <w:footnote w:type="continuationSeparator" w:id="0">
    <w:p w:rsidR="005C6AA1" w:rsidRDefault="005C6A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75"/>
    <w:rsid w:val="005C6AA1"/>
    <w:rsid w:val="006B0275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F26F"/>
  <w15:docId w15:val="{5AFFF8B0-ED9F-4700-8199-D6C1B06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55ptScaling150">
    <w:name w:val="Other|1 + Arial;5.5 pt;Scaling 150%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cs-CZ" w:eastAsia="cs-CZ" w:bidi="cs-CZ"/>
    </w:rPr>
  </w:style>
  <w:style w:type="character" w:customStyle="1" w:styleId="Other1Arial6ptItalic">
    <w:name w:val="Other|1 + Arial;6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Other1Arial4pt">
    <w:name w:val="Other|1 + Arial;4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Bodytext10">
    <w:name w:val="Body text|10_"/>
    <w:basedOn w:val="Standardnpsmoodstavce"/>
    <w:link w:val="Bodytext10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1">
    <w:name w:val="Body text|11_"/>
    <w:basedOn w:val="Standardnpsmoodstavce"/>
    <w:link w:val="Bodytext110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1">
    <w:name w:val="Body text|11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11Arial5pt">
    <w:name w:val="Body text|11 + Arial;5 pt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22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90" w:lineRule="exact"/>
      <w:jc w:val="both"/>
    </w:pPr>
    <w:rPr>
      <w:rFonts w:ascii="Arial" w:eastAsia="Arial" w:hAnsi="Arial" w:cs="Arial"/>
      <w:w w:val="250"/>
      <w:sz w:val="8"/>
      <w:szCs w:val="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122" w:lineRule="exact"/>
    </w:pPr>
    <w:rPr>
      <w:rFonts w:ascii="Arial" w:eastAsia="Arial" w:hAnsi="Arial" w:cs="Arial"/>
      <w:w w:val="150"/>
      <w:sz w:val="11"/>
      <w:szCs w:val="11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144" w:lineRule="exact"/>
    </w:pPr>
    <w:rPr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2021-10-11T08:18:00Z</dcterms:created>
  <dcterms:modified xsi:type="dcterms:W3CDTF">2021-10-11T08:18:00Z</dcterms:modified>
</cp:coreProperties>
</file>