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E6A6C" w14:paraId="3E322944" w14:textId="77777777">
        <w:trPr>
          <w:cantSplit/>
        </w:trPr>
        <w:tc>
          <w:tcPr>
            <w:tcW w:w="187" w:type="dxa"/>
          </w:tcPr>
          <w:p w14:paraId="1218FCFF" w14:textId="77777777" w:rsidR="00EE6A6C" w:rsidRDefault="00EE6A6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3AE78BC" w14:textId="77777777" w:rsidR="00EE6A6C" w:rsidRDefault="00DB5B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813040" wp14:editId="5924E7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75AA3AE" w14:textId="77777777" w:rsidR="00EE6A6C" w:rsidRDefault="00E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B462CD1" w14:textId="77777777" w:rsidR="00EE6A6C" w:rsidRDefault="00DB5B4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*S00BX01RWHGN*</w:t>
            </w:r>
          </w:p>
        </w:tc>
      </w:tr>
      <w:tr w:rsidR="00EE6A6C" w14:paraId="54577518" w14:textId="77777777">
        <w:trPr>
          <w:cantSplit/>
        </w:trPr>
        <w:tc>
          <w:tcPr>
            <w:tcW w:w="187" w:type="dxa"/>
          </w:tcPr>
          <w:p w14:paraId="2565D94A" w14:textId="77777777" w:rsidR="00EE6A6C" w:rsidRDefault="00EE6A6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F4DBF94" w14:textId="77777777" w:rsidR="00EE6A6C" w:rsidRDefault="00E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4BB667B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E6A6C" w14:paraId="7FD2D8D5" w14:textId="77777777">
        <w:trPr>
          <w:cantSplit/>
        </w:trPr>
        <w:tc>
          <w:tcPr>
            <w:tcW w:w="2150" w:type="dxa"/>
            <w:gridSpan w:val="5"/>
          </w:tcPr>
          <w:p w14:paraId="3A33EFAA" w14:textId="77777777" w:rsidR="00EE6A6C" w:rsidRDefault="00EE6A6C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57E0D58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EE6A6C" w14:paraId="5473D033" w14:textId="77777777">
        <w:trPr>
          <w:cantSplit/>
        </w:trPr>
        <w:tc>
          <w:tcPr>
            <w:tcW w:w="9352" w:type="dxa"/>
            <w:gridSpan w:val="11"/>
          </w:tcPr>
          <w:p w14:paraId="56D56AEC" w14:textId="77777777" w:rsidR="00EE6A6C" w:rsidRDefault="00E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6A6C" w14:paraId="219A50C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A072704" w14:textId="77777777" w:rsidR="00EE6A6C" w:rsidRDefault="00DB5B4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F70B345" w14:textId="77777777" w:rsidR="00EE6A6C" w:rsidRDefault="00DB5B4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E6A6C" w14:paraId="2354005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819E618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49CED9A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EDERA Group a.s.</w:t>
            </w:r>
          </w:p>
        </w:tc>
      </w:tr>
      <w:tr w:rsidR="00EE6A6C" w14:paraId="1426741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89DE9D0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0D1FB319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Arnošta z Pardubic 2789</w:t>
            </w:r>
          </w:p>
        </w:tc>
      </w:tr>
      <w:tr w:rsidR="00EE6A6C" w14:paraId="3DFF749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2405E10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1A655F23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EE6A6C" w14:paraId="68B94BE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C28AB83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0F486E39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27461254</w:t>
            </w:r>
          </w:p>
        </w:tc>
      </w:tr>
      <w:tr w:rsidR="00EE6A6C" w14:paraId="5ECC48C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7A2F7C0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207581E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CZ27461254</w:t>
            </w:r>
          </w:p>
        </w:tc>
      </w:tr>
      <w:tr w:rsidR="00EE6A6C" w14:paraId="596C41CC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E11820A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60B6A1DB" w14:textId="77777777" w:rsidR="00EE6A6C" w:rsidRDefault="00E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6A6C" w14:paraId="06F9EA55" w14:textId="77777777">
        <w:trPr>
          <w:cantSplit/>
        </w:trPr>
        <w:tc>
          <w:tcPr>
            <w:tcW w:w="5237" w:type="dxa"/>
            <w:gridSpan w:val="7"/>
          </w:tcPr>
          <w:p w14:paraId="292516E3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0EEBCBE6" w14:textId="77777777" w:rsidR="00EE6A6C" w:rsidRDefault="00EE6A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6A6C" w14:paraId="4EE6DCB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C9F8610" w14:textId="77777777" w:rsidR="00EE6A6C" w:rsidRDefault="00E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6A6C" w14:paraId="7F08F4B4" w14:textId="77777777">
        <w:trPr>
          <w:cantSplit/>
        </w:trPr>
        <w:tc>
          <w:tcPr>
            <w:tcW w:w="9352" w:type="dxa"/>
            <w:gridSpan w:val="11"/>
          </w:tcPr>
          <w:p w14:paraId="09AE4E92" w14:textId="77777777" w:rsidR="00EE6A6C" w:rsidRDefault="00DB5B4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OBJ/01506/21</w:t>
            </w:r>
          </w:p>
        </w:tc>
      </w:tr>
      <w:tr w:rsidR="00EE6A6C" w14:paraId="4ADC63C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5A08A0A" w14:textId="77777777" w:rsidR="00EE6A6C" w:rsidRDefault="00E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6A6C" w14:paraId="41761E6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3ED4B80" w14:textId="77777777" w:rsidR="00EE6A6C" w:rsidRDefault="00DB5B4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E6A6C" w14:paraId="4918F2E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B7A2CE3" w14:textId="77777777" w:rsidR="00EE6A6C" w:rsidRDefault="00E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6A6C" w14:paraId="4259E7E6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5D2A89AA" w14:textId="77777777" w:rsidR="00EE6A6C" w:rsidRDefault="00DB5B4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3F01620" w14:textId="77777777" w:rsidR="00EE6A6C" w:rsidRDefault="00DB5B4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C8D9B85" w14:textId="77777777" w:rsidR="00EE6A6C" w:rsidRDefault="00DB5B4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F942B9D" w14:textId="77777777" w:rsidR="00EE6A6C" w:rsidRDefault="00DB5B4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E6A6C" w14:paraId="2D02B552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F6F" w14:textId="77777777" w:rsidR="00EE6A6C" w:rsidRDefault="00DB5B4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6BC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Zajištění konektivity pro rozšíření MKDS- Památník </w:t>
            </w:r>
            <w:r>
              <w:rPr>
                <w:rFonts w:ascii="Calibri" w:hAnsi="Calibri"/>
                <w:sz w:val="21"/>
              </w:rPr>
              <w:t>Zámeček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A17" w14:textId="77777777" w:rsidR="00EE6A6C" w:rsidRDefault="00DB5B4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88 860,00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E7F" w14:textId="77777777" w:rsidR="00EE6A6C" w:rsidRDefault="00DB5B4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107 520,60</w:t>
            </w:r>
          </w:p>
        </w:tc>
      </w:tr>
      <w:tr w:rsidR="00EE6A6C" w14:paraId="77DDACEB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BF2D3B1" w14:textId="77777777" w:rsidR="00EE6A6C" w:rsidRDefault="00DB5B4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364" w14:textId="77777777" w:rsidR="00EE6A6C" w:rsidRDefault="00EE6A6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70FF" w14:textId="77777777" w:rsidR="00EE6A6C" w:rsidRDefault="00DB5B4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107 520,60</w:t>
            </w:r>
          </w:p>
        </w:tc>
      </w:tr>
      <w:tr w:rsidR="00EE6A6C" w14:paraId="3946C947" w14:textId="77777777">
        <w:trPr>
          <w:cantSplit/>
        </w:trPr>
        <w:tc>
          <w:tcPr>
            <w:tcW w:w="9352" w:type="dxa"/>
            <w:gridSpan w:val="11"/>
          </w:tcPr>
          <w:p w14:paraId="0E3F9BC0" w14:textId="77777777" w:rsidR="00EE6A6C" w:rsidRDefault="00EE6A6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E6A6C" w14:paraId="2EF6D7A6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BA468EE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1D5A5EE2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08.10.2021</w:t>
            </w:r>
          </w:p>
        </w:tc>
      </w:tr>
      <w:tr w:rsidR="00EE6A6C" w14:paraId="42FC8846" w14:textId="77777777">
        <w:trPr>
          <w:cantSplit/>
        </w:trPr>
        <w:tc>
          <w:tcPr>
            <w:tcW w:w="1122" w:type="dxa"/>
            <w:gridSpan w:val="3"/>
          </w:tcPr>
          <w:p w14:paraId="4EBBC316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437FD49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</w:t>
            </w:r>
            <w:r>
              <w:rPr>
                <w:rFonts w:ascii="Calibri" w:hAnsi="Calibri"/>
                <w:sz w:val="21"/>
              </w:rPr>
              <w:t>ávky. Faktury zasílejte pokud možno elektronicky do datové schránky města ID: ukzbx4z nebo na e-mail: posta@mmp.cz.</w:t>
            </w:r>
          </w:p>
        </w:tc>
      </w:tr>
      <w:tr w:rsidR="00EE6A6C" w14:paraId="6C2474F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D04CC74" w14:textId="77777777" w:rsidR="00EE6A6C" w:rsidRDefault="00E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6A6C" w14:paraId="530EC37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DA877F5" w14:textId="77777777" w:rsidR="00EE6A6C" w:rsidRDefault="00E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6A6C" w14:paraId="365CE02F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786CFD9F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084ABDB8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01.10.2021</w:t>
            </w:r>
          </w:p>
        </w:tc>
      </w:tr>
      <w:tr w:rsidR="00EE6A6C" w14:paraId="461A705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4114896" w14:textId="77777777" w:rsidR="00EE6A6C" w:rsidRDefault="00E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6A6C" w14:paraId="6ED3BE1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54AF3D" w14:textId="77777777" w:rsidR="00EE6A6C" w:rsidRDefault="00E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6A6C" w14:paraId="0C964801" w14:textId="77777777">
        <w:trPr>
          <w:cantSplit/>
        </w:trPr>
        <w:tc>
          <w:tcPr>
            <w:tcW w:w="9352" w:type="dxa"/>
            <w:gridSpan w:val="11"/>
          </w:tcPr>
          <w:p w14:paraId="4C30F0E4" w14:textId="77777777" w:rsidR="00EE6A6C" w:rsidRDefault="00EE6A6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E6A6C" w14:paraId="2E1BAF5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C54F46C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6231DDED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E6A6C" w14:paraId="6FA82310" w14:textId="77777777">
        <w:trPr>
          <w:cantSplit/>
        </w:trPr>
        <w:tc>
          <w:tcPr>
            <w:tcW w:w="9352" w:type="dxa"/>
            <w:gridSpan w:val="11"/>
          </w:tcPr>
          <w:p w14:paraId="7722085F" w14:textId="77777777" w:rsidR="00EE6A6C" w:rsidRDefault="00EE6A6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E6A6C" w14:paraId="217341E9" w14:textId="77777777">
        <w:trPr>
          <w:cantSplit/>
        </w:trPr>
        <w:tc>
          <w:tcPr>
            <w:tcW w:w="9352" w:type="dxa"/>
            <w:gridSpan w:val="11"/>
          </w:tcPr>
          <w:p w14:paraId="20561513" w14:textId="77777777" w:rsidR="00EE6A6C" w:rsidRDefault="00EE6A6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E6A6C" w14:paraId="6980211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DB45079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Bubnová Eva Ing.Mgr.</w:t>
            </w:r>
          </w:p>
        </w:tc>
      </w:tr>
      <w:tr w:rsidR="00EE6A6C" w14:paraId="5364E4F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381BE0D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466 859 232 | </w:t>
            </w:r>
            <w:r>
              <w:rPr>
                <w:rFonts w:ascii="Calibri" w:hAnsi="Calibri"/>
                <w:sz w:val="21"/>
              </w:rPr>
              <w:t>Email: eva.bubnova@mppardubice.cz</w:t>
            </w:r>
          </w:p>
        </w:tc>
      </w:tr>
      <w:tr w:rsidR="00EE6A6C" w14:paraId="208ED0EA" w14:textId="77777777">
        <w:trPr>
          <w:cantSplit/>
        </w:trPr>
        <w:tc>
          <w:tcPr>
            <w:tcW w:w="9352" w:type="dxa"/>
            <w:gridSpan w:val="11"/>
          </w:tcPr>
          <w:p w14:paraId="60B1D03E" w14:textId="77777777" w:rsidR="00EE6A6C" w:rsidRDefault="00EE6A6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E6A6C" w14:paraId="42376B3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1F15430" w14:textId="77777777" w:rsidR="00EE6A6C" w:rsidRDefault="00DB5B4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E6A6C" w14:paraId="6EE78135" w14:textId="77777777">
        <w:trPr>
          <w:cantSplit/>
        </w:trPr>
        <w:tc>
          <w:tcPr>
            <w:tcW w:w="9352" w:type="dxa"/>
            <w:gridSpan w:val="11"/>
          </w:tcPr>
          <w:p w14:paraId="6319C6AB" w14:textId="77777777" w:rsidR="00EE6A6C" w:rsidRDefault="00EE6A6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254CE75" w14:textId="77777777" w:rsidR="00000000" w:rsidRDefault="00DB5B4E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6C"/>
    <w:rsid w:val="00DB5B4E"/>
    <w:rsid w:val="00E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3F6B"/>
  <w15:docId w15:val="{8BBC9643-0709-46F5-817B-A80EF312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2021-10-11T06:16:00Z</dcterms:created>
  <dcterms:modified xsi:type="dcterms:W3CDTF">2021-10-11T06:16:00Z</dcterms:modified>
</cp:coreProperties>
</file>