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0B17B7">
        <w:tc>
          <w:tcPr>
            <w:tcW w:w="1" w:type="dxa"/>
          </w:tcPr>
          <w:p w:rsidR="000B17B7" w:rsidRDefault="000B17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210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244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30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21/382/436</w:t>
            </w:r>
          </w:p>
        </w:tc>
        <w:tc>
          <w:tcPr>
            <w:tcW w:w="210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30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 w:rsidP="00F3274F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bookmarkStart w:id="1" w:name="_GoBack"/>
            <w:bookmarkEnd w:id="1"/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88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66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>
            <w:pPr>
              <w:pStyle w:val="Textstandard"/>
            </w:pPr>
            <w:r>
              <w:t>Katastrální území Nymburk, LV číslo 96, geometrický plán č. 4675-210504/2021</w:t>
            </w:r>
            <w:r>
              <w:br/>
              <w:t>Pozemky p. č. 1751/1, p. č. 1811/24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66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7B7" w:rsidRDefault="00476364">
            <w:pPr>
              <w:pStyle w:val="Textstandard"/>
            </w:pPr>
            <w:r>
              <w:t>Katastrální území Nymburk, LV číslo 96, geometrický plán č. 4683-210504/2021</w:t>
            </w:r>
            <w:r>
              <w:br/>
              <w:t>Pozemky p. č. 1811/24, p. č. 1751/3, p. č. 1810/1, p. č. 1811/23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1174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456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210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2440" w:type="dxa"/>
          </w:tcPr>
          <w:p w:rsidR="000B17B7" w:rsidRDefault="000B17B7">
            <w:pPr>
              <w:pStyle w:val="EMPTYCELLSTYLE"/>
            </w:pP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  <w:tr w:rsidR="000B17B7">
        <w:trPr>
          <w:trHeight w:hRule="exact" w:val="300"/>
        </w:trPr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7B7" w:rsidRDefault="00476364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0B17B7" w:rsidRDefault="000B17B7">
            <w:pPr>
              <w:pStyle w:val="EMPTYCELLSTYLE"/>
            </w:pPr>
          </w:p>
        </w:tc>
      </w:tr>
    </w:tbl>
    <w:p w:rsidR="00476364" w:rsidRDefault="00476364"/>
    <w:sectPr w:rsidR="00476364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B17B7"/>
    <w:rsid w:val="000B17B7"/>
    <w:rsid w:val="002B4CE1"/>
    <w:rsid w:val="00476364"/>
    <w:rsid w:val="00F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3BCC0-27EE-4CB6-81D6-3B7F1776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Hořanská Monika</cp:lastModifiedBy>
  <cp:revision>2</cp:revision>
  <dcterms:created xsi:type="dcterms:W3CDTF">2021-10-09T06:11:00Z</dcterms:created>
  <dcterms:modified xsi:type="dcterms:W3CDTF">2021-10-09T06:11:00Z</dcterms:modified>
</cp:coreProperties>
</file>