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F74C1A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F74C1A" w:rsidRDefault="00F74C1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F74C1A" w:rsidRDefault="00F74C1A">
            <w:pPr>
              <w:pStyle w:val="EMPTYCELLSTYLE"/>
            </w:pPr>
          </w:p>
        </w:tc>
        <w:tc>
          <w:tcPr>
            <w:tcW w:w="2100" w:type="dxa"/>
          </w:tcPr>
          <w:p w:rsidR="00F74C1A" w:rsidRDefault="00F74C1A">
            <w:pPr>
              <w:pStyle w:val="EMPTYCELLSTYLE"/>
            </w:pPr>
          </w:p>
        </w:tc>
        <w:tc>
          <w:tcPr>
            <w:tcW w:w="2440" w:type="dxa"/>
          </w:tcPr>
          <w:p w:rsidR="00F74C1A" w:rsidRDefault="00F74C1A">
            <w:pPr>
              <w:pStyle w:val="EMPTYCELLSTYLE"/>
            </w:pPr>
          </w:p>
        </w:tc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</w:tr>
      <w:tr w:rsidR="00F74C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C1A" w:rsidRDefault="00386643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21/382/352</w:t>
            </w:r>
          </w:p>
        </w:tc>
        <w:tc>
          <w:tcPr>
            <w:tcW w:w="2100" w:type="dxa"/>
          </w:tcPr>
          <w:p w:rsidR="00F74C1A" w:rsidRDefault="00F74C1A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C1A" w:rsidRDefault="00386643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</w:tr>
      <w:tr w:rsidR="00F74C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C1A" w:rsidRDefault="00386643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</w:tr>
      <w:tr w:rsidR="00F74C1A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C1A" w:rsidRDefault="00386643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</w:tr>
      <w:tr w:rsidR="00F74C1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C1A" w:rsidRDefault="00386643">
            <w:pPr>
              <w:pStyle w:val="Textstandard"/>
            </w:pPr>
            <w:r>
              <w:t>Katastrální území Most II, LV číslo 759, geometrický plán č. 7138-504/2021</w:t>
            </w:r>
            <w:r>
              <w:br/>
              <w:t>Pozemky p. č. 7527, p. č. 7528, p. č. 7540/1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</w:tr>
      <w:tr w:rsidR="00F74C1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C1A" w:rsidRDefault="00386643">
            <w:pPr>
              <w:pStyle w:val="Textstandard"/>
            </w:pPr>
            <w:r>
              <w:t>Katastrální území Souš, LV číslo 759, geometrický plán č. 309-210504/2021</w:t>
            </w:r>
            <w:r>
              <w:br/>
              <w:t>Pozemky p. č. 1290/8, p. č. 1476/1, p. č. 2001/4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</w:tr>
      <w:tr w:rsidR="00F74C1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C1A" w:rsidRDefault="00386643">
            <w:pPr>
              <w:pStyle w:val="Textstandard"/>
            </w:pPr>
            <w:r>
              <w:t>Katastrální území Most II, LV číslo 759, geometrický plán č. 7</w:t>
            </w:r>
            <w:r w:rsidR="00435C20">
              <w:t>139-504/2021</w:t>
            </w:r>
            <w:r w:rsidR="00435C20">
              <w:br/>
              <w:t xml:space="preserve">Pozemek </w:t>
            </w:r>
            <w:bookmarkStart w:id="1" w:name="_GoBack"/>
            <w:bookmarkEnd w:id="1"/>
            <w:r>
              <w:t>p. č. 6934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</w:tr>
      <w:tr w:rsidR="00F74C1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C1A" w:rsidRDefault="00386643">
            <w:pPr>
              <w:pStyle w:val="Textstandard"/>
            </w:pPr>
            <w:r>
              <w:t xml:space="preserve">Katastrální území </w:t>
            </w:r>
            <w:r>
              <w:t>Rudolice nad Bílinou, LV číslo 759, geometrický plán č. 32</w:t>
            </w:r>
            <w:r w:rsidR="00435C20">
              <w:t>9-210504/2021</w:t>
            </w:r>
            <w:r w:rsidR="00435C20">
              <w:br/>
              <w:t>Pozemky</w:t>
            </w:r>
            <w:r>
              <w:t xml:space="preserve"> p. č. 1018, p. č. 80, p. č. 1019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</w:tr>
      <w:tr w:rsidR="00F74C1A">
        <w:tblPrEx>
          <w:tblCellMar>
            <w:top w:w="0" w:type="dxa"/>
            <w:bottom w:w="0" w:type="dxa"/>
          </w:tblCellMar>
        </w:tblPrEx>
        <w:trPr>
          <w:trHeight w:hRule="exact" w:val="10260"/>
        </w:trPr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  <w:tc>
          <w:tcPr>
            <w:tcW w:w="4560" w:type="dxa"/>
          </w:tcPr>
          <w:p w:rsidR="00F74C1A" w:rsidRDefault="00F74C1A">
            <w:pPr>
              <w:pStyle w:val="EMPTYCELLSTYLE"/>
            </w:pPr>
          </w:p>
        </w:tc>
        <w:tc>
          <w:tcPr>
            <w:tcW w:w="2100" w:type="dxa"/>
          </w:tcPr>
          <w:p w:rsidR="00F74C1A" w:rsidRDefault="00F74C1A">
            <w:pPr>
              <w:pStyle w:val="EMPTYCELLSTYLE"/>
            </w:pPr>
          </w:p>
        </w:tc>
        <w:tc>
          <w:tcPr>
            <w:tcW w:w="2440" w:type="dxa"/>
          </w:tcPr>
          <w:p w:rsidR="00F74C1A" w:rsidRDefault="00F74C1A">
            <w:pPr>
              <w:pStyle w:val="EMPTYCELLSTYLE"/>
            </w:pPr>
          </w:p>
        </w:tc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</w:tr>
      <w:tr w:rsidR="00F74C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C1A" w:rsidRDefault="00386643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F74C1A" w:rsidRDefault="00F74C1A">
            <w:pPr>
              <w:pStyle w:val="EMPTYCELLSTYLE"/>
            </w:pPr>
          </w:p>
        </w:tc>
      </w:tr>
    </w:tbl>
    <w:p w:rsidR="00386643" w:rsidRDefault="00386643"/>
    <w:sectPr w:rsidR="00386643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74C1A"/>
    <w:rsid w:val="00386643"/>
    <w:rsid w:val="00435C20"/>
    <w:rsid w:val="00F7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200E7-DD62-4CAA-8893-5D66118B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pPr>
      <w:spacing w:line="276" w:lineRule="auto"/>
    </w:pPr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536</Characters>
  <Application>Microsoft Office Word</Application>
  <DocSecurity>0</DocSecurity>
  <Lines>4</Lines>
  <Paragraphs>1</Paragraphs>
  <ScaleCrop>false</ScaleCrop>
  <Company>CD-Telematika, a.s.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2</cp:revision>
  <dcterms:created xsi:type="dcterms:W3CDTF">2021-06-11T11:40:00Z</dcterms:created>
  <dcterms:modified xsi:type="dcterms:W3CDTF">2021-06-11T11:40:00Z</dcterms:modified>
</cp:coreProperties>
</file>