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213" w:rsidRPr="00A748D3" w:rsidRDefault="00A748D3" w:rsidP="00A748D3">
                            <w:pPr>
                              <w:pStyle w:val="Bezmezer"/>
                              <w:jc w:val="center"/>
                              <w:rPr>
                                <w:rStyle w:val="Siln"/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48D3">
                              <w:rPr>
                                <w:rStyle w:val="Siln"/>
                                <w:rFonts w:ascii="Trebuchet MS" w:hAnsi="Trebuchet MS"/>
                                <w:sz w:val="24"/>
                                <w:szCs w:val="24"/>
                              </w:rPr>
                              <w:t>ControlTech</w:t>
                            </w:r>
                            <w:proofErr w:type="spellEnd"/>
                            <w:r w:rsidRPr="00A748D3">
                              <w:rPr>
                                <w:rStyle w:val="Siln"/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s. r. o.</w:t>
                            </w:r>
                          </w:p>
                          <w:p w:rsidR="00A748D3" w:rsidRPr="00A748D3" w:rsidRDefault="00A748D3" w:rsidP="00A748D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748D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Ovčáry 297</w:t>
                            </w:r>
                          </w:p>
                          <w:p w:rsidR="00A748D3" w:rsidRDefault="00A748D3" w:rsidP="00A748D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748D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280 02 Ovčáry</w:t>
                            </w:r>
                          </w:p>
                          <w:p w:rsidR="001E3337" w:rsidRPr="001E3337" w:rsidRDefault="001E3337" w:rsidP="001E3337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E3337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26150271</w:t>
                            </w:r>
                          </w:p>
                          <w:p w:rsidR="001E3337" w:rsidRPr="00A748D3" w:rsidRDefault="001E3337" w:rsidP="001E3337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E3337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CZ26150271</w:t>
                            </w:r>
                          </w:p>
                          <w:p w:rsidR="00A748D3" w:rsidRPr="001C4C9F" w:rsidRDefault="00A748D3" w:rsidP="00EE446D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511213" w:rsidRPr="00A748D3" w:rsidRDefault="00A748D3" w:rsidP="00A748D3">
                      <w:pPr>
                        <w:pStyle w:val="Bezmezer"/>
                        <w:jc w:val="center"/>
                        <w:rPr>
                          <w:rStyle w:val="Siln"/>
                          <w:rFonts w:ascii="Trebuchet MS" w:hAnsi="Trebuchet MS"/>
                          <w:sz w:val="24"/>
                          <w:szCs w:val="24"/>
                        </w:rPr>
                      </w:pPr>
                      <w:proofErr w:type="spellStart"/>
                      <w:r w:rsidRPr="00A748D3">
                        <w:rPr>
                          <w:rStyle w:val="Siln"/>
                          <w:rFonts w:ascii="Trebuchet MS" w:hAnsi="Trebuchet MS"/>
                          <w:sz w:val="24"/>
                          <w:szCs w:val="24"/>
                        </w:rPr>
                        <w:t>ControlTech</w:t>
                      </w:r>
                      <w:proofErr w:type="spellEnd"/>
                      <w:r w:rsidRPr="00A748D3">
                        <w:rPr>
                          <w:rStyle w:val="Siln"/>
                          <w:rFonts w:ascii="Trebuchet MS" w:hAnsi="Trebuchet MS"/>
                          <w:sz w:val="24"/>
                          <w:szCs w:val="24"/>
                        </w:rPr>
                        <w:t xml:space="preserve"> s. r. o.</w:t>
                      </w:r>
                    </w:p>
                    <w:p w:rsidR="00A748D3" w:rsidRPr="00A748D3" w:rsidRDefault="00A748D3" w:rsidP="00A748D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748D3">
                        <w:rPr>
                          <w:rFonts w:ascii="Trebuchet MS" w:hAnsi="Trebuchet MS"/>
                          <w:sz w:val="24"/>
                          <w:szCs w:val="24"/>
                        </w:rPr>
                        <w:t>Ovčáry 297</w:t>
                      </w:r>
                    </w:p>
                    <w:p w:rsidR="00A748D3" w:rsidRDefault="00A748D3" w:rsidP="00A748D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748D3">
                        <w:rPr>
                          <w:rFonts w:ascii="Trebuchet MS" w:hAnsi="Trebuchet MS"/>
                          <w:sz w:val="24"/>
                          <w:szCs w:val="24"/>
                        </w:rPr>
                        <w:t>280 02 Ovčáry</w:t>
                      </w:r>
                    </w:p>
                    <w:p w:rsidR="001E3337" w:rsidRPr="001E3337" w:rsidRDefault="001E3337" w:rsidP="001E3337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E3337">
                        <w:rPr>
                          <w:rFonts w:ascii="Trebuchet MS" w:hAnsi="Trebuchet MS"/>
                          <w:sz w:val="24"/>
                          <w:szCs w:val="24"/>
                        </w:rPr>
                        <w:t>IČ: 26150271</w:t>
                      </w:r>
                    </w:p>
                    <w:p w:rsidR="001E3337" w:rsidRPr="00A748D3" w:rsidRDefault="001E3337" w:rsidP="001E3337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E3337"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CZ26150271</w:t>
                      </w:r>
                    </w:p>
                    <w:p w:rsidR="00A748D3" w:rsidRPr="001C4C9F" w:rsidRDefault="00A748D3" w:rsidP="00EE446D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A748D3">
        <w:rPr>
          <w:rFonts w:ascii="Trebuchet MS" w:hAnsi="Trebuchet MS"/>
          <w:sz w:val="24"/>
          <w:szCs w:val="24"/>
        </w:rPr>
        <w:t>42</w:t>
      </w:r>
      <w:r w:rsidR="005730E5">
        <w:rPr>
          <w:rFonts w:ascii="Trebuchet MS" w:hAnsi="Trebuchet MS"/>
          <w:sz w:val="24"/>
          <w:szCs w:val="24"/>
        </w:rPr>
        <w:t>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A748D3">
        <w:rPr>
          <w:rFonts w:ascii="Trebuchet MS" w:hAnsi="Trebuchet MS"/>
          <w:sz w:val="24"/>
          <w:szCs w:val="24"/>
        </w:rPr>
        <w:t>7. 10. 2021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CE5160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BF47CB" w:rsidRDefault="006D5445" w:rsidP="00F6465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objednáváme u Vás následující zboží</w:t>
      </w:r>
      <w:r w:rsidR="001E3337">
        <w:rPr>
          <w:rFonts w:ascii="Trebuchet MS" w:hAnsi="Trebuchet MS"/>
          <w:sz w:val="24"/>
          <w:szCs w:val="24"/>
        </w:rPr>
        <w:t>, kdy celková cena nesmí přesáhnout celkovou částku ve výši 88.789,80 vč. DPH a nákladů na dopravu:</w:t>
      </w:r>
    </w:p>
    <w:p w:rsidR="001E3337" w:rsidRDefault="001E3337" w:rsidP="00F6465F">
      <w:pPr>
        <w:pStyle w:val="Bezmezer"/>
        <w:rPr>
          <w:rFonts w:ascii="Trebuchet MS" w:hAnsi="Trebuchet MS"/>
          <w:sz w:val="24"/>
          <w:szCs w:val="24"/>
        </w:rPr>
      </w:pPr>
    </w:p>
    <w:p w:rsidR="00890B42" w:rsidRDefault="00890B42" w:rsidP="00890B42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ks DOBOT </w:t>
      </w:r>
      <w:proofErr w:type="spellStart"/>
      <w:r>
        <w:rPr>
          <w:rFonts w:ascii="Trebuchet MS" w:hAnsi="Trebuchet MS"/>
          <w:sz w:val="24"/>
          <w:szCs w:val="24"/>
        </w:rPr>
        <w:t>Magician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Educational</w:t>
      </w:r>
      <w:proofErr w:type="spellEnd"/>
      <w:r>
        <w:rPr>
          <w:rFonts w:ascii="Trebuchet MS" w:hAnsi="Trebuchet MS"/>
          <w:sz w:val="24"/>
          <w:szCs w:val="24"/>
        </w:rPr>
        <w:t xml:space="preserve"> (edukativní robot s vakuovým a pneumatickým </w:t>
      </w:r>
      <w:proofErr w:type="spellStart"/>
      <w:r>
        <w:rPr>
          <w:rFonts w:ascii="Trebuchet MS" w:hAnsi="Trebuchet MS"/>
          <w:sz w:val="24"/>
          <w:szCs w:val="24"/>
        </w:rPr>
        <w:t>gripperem</w:t>
      </w:r>
      <w:proofErr w:type="spellEnd"/>
      <w:r>
        <w:rPr>
          <w:rFonts w:ascii="Trebuchet MS" w:hAnsi="Trebuchet MS"/>
          <w:sz w:val="24"/>
          <w:szCs w:val="24"/>
        </w:rPr>
        <w:t xml:space="preserve">, 3D tisk sada, sada pro psaní a kreslení BT, </w:t>
      </w:r>
      <w:proofErr w:type="spellStart"/>
      <w:r>
        <w:rPr>
          <w:rFonts w:ascii="Trebuchet MS" w:hAnsi="Trebuchet MS"/>
          <w:sz w:val="24"/>
          <w:szCs w:val="24"/>
        </w:rPr>
        <w:t>Wifi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:rsidR="00890B42" w:rsidRDefault="00890B42" w:rsidP="00890B42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DOBOT </w:t>
      </w:r>
      <w:proofErr w:type="spellStart"/>
      <w:r>
        <w:rPr>
          <w:rFonts w:ascii="Trebuchet MS" w:hAnsi="Trebuchet MS"/>
          <w:sz w:val="24"/>
          <w:szCs w:val="24"/>
        </w:rPr>
        <w:t>Conveyor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Belt</w:t>
      </w:r>
      <w:proofErr w:type="spellEnd"/>
      <w:r>
        <w:rPr>
          <w:rFonts w:ascii="Trebuchet MS" w:hAnsi="Trebuchet MS"/>
          <w:sz w:val="24"/>
          <w:szCs w:val="24"/>
        </w:rPr>
        <w:t xml:space="preserve"> (Pásový dopravník pro </w:t>
      </w:r>
      <w:proofErr w:type="spellStart"/>
      <w:r>
        <w:rPr>
          <w:rFonts w:ascii="Trebuchet MS" w:hAnsi="Trebuchet MS"/>
          <w:sz w:val="24"/>
          <w:szCs w:val="24"/>
        </w:rPr>
        <w:t>Dobot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Magician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:rsidR="00890B42" w:rsidRDefault="00890B42" w:rsidP="00890B42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ks DOBOT </w:t>
      </w:r>
      <w:proofErr w:type="spellStart"/>
      <w:r>
        <w:rPr>
          <w:rFonts w:ascii="Trebuchet MS" w:hAnsi="Trebuchet MS"/>
          <w:sz w:val="24"/>
          <w:szCs w:val="24"/>
        </w:rPr>
        <w:t>Magician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Arduino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Kit</w:t>
      </w:r>
      <w:proofErr w:type="spellEnd"/>
    </w:p>
    <w:p w:rsidR="005730E5" w:rsidRDefault="005730E5" w:rsidP="00A748D3">
      <w:pPr>
        <w:pStyle w:val="Bezmezer"/>
        <w:rPr>
          <w:rFonts w:ascii="Trebuchet MS" w:hAnsi="Trebuchet MS"/>
          <w:sz w:val="24"/>
          <w:szCs w:val="24"/>
        </w:rPr>
      </w:pPr>
    </w:p>
    <w:p w:rsidR="00A748D3" w:rsidRDefault="00A748D3" w:rsidP="00A748D3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5022F3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bookmarkStart w:id="0" w:name="_GoBack"/>
      <w:bookmarkEnd w:id="0"/>
      <w:r>
        <w:t xml:space="preserve">               </w:t>
      </w: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DA" w:rsidRDefault="006A09DA" w:rsidP="001D3515">
      <w:pPr>
        <w:spacing w:after="0" w:line="240" w:lineRule="auto"/>
      </w:pPr>
      <w:r>
        <w:separator/>
      </w:r>
    </w:p>
  </w:endnote>
  <w:endnote w:type="continuationSeparator" w:id="0">
    <w:p w:rsidR="006A09DA" w:rsidRDefault="006A09DA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DA" w:rsidRDefault="006A09DA" w:rsidP="001D3515">
      <w:pPr>
        <w:spacing w:after="0" w:line="240" w:lineRule="auto"/>
      </w:pPr>
      <w:r>
        <w:separator/>
      </w:r>
    </w:p>
  </w:footnote>
  <w:footnote w:type="continuationSeparator" w:id="0">
    <w:p w:rsidR="006A09DA" w:rsidRDefault="006A09DA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EA0EE6">
    <w:pPr>
      <w:pStyle w:val="Zhlav"/>
    </w:pPr>
    <w:r>
      <w:rPr>
        <w:noProof/>
        <w:lang w:eastAsia="cs-CZ"/>
      </w:rPr>
      <w:drawing>
        <wp:inline distT="0" distB="0" distL="0" distR="0" wp14:anchorId="6728E515" wp14:editId="6406167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0D"/>
    <w:multiLevelType w:val="hybridMultilevel"/>
    <w:tmpl w:val="8B9A3DC2"/>
    <w:lvl w:ilvl="0" w:tplc="6D9C82B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224C"/>
    <w:multiLevelType w:val="hybridMultilevel"/>
    <w:tmpl w:val="4C34EFF2"/>
    <w:lvl w:ilvl="0" w:tplc="E85A757A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67"/>
    <w:multiLevelType w:val="hybridMultilevel"/>
    <w:tmpl w:val="B9884D36"/>
    <w:lvl w:ilvl="0" w:tplc="7A8E2BB8">
      <w:start w:val="28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981"/>
    <w:multiLevelType w:val="hybridMultilevel"/>
    <w:tmpl w:val="B7081F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07F20"/>
    <w:multiLevelType w:val="hybridMultilevel"/>
    <w:tmpl w:val="185A85A2"/>
    <w:lvl w:ilvl="0" w:tplc="D00CE03C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03F29"/>
    <w:multiLevelType w:val="hybridMultilevel"/>
    <w:tmpl w:val="A142DD7A"/>
    <w:lvl w:ilvl="0" w:tplc="462676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21AD"/>
    <w:multiLevelType w:val="hybridMultilevel"/>
    <w:tmpl w:val="BEE62594"/>
    <w:lvl w:ilvl="0" w:tplc="EC0C4A60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74C89"/>
    <w:multiLevelType w:val="hybridMultilevel"/>
    <w:tmpl w:val="B16CEB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4BBB"/>
    <w:multiLevelType w:val="hybridMultilevel"/>
    <w:tmpl w:val="C6FADD26"/>
    <w:lvl w:ilvl="0" w:tplc="EF620C5E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8"/>
  </w:num>
  <w:num w:numId="5">
    <w:abstractNumId w:val="16"/>
  </w:num>
  <w:num w:numId="6">
    <w:abstractNumId w:val="8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3"/>
  </w:num>
  <w:num w:numId="12">
    <w:abstractNumId w:val="21"/>
  </w:num>
  <w:num w:numId="13">
    <w:abstractNumId w:val="2"/>
  </w:num>
  <w:num w:numId="14">
    <w:abstractNumId w:val="9"/>
  </w:num>
  <w:num w:numId="15">
    <w:abstractNumId w:val="3"/>
  </w:num>
  <w:num w:numId="16">
    <w:abstractNumId w:val="19"/>
  </w:num>
  <w:num w:numId="17">
    <w:abstractNumId w:val="0"/>
  </w:num>
  <w:num w:numId="18">
    <w:abstractNumId w:val="11"/>
  </w:num>
  <w:num w:numId="19">
    <w:abstractNumId w:val="14"/>
  </w:num>
  <w:num w:numId="20">
    <w:abstractNumId w:val="12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0431E"/>
    <w:rsid w:val="00011ED0"/>
    <w:rsid w:val="00063303"/>
    <w:rsid w:val="000D2C23"/>
    <w:rsid w:val="00111239"/>
    <w:rsid w:val="00123945"/>
    <w:rsid w:val="00160EFA"/>
    <w:rsid w:val="001B53C5"/>
    <w:rsid w:val="001C4C9F"/>
    <w:rsid w:val="001D115B"/>
    <w:rsid w:val="001D3515"/>
    <w:rsid w:val="001E3337"/>
    <w:rsid w:val="0020360F"/>
    <w:rsid w:val="00253987"/>
    <w:rsid w:val="0026503D"/>
    <w:rsid w:val="002C791C"/>
    <w:rsid w:val="00313F1B"/>
    <w:rsid w:val="003529C4"/>
    <w:rsid w:val="00373101"/>
    <w:rsid w:val="003D04ED"/>
    <w:rsid w:val="003F25F8"/>
    <w:rsid w:val="003F3D75"/>
    <w:rsid w:val="00425436"/>
    <w:rsid w:val="00442837"/>
    <w:rsid w:val="004506F2"/>
    <w:rsid w:val="00477A26"/>
    <w:rsid w:val="005022F3"/>
    <w:rsid w:val="00511213"/>
    <w:rsid w:val="00531366"/>
    <w:rsid w:val="00550C64"/>
    <w:rsid w:val="00550D03"/>
    <w:rsid w:val="00570A64"/>
    <w:rsid w:val="005730E5"/>
    <w:rsid w:val="00597B3A"/>
    <w:rsid w:val="005A10CF"/>
    <w:rsid w:val="005E1AF8"/>
    <w:rsid w:val="00650DA0"/>
    <w:rsid w:val="006A09DA"/>
    <w:rsid w:val="006A3245"/>
    <w:rsid w:val="006B46B2"/>
    <w:rsid w:val="006C5143"/>
    <w:rsid w:val="006D5445"/>
    <w:rsid w:val="006F7515"/>
    <w:rsid w:val="00705819"/>
    <w:rsid w:val="0072708C"/>
    <w:rsid w:val="00735014"/>
    <w:rsid w:val="007363F6"/>
    <w:rsid w:val="0074731D"/>
    <w:rsid w:val="00850B6D"/>
    <w:rsid w:val="00890B42"/>
    <w:rsid w:val="008A08D2"/>
    <w:rsid w:val="008B6F5C"/>
    <w:rsid w:val="008D6C6D"/>
    <w:rsid w:val="008E2BDC"/>
    <w:rsid w:val="0091082F"/>
    <w:rsid w:val="009A630F"/>
    <w:rsid w:val="00A21875"/>
    <w:rsid w:val="00A30A00"/>
    <w:rsid w:val="00A42E8F"/>
    <w:rsid w:val="00A57C9D"/>
    <w:rsid w:val="00A61DC6"/>
    <w:rsid w:val="00A62E7A"/>
    <w:rsid w:val="00A748D3"/>
    <w:rsid w:val="00AC29CB"/>
    <w:rsid w:val="00B10802"/>
    <w:rsid w:val="00B61979"/>
    <w:rsid w:val="00BA231B"/>
    <w:rsid w:val="00BF47CB"/>
    <w:rsid w:val="00C12473"/>
    <w:rsid w:val="00CB4640"/>
    <w:rsid w:val="00CE5160"/>
    <w:rsid w:val="00CF30D3"/>
    <w:rsid w:val="00D04906"/>
    <w:rsid w:val="00D0524F"/>
    <w:rsid w:val="00D971C5"/>
    <w:rsid w:val="00E22A11"/>
    <w:rsid w:val="00E45E1E"/>
    <w:rsid w:val="00E64C7E"/>
    <w:rsid w:val="00E70646"/>
    <w:rsid w:val="00E80B9F"/>
    <w:rsid w:val="00EA0EE6"/>
    <w:rsid w:val="00EC6A77"/>
    <w:rsid w:val="00EE446D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AAFE6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1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2021-10-08T08:14:00Z</cp:lastPrinted>
  <dcterms:created xsi:type="dcterms:W3CDTF">2021-10-08T08:38:00Z</dcterms:created>
  <dcterms:modified xsi:type="dcterms:W3CDTF">2021-10-08T08:38:00Z</dcterms:modified>
</cp:coreProperties>
</file>