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BD5F63">
        <w:trPr>
          <w:cantSplit/>
        </w:trPr>
        <w:tc>
          <w:tcPr>
            <w:tcW w:w="187" w:type="dxa"/>
          </w:tcPr>
          <w:p w:rsidR="00BD5F63" w:rsidRDefault="00BD5F63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BD5F63" w:rsidRDefault="00A64FD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</w:trPr>
        <w:tc>
          <w:tcPr>
            <w:tcW w:w="187" w:type="dxa"/>
          </w:tcPr>
          <w:p w:rsidR="00BD5F63" w:rsidRDefault="00BD5F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BD5F63">
        <w:trPr>
          <w:cantSplit/>
        </w:trPr>
        <w:tc>
          <w:tcPr>
            <w:tcW w:w="2150" w:type="dxa"/>
            <w:gridSpan w:val="5"/>
          </w:tcPr>
          <w:p w:rsidR="00BD5F63" w:rsidRDefault="00BD5F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D5F6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AUTUS I., spol. s r.o.</w:t>
            </w:r>
          </w:p>
        </w:tc>
      </w:tr>
      <w:tr w:rsidR="00BD5F6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Lonkova 481</w:t>
            </w:r>
          </w:p>
        </w:tc>
      </w:tr>
      <w:tr w:rsidR="00BD5F6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BD5F6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25272624</w:t>
            </w:r>
          </w:p>
        </w:tc>
      </w:tr>
      <w:tr w:rsidR="00BD5F6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CZ25272624</w:t>
            </w:r>
          </w:p>
        </w:tc>
      </w:tr>
      <w:tr w:rsidR="00BD5F6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A64FD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OBJ/00187/16</w:t>
            </w: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BD5F63" w:rsidRDefault="00A64F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BD5F63" w:rsidRDefault="00A64F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BD5F63" w:rsidRDefault="00A64F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D5F63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3" w:rsidRDefault="00BD5F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MŠ K Polabinám, havarijní oprava obkladů v soc. zařízení dětí v hlavním pavilonu v 1.n.p.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3" w:rsidRDefault="00A64F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73796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3" w:rsidRDefault="00A64F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89294</w:t>
            </w:r>
          </w:p>
        </w:tc>
      </w:tr>
      <w:tr w:rsidR="00BD5F63">
        <w:trPr>
          <w:cantSplit/>
        </w:trPr>
        <w:tc>
          <w:tcPr>
            <w:tcW w:w="6546" w:type="dxa"/>
            <w:gridSpan w:val="8"/>
            <w:vAlign w:val="center"/>
          </w:tcPr>
          <w:p w:rsidR="00BD5F63" w:rsidRDefault="00A64F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3" w:rsidRDefault="00BD5F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3" w:rsidRDefault="00A64F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89 294,00</w:t>
            </w: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64FD2">
        <w:trPr>
          <w:cantSplit/>
          <w:trHeight w:hRule="exact" w:val="283"/>
        </w:trPr>
        <w:tc>
          <w:tcPr>
            <w:tcW w:w="9352" w:type="dxa"/>
            <w:gridSpan w:val="10"/>
          </w:tcPr>
          <w:p w:rsidR="00A64FD2" w:rsidRDefault="00A64FD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 w:rsidRPr="00A64FD2">
              <w:rPr>
                <w:rFonts w:ascii="Calibri" w:hAnsi="Calibri"/>
                <w:sz w:val="21"/>
              </w:rPr>
              <w:t>Hrazeno: velká údržba školských zařízení</w:t>
            </w:r>
          </w:p>
        </w:tc>
      </w:tr>
      <w:tr w:rsidR="00BD5F63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15. 09. 2016</w:t>
            </w:r>
          </w:p>
        </w:tc>
      </w:tr>
      <w:tr w:rsidR="00BD5F63">
        <w:trPr>
          <w:cantSplit/>
        </w:trPr>
        <w:tc>
          <w:tcPr>
            <w:tcW w:w="1122" w:type="dxa"/>
            <w:gridSpan w:val="3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235/2004 Sb. ve znění p.p. o DPH.</w:t>
            </w: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29. 08. 2016</w:t>
            </w: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rozpočtu: Dagmar Cimburková</w:t>
            </w:r>
          </w:p>
          <w:p w:rsidR="00A64FD2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4676" w:type="dxa"/>
            <w:gridSpan w:val="4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 Jaroslav Hruška, vedoucí OMI</w:t>
            </w: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Šišková Vratislava</w:t>
            </w: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Vratislava.siskova@mmp.cz</w:t>
            </w: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D5F6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D5F63" w:rsidRDefault="00A64F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D5F63">
        <w:trPr>
          <w:cantSplit/>
        </w:trPr>
        <w:tc>
          <w:tcPr>
            <w:tcW w:w="9352" w:type="dxa"/>
            <w:gridSpan w:val="10"/>
          </w:tcPr>
          <w:p w:rsidR="00BD5F63" w:rsidRDefault="00BD5F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41238D" w:rsidRDefault="0041238D"/>
    <w:sectPr w:rsidR="0041238D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63"/>
    <w:rsid w:val="0041238D"/>
    <w:rsid w:val="00A64FD2"/>
    <w:rsid w:val="00BA0535"/>
    <w:rsid w:val="00B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0D5CE-1462-49FE-ACC2-523837F7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Šišková Vratislava</dc:creator>
  <cp:lastModifiedBy>Randusová Irena</cp:lastModifiedBy>
  <cp:revision>2</cp:revision>
  <dcterms:created xsi:type="dcterms:W3CDTF">2016-08-31T12:48:00Z</dcterms:created>
  <dcterms:modified xsi:type="dcterms:W3CDTF">2016-08-31T12:48:00Z</dcterms:modified>
</cp:coreProperties>
</file>