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3534">
        <w:rPr>
          <w:rFonts w:ascii="Times New Roman" w:hAnsi="Times New Roman"/>
          <w:b/>
          <w:sz w:val="28"/>
          <w:szCs w:val="28"/>
        </w:rPr>
        <w:t>213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4E3534">
        <w:rPr>
          <w:rFonts w:ascii="Times New Roman" w:hAnsi="Times New Roman"/>
          <w:sz w:val="24"/>
          <w:szCs w:val="24"/>
        </w:rPr>
        <w:t>1</w:t>
      </w:r>
      <w:r w:rsidR="00410256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E9347A">
        <w:rPr>
          <w:rFonts w:ascii="Times New Roman" w:hAnsi="Times New Roman"/>
          <w:sz w:val="24"/>
          <w:szCs w:val="24"/>
        </w:rPr>
        <w:t>9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</w:r>
      <w:r w:rsidR="00A10A48">
        <w:rPr>
          <w:rFonts w:asciiTheme="minorHAnsi" w:hAnsiTheme="minorHAnsi"/>
          <w:sz w:val="24"/>
          <w:szCs w:val="24"/>
        </w:rPr>
        <w:t xml:space="preserve">JOPC Group </w:t>
      </w:r>
      <w:proofErr w:type="spellStart"/>
      <w:r w:rsidR="00A10A48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A10A48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86390">
        <w:rPr>
          <w:rFonts w:asciiTheme="minorHAnsi" w:hAnsiTheme="minorHAnsi"/>
          <w:sz w:val="24"/>
          <w:szCs w:val="24"/>
        </w:rPr>
        <w:t>7</w:t>
      </w:r>
      <w:r w:rsidR="00410256">
        <w:rPr>
          <w:rFonts w:asciiTheme="minorHAnsi" w:hAnsiTheme="minorHAnsi"/>
          <w:sz w:val="24"/>
          <w:szCs w:val="24"/>
        </w:rPr>
        <w:t>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217B5">
        <w:rPr>
          <w:rFonts w:asciiTheme="minorHAnsi" w:hAnsiTheme="minorHAnsi"/>
          <w:sz w:val="24"/>
          <w:szCs w:val="24"/>
        </w:rPr>
        <w:t xml:space="preserve"> </w:t>
      </w:r>
      <w:r w:rsidR="00A10A48">
        <w:rPr>
          <w:rFonts w:asciiTheme="minorHAnsi" w:hAnsiTheme="minorHAnsi"/>
          <w:sz w:val="24"/>
          <w:szCs w:val="24"/>
        </w:rPr>
        <w:t>07596791</w:t>
      </w:r>
    </w:p>
    <w:p w:rsidR="00F42D8E" w:rsidRDefault="00F42D8E" w:rsidP="00F42D8E">
      <w:pPr>
        <w:ind w:left="705" w:firstLine="4"/>
      </w:pPr>
    </w:p>
    <w:p w:rsidR="004E3534" w:rsidRDefault="006356E0" w:rsidP="004E3534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4F631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2ks tabule s pojezdem, 2ks tabule na pojízdném stojanu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PS0003 TR K 200x120 BBBBB+SZAL: 2ks (ks za 27 150,00 bez DPH)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V99900000021301 Rameno Al. UST SZ: 2ks (ks za 4 800,00 bez DPH)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V40075100-1100 POJ LB 075x100: 2ks (ks za 5 060,00 bez DPH)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Doprava a montáž</w:t>
      </w:r>
    </w:p>
    <w:p w:rsidR="004E3534" w:rsidRDefault="004E3534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Celková cena:</w:t>
      </w:r>
      <w:bookmarkStart w:id="0" w:name="_GoBack"/>
      <w:bookmarkEnd w:id="0"/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 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76 000,00 bez DPH (91 960,00 Kč s DPH)</w:t>
      </w:r>
    </w:p>
    <w:p w:rsidR="004E3534" w:rsidRDefault="004E3534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4E3534" w:rsidRDefault="004E3534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7AC" w:rsidRDefault="007737AC">
      <w:pPr>
        <w:spacing w:after="0" w:line="240" w:lineRule="auto"/>
      </w:pPr>
      <w:r>
        <w:separator/>
      </w:r>
    </w:p>
  </w:endnote>
  <w:endnote w:type="continuationSeparator" w:id="0">
    <w:p w:rsidR="007737AC" w:rsidRDefault="0077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7AC" w:rsidRDefault="007737AC">
      <w:pPr>
        <w:spacing w:after="0" w:line="240" w:lineRule="auto"/>
      </w:pPr>
      <w:r>
        <w:separator/>
      </w:r>
    </w:p>
  </w:footnote>
  <w:footnote w:type="continuationSeparator" w:id="0">
    <w:p w:rsidR="007737AC" w:rsidRDefault="0077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737A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510C3"/>
    <w:rsid w:val="002612EC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3B23"/>
    <w:rsid w:val="0034521D"/>
    <w:rsid w:val="00362D01"/>
    <w:rsid w:val="003838DD"/>
    <w:rsid w:val="003D5682"/>
    <w:rsid w:val="00404544"/>
    <w:rsid w:val="00410256"/>
    <w:rsid w:val="004151C4"/>
    <w:rsid w:val="00445C41"/>
    <w:rsid w:val="00466B51"/>
    <w:rsid w:val="00482400"/>
    <w:rsid w:val="00493B33"/>
    <w:rsid w:val="004E3534"/>
    <w:rsid w:val="004E66D0"/>
    <w:rsid w:val="004F6314"/>
    <w:rsid w:val="00547703"/>
    <w:rsid w:val="005C29FB"/>
    <w:rsid w:val="006356E0"/>
    <w:rsid w:val="006421F0"/>
    <w:rsid w:val="006D1D07"/>
    <w:rsid w:val="006D640D"/>
    <w:rsid w:val="006E3718"/>
    <w:rsid w:val="00726BEF"/>
    <w:rsid w:val="007475EF"/>
    <w:rsid w:val="0076627C"/>
    <w:rsid w:val="007737A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10A48"/>
    <w:rsid w:val="00AE6BA7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E11DC4"/>
    <w:rsid w:val="00E214DB"/>
    <w:rsid w:val="00E56646"/>
    <w:rsid w:val="00E9347A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E214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2021-10-04T07:19:00Z</cp:lastPrinted>
  <dcterms:created xsi:type="dcterms:W3CDTF">2021-10-04T07:19:00Z</dcterms:created>
  <dcterms:modified xsi:type="dcterms:W3CDTF">2021-10-04T07:19:00Z</dcterms:modified>
</cp:coreProperties>
</file>