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9FA" w:rsidRPr="006517A6" w:rsidRDefault="006517A6" w:rsidP="006517A6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Z6-1456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06.09.2021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NUZKY </w:t>
      </w:r>
      <w:proofErr w:type="spellStart"/>
      <w:r>
        <w:rPr>
          <w:rStyle w:val="PsacstrojHTML"/>
          <w:rFonts w:eastAsiaTheme="minorHAnsi"/>
        </w:rPr>
        <w:t>laparoskop.Harmonic</w:t>
      </w:r>
      <w:proofErr w:type="spellEnd"/>
      <w:r>
        <w:rPr>
          <w:rStyle w:val="PsacstrojHTML"/>
          <w:rFonts w:eastAsiaTheme="minorHAnsi"/>
        </w:rPr>
        <w:t xml:space="preserve"> ACE+, ATT,5mm,36cm, bal.6ks HAR36-U 18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222 156,-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7.9.2021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((INT26462))</w:t>
      </w:r>
      <w:bookmarkStart w:id="0" w:name="_GoBack"/>
      <w:bookmarkEnd w:id="0"/>
    </w:p>
    <w:sectPr w:rsidR="00D329FA" w:rsidRPr="00651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02"/>
    <w:rsid w:val="006517A6"/>
    <w:rsid w:val="00C04E02"/>
    <w:rsid w:val="00D3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DD514-59CC-41A6-9464-7DB9577F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C04E0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2021-10-07T08:27:00Z</dcterms:created>
  <dcterms:modified xsi:type="dcterms:W3CDTF">2021-10-07T08:27:00Z</dcterms:modified>
</cp:coreProperties>
</file>