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42E6" w14:textId="77777777" w:rsidR="00E555F0" w:rsidRDefault="00726E4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76200" distL="114300" distR="114300" simplePos="0" relativeHeight="125829378" behindDoc="0" locked="0" layoutInCell="1" allowOverlap="1" wp14:anchorId="0CFB98A1" wp14:editId="5F5A493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400810" cy="6477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64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AE7D09" w14:textId="77777777" w:rsidR="00E555F0" w:rsidRDefault="00726E47">
                            <w:pPr>
                              <w:pStyle w:val="Zkladntext70"/>
                              <w:spacing w:line="240" w:lineRule="auto"/>
                            </w:pPr>
                            <w:r>
                              <w:t>CENTRUM</w:t>
                            </w:r>
                          </w:p>
                          <w:p w14:paraId="03FF8FE6" w14:textId="77777777" w:rsidR="00E555F0" w:rsidRDefault="00726E47">
                            <w:pPr>
                              <w:pStyle w:val="Zkladntext70"/>
                            </w:pPr>
                            <w:r>
                              <w:t>DOPRAVNÍHO</w:t>
                            </w:r>
                          </w:p>
                          <w:p w14:paraId="7E4024EC" w14:textId="77777777" w:rsidR="00E555F0" w:rsidRDefault="00726E47">
                            <w:pPr>
                              <w:pStyle w:val="Zkladntext70"/>
                              <w:spacing w:line="187" w:lineRule="auto"/>
                            </w:pPr>
                            <w:r>
                              <w:t>VÝZKUMU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CFB98A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0;margin-top:0;width:110.3pt;height:51pt;z-index:125829378;visibility:visible;mso-wrap-style:square;mso-wrap-distance-left:9pt;mso-wrap-distance-top:0;mso-wrap-distance-right:9pt;mso-wrap-distance-bottom: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" filled="f" stroked="f">
                <v:textbox inset="0,0,0,0">
                  <w:txbxContent>
                    <w:p w14:paraId="1FAE7D09" w14:textId="77777777" w:rsidR="00E555F0" w:rsidRDefault="00726E47">
                      <w:pPr>
                        <w:pStyle w:val="Zkladntext70"/>
                        <w:spacing w:line="240" w:lineRule="auto"/>
                      </w:pPr>
                      <w:r>
                        <w:t>CENTRUM</w:t>
                      </w:r>
                    </w:p>
                    <w:p w14:paraId="03FF8FE6" w14:textId="77777777" w:rsidR="00E555F0" w:rsidRDefault="00726E47">
                      <w:pPr>
                        <w:pStyle w:val="Zkladntext70"/>
                      </w:pPr>
                      <w:r>
                        <w:t>DOPRAVNÍHO</w:t>
                      </w:r>
                    </w:p>
                    <w:p w14:paraId="7E4024EC" w14:textId="77777777" w:rsidR="00E555F0" w:rsidRDefault="00726E47">
                      <w:pPr>
                        <w:pStyle w:val="Zkladntext70"/>
                        <w:spacing w:line="187" w:lineRule="auto"/>
                      </w:pPr>
                      <w:r>
                        <w:t>VÝZKUMU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CAC451A" w14:textId="77777777" w:rsidR="00E555F0" w:rsidRDefault="00726E47">
      <w:pPr>
        <w:pStyle w:val="Zkladntext20"/>
      </w:pPr>
      <w:r>
        <w:t>Centrum dopravního výzkumu, v. v</w:t>
      </w:r>
      <w:r w:rsidRPr="00533530">
        <w:t>.</w:t>
      </w:r>
      <w:r>
        <w:t xml:space="preserve"> i</w:t>
      </w:r>
      <w:r w:rsidRPr="00533530">
        <w:t>.</w:t>
      </w:r>
    </w:p>
    <w:p w14:paraId="4C2EB1C0" w14:textId="77777777" w:rsidR="00533530" w:rsidRDefault="00726E47">
      <w:pPr>
        <w:pStyle w:val="Zkladntext20"/>
        <w:tabs>
          <w:tab w:val="left" w:pos="560"/>
        </w:tabs>
      </w:pPr>
      <w:r>
        <w:t xml:space="preserve">Líšeňská </w:t>
      </w:r>
      <w:proofErr w:type="gramStart"/>
      <w:r>
        <w:t>33a</w:t>
      </w:r>
      <w:proofErr w:type="gramEnd"/>
      <w:r>
        <w:t xml:space="preserve"> 636 00 Brno </w:t>
      </w:r>
    </w:p>
    <w:p w14:paraId="67E3BE39" w14:textId="50724E32" w:rsidR="00E555F0" w:rsidRDefault="00726E47">
      <w:pPr>
        <w:pStyle w:val="Zkladntext20"/>
        <w:tabs>
          <w:tab w:val="left" w:pos="560"/>
        </w:tabs>
      </w:pPr>
      <w:r>
        <w:t>tel.:</w:t>
      </w:r>
      <w:r>
        <w:tab/>
      </w:r>
      <w:proofErr w:type="spellStart"/>
      <w:r w:rsidR="00533530">
        <w:t>xx</w:t>
      </w:r>
      <w:proofErr w:type="spellEnd"/>
    </w:p>
    <w:p w14:paraId="2705915C" w14:textId="3E7CD51D" w:rsidR="00E555F0" w:rsidRDefault="00726E47">
      <w:pPr>
        <w:pStyle w:val="Zkladntext20"/>
        <w:tabs>
          <w:tab w:val="left" w:pos="560"/>
        </w:tabs>
      </w:pPr>
      <w:r>
        <w:t>fax:</w:t>
      </w:r>
      <w:r>
        <w:tab/>
      </w:r>
      <w:proofErr w:type="spellStart"/>
      <w:r w:rsidR="00533530">
        <w:t>xxx</w:t>
      </w:r>
      <w:proofErr w:type="spellEnd"/>
    </w:p>
    <w:p w14:paraId="1BA64B8B" w14:textId="10BC7EDE" w:rsidR="00E555F0" w:rsidRDefault="00726E47">
      <w:pPr>
        <w:pStyle w:val="Zkladntext20"/>
      </w:pPr>
      <w:r>
        <w:t xml:space="preserve">e-mail: </w:t>
      </w:r>
      <w:hyperlink r:id="rId7" w:history="1">
        <w:proofErr w:type="spellStart"/>
        <w:r w:rsidR="00533530">
          <w:t>xxxxx</w:t>
        </w:r>
        <w:proofErr w:type="spellEnd"/>
      </w:hyperlink>
    </w:p>
    <w:p w14:paraId="55ACD429" w14:textId="77777777" w:rsidR="00E555F0" w:rsidRDefault="00726E47">
      <w:pPr>
        <w:spacing w:line="1" w:lineRule="exact"/>
        <w:rPr>
          <w:sz w:val="2"/>
          <w:szCs w:val="2"/>
        </w:rPr>
      </w:pPr>
      <w:r>
        <w:br w:type="column"/>
      </w:r>
    </w:p>
    <w:p w14:paraId="6253F95E" w14:textId="77777777" w:rsidR="00E555F0" w:rsidRDefault="00726E47">
      <w:pPr>
        <w:pStyle w:val="Zkladntext50"/>
      </w:pPr>
      <w:r>
        <w:t>General Public s.r.o.</w:t>
      </w:r>
    </w:p>
    <w:p w14:paraId="4A926822" w14:textId="77777777" w:rsidR="00E555F0" w:rsidRDefault="00726E47">
      <w:pPr>
        <w:pStyle w:val="Zkladntext50"/>
      </w:pPr>
      <w:r>
        <w:t>Hybešova 167/18</w:t>
      </w:r>
    </w:p>
    <w:p w14:paraId="6DB1CA26" w14:textId="39E0C2B4" w:rsidR="00E555F0" w:rsidRDefault="00726E47">
      <w:pPr>
        <w:pStyle w:val="Zkladntext50"/>
        <w:sectPr w:rsidR="00E555F0">
          <w:pgSz w:w="11900" w:h="16840"/>
          <w:pgMar w:top="1379" w:right="2344" w:bottom="701" w:left="911" w:header="951" w:footer="273" w:gutter="0"/>
          <w:pgNumType w:start="1"/>
          <w:cols w:num="2" w:space="720" w:equalWidth="0">
            <w:col w:w="3022" w:space="2988"/>
            <w:col w:w="2635"/>
          </w:cols>
          <w:noEndnote/>
          <w:docGrid w:linePitch="360"/>
        </w:sectPr>
      </w:pPr>
      <w:r>
        <w:t xml:space="preserve">Karlovy </w:t>
      </w:r>
      <w:proofErr w:type="gramStart"/>
      <w:r>
        <w:t>Vary - Rybáře</w:t>
      </w:r>
      <w:proofErr w:type="gramEnd"/>
      <w:r>
        <w:t xml:space="preserve"> 36005 </w:t>
      </w:r>
    </w:p>
    <w:p w14:paraId="58A4FFED" w14:textId="77777777" w:rsidR="00E555F0" w:rsidRDefault="00E555F0">
      <w:pPr>
        <w:spacing w:line="240" w:lineRule="exact"/>
        <w:rPr>
          <w:sz w:val="19"/>
          <w:szCs w:val="19"/>
        </w:rPr>
      </w:pPr>
    </w:p>
    <w:p w14:paraId="4CFB0522" w14:textId="77777777" w:rsidR="00E555F0" w:rsidRDefault="00E555F0">
      <w:pPr>
        <w:spacing w:line="240" w:lineRule="exact"/>
        <w:rPr>
          <w:sz w:val="19"/>
          <w:szCs w:val="19"/>
        </w:rPr>
      </w:pPr>
    </w:p>
    <w:p w14:paraId="5500C19E" w14:textId="77777777" w:rsidR="00E555F0" w:rsidRDefault="00E555F0">
      <w:pPr>
        <w:spacing w:before="59" w:after="59" w:line="240" w:lineRule="exact"/>
        <w:rPr>
          <w:sz w:val="19"/>
          <w:szCs w:val="19"/>
        </w:rPr>
      </w:pPr>
    </w:p>
    <w:p w14:paraId="1910A331" w14:textId="77777777" w:rsidR="00E555F0" w:rsidRDefault="00E555F0">
      <w:pPr>
        <w:spacing w:line="1" w:lineRule="exact"/>
        <w:sectPr w:rsidR="00E555F0">
          <w:type w:val="continuous"/>
          <w:pgSz w:w="11900" w:h="16840"/>
          <w:pgMar w:top="1379" w:right="0" w:bottom="701" w:left="0" w:header="0" w:footer="3" w:gutter="0"/>
          <w:cols w:space="720"/>
          <w:noEndnote/>
          <w:docGrid w:linePitch="360"/>
        </w:sectPr>
      </w:pPr>
    </w:p>
    <w:p w14:paraId="2E514BA5" w14:textId="77777777" w:rsidR="00E555F0" w:rsidRDefault="00726E47">
      <w:pPr>
        <w:pStyle w:val="Zkladntext30"/>
        <w:framePr w:w="614" w:h="204" w:wrap="none" w:vAnchor="text" w:hAnchor="page" w:x="907" w:y="21"/>
        <w:jc w:val="both"/>
      </w:pPr>
      <w:r>
        <w:t>Značka:</w:t>
      </w:r>
    </w:p>
    <w:p w14:paraId="7FCFBF4C" w14:textId="455FC6A3" w:rsidR="00E555F0" w:rsidRDefault="00726E47">
      <w:pPr>
        <w:pStyle w:val="Zkladntext30"/>
        <w:framePr w:w="708" w:h="216" w:wrap="none" w:vAnchor="text" w:hAnchor="page" w:x="2899" w:y="21"/>
      </w:pPr>
      <w:r>
        <w:t>V</w:t>
      </w:r>
      <w:r w:rsidRPr="00533530">
        <w:t>yř</w:t>
      </w:r>
      <w:r>
        <w:t>izuje:</w:t>
      </w:r>
    </w:p>
    <w:p w14:paraId="5FEAB5F4" w14:textId="77777777" w:rsidR="00E555F0" w:rsidRDefault="00726E47">
      <w:pPr>
        <w:pStyle w:val="Zkladntext30"/>
        <w:framePr w:w="622" w:h="204" w:wrap="none" w:vAnchor="text" w:hAnchor="page" w:x="6912" w:y="21"/>
        <w:jc w:val="right"/>
      </w:pPr>
      <w:r>
        <w:t>Telefon:</w:t>
      </w:r>
    </w:p>
    <w:p w14:paraId="4A53287B" w14:textId="77777777" w:rsidR="00E555F0" w:rsidRDefault="00726E47">
      <w:pPr>
        <w:pStyle w:val="Zkladntext60"/>
        <w:framePr w:w="773" w:h="202" w:wrap="none" w:vAnchor="text" w:hAnchor="page" w:x="912" w:y="287"/>
      </w:pPr>
      <w:r>
        <w:t>401/21/HU</w:t>
      </w:r>
    </w:p>
    <w:p w14:paraId="7344E487" w14:textId="4035B33E" w:rsidR="00E555F0" w:rsidRDefault="00533530">
      <w:pPr>
        <w:pStyle w:val="Zkladntext60"/>
        <w:framePr w:w="3154" w:h="214" w:wrap="none" w:vAnchor="text" w:hAnchor="page" w:x="2909" w:y="287"/>
      </w:pPr>
      <w:proofErr w:type="spellStart"/>
      <w:r>
        <w:t>xxxxxxxxxxxxx</w:t>
      </w:r>
      <w:proofErr w:type="spellEnd"/>
    </w:p>
    <w:p w14:paraId="34FFF3D3" w14:textId="29961581" w:rsidR="00E555F0" w:rsidRDefault="00533530">
      <w:pPr>
        <w:pStyle w:val="Zkladntext60"/>
        <w:framePr w:w="845" w:h="202" w:wrap="none" w:vAnchor="text" w:hAnchor="page" w:x="6917" w:y="284"/>
        <w:jc w:val="right"/>
      </w:pPr>
      <w:proofErr w:type="spellStart"/>
      <w:r>
        <w:t>xxxxxxxxxx</w:t>
      </w:r>
      <w:proofErr w:type="spellEnd"/>
    </w:p>
    <w:p w14:paraId="5A39A4F7" w14:textId="77777777" w:rsidR="00E555F0" w:rsidRDefault="00726E47">
      <w:pPr>
        <w:pStyle w:val="Zkladntext30"/>
        <w:framePr w:w="778" w:h="485" w:wrap="none" w:vAnchor="text" w:hAnchor="page" w:x="9912" w:y="21"/>
        <w:spacing w:after="80"/>
      </w:pPr>
      <w:r>
        <w:t>Brno:</w:t>
      </w:r>
    </w:p>
    <w:p w14:paraId="707A8439" w14:textId="77777777" w:rsidR="00E555F0" w:rsidRDefault="00726E47">
      <w:pPr>
        <w:pStyle w:val="Zkladntext60"/>
        <w:framePr w:w="778" w:h="485" w:wrap="none" w:vAnchor="text" w:hAnchor="page" w:x="9912" w:y="21"/>
      </w:pPr>
      <w:r>
        <w:t>06.10.2021</w:t>
      </w:r>
    </w:p>
    <w:p w14:paraId="272F7F83" w14:textId="77777777" w:rsidR="00E555F0" w:rsidRDefault="00E555F0">
      <w:pPr>
        <w:spacing w:after="498" w:line="1" w:lineRule="exact"/>
      </w:pPr>
    </w:p>
    <w:p w14:paraId="643B815B" w14:textId="77777777" w:rsidR="00E555F0" w:rsidRDefault="00E555F0">
      <w:pPr>
        <w:spacing w:line="1" w:lineRule="exact"/>
        <w:sectPr w:rsidR="00E555F0">
          <w:type w:val="continuous"/>
          <w:pgSz w:w="11900" w:h="16840"/>
          <w:pgMar w:top="1379" w:right="580" w:bottom="701" w:left="901" w:header="0" w:footer="3" w:gutter="0"/>
          <w:cols w:space="720"/>
          <w:noEndnote/>
          <w:docGrid w:linePitch="360"/>
        </w:sectPr>
      </w:pPr>
    </w:p>
    <w:p w14:paraId="59DE65CF" w14:textId="77777777" w:rsidR="00E555F0" w:rsidRDefault="00726E47">
      <w:pPr>
        <w:pStyle w:val="Zkladntext30"/>
      </w:pPr>
      <w:r>
        <w:t>Věc:</w:t>
      </w:r>
    </w:p>
    <w:p w14:paraId="43F4A9AA" w14:textId="77777777" w:rsidR="00E555F0" w:rsidRDefault="00726E47">
      <w:pPr>
        <w:pStyle w:val="Zkladntext50"/>
        <w:spacing w:after="220" w:line="226" w:lineRule="auto"/>
      </w:pPr>
      <w:r>
        <w:t>Objednávka číslo 401/21/HU</w:t>
      </w:r>
    </w:p>
    <w:p w14:paraId="1C1DB514" w14:textId="77777777" w:rsidR="00E555F0" w:rsidRDefault="00726E47">
      <w:pPr>
        <w:pStyle w:val="Zkladntext1"/>
        <w:spacing w:after="140"/>
      </w:pPr>
      <w:r>
        <w:t>Předmět objednávky</w:t>
      </w:r>
    </w:p>
    <w:p w14:paraId="3AB87D55" w14:textId="77777777" w:rsidR="00E555F0" w:rsidRDefault="00726E47">
      <w:pPr>
        <w:pStyle w:val="Zkladntext1"/>
        <w:numPr>
          <w:ilvl w:val="0"/>
          <w:numId w:val="1"/>
        </w:numPr>
        <w:tabs>
          <w:tab w:val="left" w:pos="320"/>
        </w:tabs>
      </w:pPr>
      <w:bookmarkStart w:id="0" w:name="bookmark0"/>
      <w:bookmarkEnd w:id="0"/>
      <w:r>
        <w:t>Respirátor vel. L</w:t>
      </w:r>
    </w:p>
    <w:p w14:paraId="52AD0124" w14:textId="77777777" w:rsidR="00E555F0" w:rsidRDefault="00726E47">
      <w:pPr>
        <w:pStyle w:val="Zkladntext1"/>
        <w:numPr>
          <w:ilvl w:val="0"/>
          <w:numId w:val="1"/>
        </w:numPr>
        <w:tabs>
          <w:tab w:val="left" w:pos="346"/>
        </w:tabs>
      </w:pPr>
      <w:bookmarkStart w:id="1" w:name="bookmark1"/>
      <w:bookmarkEnd w:id="1"/>
      <w:r>
        <w:t>Respirátor vel. M</w:t>
      </w:r>
    </w:p>
    <w:p w14:paraId="5211A50F" w14:textId="77777777" w:rsidR="00E555F0" w:rsidRDefault="00726E47">
      <w:pPr>
        <w:pStyle w:val="Zkladntext1"/>
        <w:numPr>
          <w:ilvl w:val="0"/>
          <w:numId w:val="1"/>
        </w:numPr>
        <w:tabs>
          <w:tab w:val="left" w:pos="346"/>
        </w:tabs>
        <w:spacing w:after="220"/>
      </w:pPr>
      <w:bookmarkStart w:id="2" w:name="bookmark2"/>
      <w:bookmarkEnd w:id="2"/>
      <w:r>
        <w:t>Doprava</w:t>
      </w:r>
    </w:p>
    <w:p w14:paraId="09F60845" w14:textId="77777777" w:rsidR="00E555F0" w:rsidRDefault="00726E47">
      <w:pPr>
        <w:pStyle w:val="Zkladntext1"/>
      </w:pPr>
      <w:r>
        <w:t>Cena celkem</w:t>
      </w:r>
    </w:p>
    <w:p w14:paraId="3EA7EE0C" w14:textId="77777777" w:rsidR="00E555F0" w:rsidRDefault="00726E47">
      <w:pPr>
        <w:spacing w:line="1" w:lineRule="exact"/>
        <w:rPr>
          <w:sz w:val="2"/>
          <w:szCs w:val="2"/>
        </w:rPr>
      </w:pPr>
      <w:r>
        <w:br w:type="column"/>
      </w:r>
    </w:p>
    <w:p w14:paraId="5A4F11B8" w14:textId="77777777" w:rsidR="00533530" w:rsidRDefault="00533530">
      <w:pPr>
        <w:pStyle w:val="Zkladntext1"/>
        <w:tabs>
          <w:tab w:val="right" w:pos="1786"/>
          <w:tab w:val="right" w:pos="2678"/>
        </w:tabs>
        <w:spacing w:after="140"/>
        <w:ind w:right="280"/>
        <w:jc w:val="right"/>
      </w:pPr>
    </w:p>
    <w:p w14:paraId="71570B09" w14:textId="77777777" w:rsidR="00533530" w:rsidRDefault="00533530">
      <w:pPr>
        <w:pStyle w:val="Zkladntext1"/>
        <w:tabs>
          <w:tab w:val="right" w:pos="1786"/>
          <w:tab w:val="right" w:pos="2678"/>
        </w:tabs>
        <w:spacing w:after="140"/>
        <w:ind w:right="280"/>
        <w:jc w:val="right"/>
      </w:pPr>
    </w:p>
    <w:p w14:paraId="4B6417ED" w14:textId="2667A5F9" w:rsidR="00E555F0" w:rsidRDefault="00726E47">
      <w:pPr>
        <w:pStyle w:val="Zkladntext1"/>
        <w:tabs>
          <w:tab w:val="right" w:pos="1786"/>
          <w:tab w:val="right" w:pos="2678"/>
        </w:tabs>
        <w:spacing w:after="140"/>
        <w:ind w:right="280"/>
        <w:jc w:val="right"/>
      </w:pPr>
      <w:r>
        <w:t>Cena/mj</w:t>
      </w:r>
      <w:r>
        <w:tab/>
        <w:t>Množství</w:t>
      </w:r>
      <w:r>
        <w:tab/>
        <w:t>Cena</w:t>
      </w:r>
    </w:p>
    <w:p w14:paraId="59F6C992" w14:textId="400F89AB" w:rsidR="00E555F0" w:rsidRDefault="00726E47">
      <w:pPr>
        <w:pStyle w:val="Zkladntext1"/>
        <w:tabs>
          <w:tab w:val="right" w:pos="1466"/>
          <w:tab w:val="right" w:pos="2678"/>
        </w:tabs>
        <w:jc w:val="right"/>
      </w:pPr>
      <w:r>
        <w:t>8,90</w:t>
      </w:r>
      <w:r>
        <w:tab/>
        <w:t>6000</w:t>
      </w:r>
      <w:r w:rsidR="00533530" w:rsidRPr="00533530">
        <w:t xml:space="preserve"> </w:t>
      </w:r>
      <w:r>
        <w:t>ks</w:t>
      </w:r>
      <w:r>
        <w:tab/>
        <w:t>53.400,-</w:t>
      </w:r>
    </w:p>
    <w:p w14:paraId="6B9FC426" w14:textId="31FD4FCC" w:rsidR="00E555F0" w:rsidRDefault="00533530">
      <w:pPr>
        <w:pStyle w:val="Zkladntext1"/>
        <w:tabs>
          <w:tab w:val="right" w:pos="1786"/>
          <w:tab w:val="right" w:pos="2935"/>
        </w:tabs>
        <w:ind w:firstLine="360"/>
        <w:jc w:val="both"/>
      </w:pPr>
      <w:r>
        <w:t xml:space="preserve">   </w:t>
      </w:r>
      <w:r w:rsidR="00726E47">
        <w:t>8,90</w:t>
      </w:r>
      <w:r w:rsidR="00726E47">
        <w:tab/>
      </w:r>
      <w:r>
        <w:t xml:space="preserve">         </w:t>
      </w:r>
      <w:r w:rsidR="00726E47">
        <w:t>800</w:t>
      </w:r>
      <w:r w:rsidR="00726E47" w:rsidRPr="00533530">
        <w:t xml:space="preserve"> </w:t>
      </w:r>
      <w:r w:rsidR="00726E47">
        <w:t>ks</w:t>
      </w:r>
      <w:r w:rsidR="00726E47">
        <w:tab/>
        <w:t>7.120,-</w:t>
      </w:r>
    </w:p>
    <w:p w14:paraId="1FD51F11" w14:textId="50CCCBDD" w:rsidR="00533530" w:rsidRDefault="00726E47" w:rsidP="00533530">
      <w:pPr>
        <w:pStyle w:val="Zkladntext1"/>
        <w:tabs>
          <w:tab w:val="right" w:pos="1786"/>
          <w:tab w:val="right" w:pos="2678"/>
        </w:tabs>
        <w:ind w:left="708" w:hanging="708"/>
        <w:jc w:val="center"/>
      </w:pPr>
      <w:r>
        <w:t>1.400,-</w:t>
      </w:r>
      <w:r w:rsidR="001C6023">
        <w:t xml:space="preserve">       </w:t>
      </w:r>
      <w:r w:rsidR="00533530" w:rsidRPr="00533530">
        <w:t>1</w:t>
      </w:r>
      <w:r w:rsidRPr="00533530">
        <w:t>k</w:t>
      </w:r>
      <w:r>
        <w:t>s</w:t>
      </w:r>
      <w:r>
        <w:tab/>
      </w:r>
      <w:r w:rsidR="001C6023">
        <w:t xml:space="preserve">                  </w:t>
      </w:r>
      <w:proofErr w:type="gramStart"/>
      <w:r>
        <w:t>1.400,-</w:t>
      </w:r>
      <w:proofErr w:type="gramEnd"/>
      <w:r>
        <w:t xml:space="preserve"> </w:t>
      </w:r>
    </w:p>
    <w:p w14:paraId="02324EAC" w14:textId="77777777" w:rsidR="00533530" w:rsidRDefault="00533530" w:rsidP="00533530">
      <w:pPr>
        <w:pStyle w:val="Zkladntext1"/>
        <w:tabs>
          <w:tab w:val="right" w:pos="1786"/>
          <w:tab w:val="right" w:pos="2678"/>
        </w:tabs>
        <w:ind w:left="708" w:hanging="708"/>
        <w:jc w:val="center"/>
      </w:pPr>
      <w:r>
        <w:t xml:space="preserve">                            </w:t>
      </w:r>
    </w:p>
    <w:p w14:paraId="6B34C509" w14:textId="6381B60F" w:rsidR="00E555F0" w:rsidRDefault="00726E47" w:rsidP="00533530">
      <w:pPr>
        <w:pStyle w:val="Zkladntext1"/>
        <w:tabs>
          <w:tab w:val="right" w:pos="1786"/>
          <w:tab w:val="right" w:pos="2678"/>
        </w:tabs>
        <w:ind w:left="708" w:hanging="708"/>
        <w:jc w:val="center"/>
        <w:sectPr w:rsidR="00E555F0">
          <w:type w:val="continuous"/>
          <w:pgSz w:w="11900" w:h="16840"/>
          <w:pgMar w:top="1379" w:right="580" w:bottom="701" w:left="906" w:header="0" w:footer="3" w:gutter="0"/>
          <w:cols w:num="2" w:space="4075"/>
          <w:noEndnote/>
          <w:docGrid w:linePitch="360"/>
        </w:sectPr>
      </w:pPr>
      <w:proofErr w:type="gramStart"/>
      <w:r w:rsidRPr="00533530">
        <w:t>61</w:t>
      </w:r>
      <w:r>
        <w:t>.920,-</w:t>
      </w:r>
      <w:proofErr w:type="gramEnd"/>
    </w:p>
    <w:p w14:paraId="6277E560" w14:textId="77777777" w:rsidR="00E555F0" w:rsidRDefault="00E555F0">
      <w:pPr>
        <w:spacing w:line="240" w:lineRule="exact"/>
        <w:rPr>
          <w:sz w:val="19"/>
          <w:szCs w:val="19"/>
        </w:rPr>
      </w:pPr>
    </w:p>
    <w:p w14:paraId="2CA77E80" w14:textId="77777777" w:rsidR="00E555F0" w:rsidRDefault="00E555F0">
      <w:pPr>
        <w:spacing w:line="240" w:lineRule="exact"/>
        <w:rPr>
          <w:sz w:val="19"/>
          <w:szCs w:val="19"/>
        </w:rPr>
      </w:pPr>
    </w:p>
    <w:p w14:paraId="30ACBA2F" w14:textId="77777777" w:rsidR="00E555F0" w:rsidRDefault="00E555F0">
      <w:pPr>
        <w:spacing w:before="8" w:after="8" w:line="240" w:lineRule="exact"/>
        <w:rPr>
          <w:sz w:val="19"/>
          <w:szCs w:val="19"/>
        </w:rPr>
      </w:pPr>
    </w:p>
    <w:p w14:paraId="6D6F7410" w14:textId="77777777" w:rsidR="00E555F0" w:rsidRDefault="00E555F0">
      <w:pPr>
        <w:spacing w:line="1" w:lineRule="exact"/>
        <w:sectPr w:rsidR="00E555F0">
          <w:type w:val="continuous"/>
          <w:pgSz w:w="11900" w:h="16840"/>
          <w:pgMar w:top="1379" w:right="0" w:bottom="701" w:left="0" w:header="0" w:footer="3" w:gutter="0"/>
          <w:cols w:space="720"/>
          <w:noEndnote/>
          <w:docGrid w:linePitch="360"/>
        </w:sectPr>
      </w:pPr>
    </w:p>
    <w:p w14:paraId="67C48598" w14:textId="77777777" w:rsidR="00E555F0" w:rsidRDefault="00726E47">
      <w:pPr>
        <w:pStyle w:val="Zkladntext1"/>
      </w:pPr>
      <w:r>
        <w:t>Platba bude provedena bankovním převodem.</w:t>
      </w:r>
    </w:p>
    <w:p w14:paraId="7945F4C1" w14:textId="77777777" w:rsidR="00E555F0" w:rsidRDefault="00726E47">
      <w:pPr>
        <w:pStyle w:val="Zkladntext1"/>
        <w:spacing w:line="228" w:lineRule="auto"/>
      </w:pPr>
      <w:r>
        <w:rPr>
          <w:b/>
          <w:bCs/>
        </w:rPr>
        <w:t>Číslo objednávky (401/21/HU) uvádějte prosím vždy na fakturu.</w:t>
      </w:r>
    </w:p>
    <w:p w14:paraId="0BCB7678" w14:textId="77777777" w:rsidR="00E555F0" w:rsidRDefault="00726E47">
      <w:pPr>
        <w:pStyle w:val="Zkladntext1"/>
        <w:spacing w:line="228" w:lineRule="auto"/>
      </w:pPr>
      <w:r>
        <w:t>Fakturu dodejte prosím na adresu:</w:t>
      </w:r>
    </w:p>
    <w:p w14:paraId="178C91DE" w14:textId="77777777" w:rsidR="00E555F0" w:rsidRDefault="00726E47">
      <w:pPr>
        <w:pStyle w:val="Zkladntext1"/>
        <w:spacing w:line="228" w:lineRule="auto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06C4B4F0" w14:textId="77777777" w:rsidR="00E555F0" w:rsidRDefault="00726E47">
      <w:pPr>
        <w:pStyle w:val="Zkladntext1"/>
        <w:spacing w:line="228" w:lineRule="auto"/>
      </w:pPr>
      <w:r>
        <w:t>Objednané dodejte prosím na adresu:</w:t>
      </w:r>
    </w:p>
    <w:p w14:paraId="435E1302" w14:textId="77777777" w:rsidR="00E555F0" w:rsidRDefault="00726E47">
      <w:pPr>
        <w:pStyle w:val="Zkladntext1"/>
        <w:spacing w:line="228" w:lineRule="auto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0B0C19EF" w14:textId="720DCF3C" w:rsidR="00E555F0" w:rsidRDefault="00726E47">
      <w:pPr>
        <w:pStyle w:val="Zkladntext1"/>
        <w:spacing w:line="228" w:lineRule="auto"/>
      </w:pPr>
      <w:r>
        <w:t xml:space="preserve">Fakturu v elektronické podobě zašlete na adresu: </w:t>
      </w:r>
      <w:hyperlink r:id="rId8" w:history="1">
        <w:proofErr w:type="spellStart"/>
        <w:r w:rsidR="00533530">
          <w:t>xxxxxxx</w:t>
        </w:r>
        <w:proofErr w:type="spellEnd"/>
      </w:hyperlink>
    </w:p>
    <w:p w14:paraId="6A4B9002" w14:textId="77777777" w:rsidR="00E555F0" w:rsidRDefault="00726E47">
      <w:pPr>
        <w:pStyle w:val="Zkladntext1"/>
        <w:spacing w:after="220"/>
      </w:pPr>
      <w:r>
        <w:t>Ceny uvedeny včetně DPH.</w:t>
      </w:r>
    </w:p>
    <w:p w14:paraId="6FE080AE" w14:textId="464F9373" w:rsidR="00E555F0" w:rsidRDefault="00726E47">
      <w:pPr>
        <w:pStyle w:val="Zkladntext40"/>
      </w:pPr>
      <w:r>
        <w:t xml:space="preserve">V případě potřeby kontaktujte: </w:t>
      </w:r>
      <w:proofErr w:type="spellStart"/>
      <w:r w:rsidR="00533530">
        <w:t>xxxxxxxxx</w:t>
      </w:r>
      <w:proofErr w:type="spellEnd"/>
      <w:r>
        <w:t xml:space="preserve">, tel.: </w:t>
      </w:r>
      <w:proofErr w:type="spellStart"/>
      <w:r w:rsidR="00533530">
        <w:t>xxxxxx</w:t>
      </w:r>
      <w:proofErr w:type="spellEnd"/>
      <w:r>
        <w:t>, e-mail:</w:t>
      </w:r>
      <w:r w:rsidR="00872C14">
        <w:t xml:space="preserve"> </w:t>
      </w:r>
      <w:proofErr w:type="spellStart"/>
      <w:r w:rsidR="00533530">
        <w:t>xxxxxxxxxxx</w:t>
      </w:r>
      <w:proofErr w:type="spellEnd"/>
    </w:p>
    <w:p w14:paraId="12B578E4" w14:textId="1E61F028" w:rsidR="00E555F0" w:rsidRDefault="00726E47">
      <w:pPr>
        <w:pStyle w:val="Zkladntext1"/>
        <w:spacing w:after="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21C864F0" wp14:editId="2E46E023">
                <wp:simplePos x="0" y="0"/>
                <wp:positionH relativeFrom="page">
                  <wp:posOffset>581660</wp:posOffset>
                </wp:positionH>
                <wp:positionV relativeFrom="paragraph">
                  <wp:posOffset>419100</wp:posOffset>
                </wp:positionV>
                <wp:extent cx="754380" cy="18161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18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9E173E" w14:textId="77777777" w:rsidR="00E555F0" w:rsidRDefault="00726E47">
                            <w:pPr>
                              <w:pStyle w:val="Zkladntext1"/>
                            </w:pPr>
                            <w:r>
                              <w:t>S pozdravem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C864F0" id="Shape 5" o:spid="_x0000_s1027" type="#_x0000_t202" style="position:absolute;margin-left:45.8pt;margin-top:33pt;width:59.4pt;height:14.3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" filled="f" stroked="f">
                <v:textbox inset="0,0,0,0">
                  <w:txbxContent>
                    <w:p w14:paraId="7D9E173E" w14:textId="77777777" w:rsidR="00E555F0" w:rsidRDefault="00726E47">
                      <w:pPr>
                        <w:pStyle w:val="Zkladntext1"/>
                      </w:pPr>
                      <w:r>
                        <w:t>S pozdravem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Děkujeme</w:t>
      </w:r>
    </w:p>
    <w:p w14:paraId="56EB8909" w14:textId="46F026BC" w:rsidR="00E555F0" w:rsidRDefault="00786767">
      <w:pPr>
        <w:pStyle w:val="Zkladntext1"/>
        <w:spacing w:after="360" w:line="228" w:lineRule="auto"/>
        <w:jc w:val="center"/>
      </w:pPr>
      <w:proofErr w:type="spellStart"/>
      <w:r>
        <w:t>xxxxxxx</w:t>
      </w:r>
      <w:proofErr w:type="spellEnd"/>
      <w:r w:rsidR="00726E47">
        <w:br/>
        <w:t>ředitelka pro ekonomiku a správu</w:t>
      </w:r>
    </w:p>
    <w:p w14:paraId="24F4FFAE" w14:textId="77777777" w:rsidR="00E555F0" w:rsidRDefault="00726E47">
      <w:pPr>
        <w:pStyle w:val="Zkladntext20"/>
        <w:spacing w:line="211" w:lineRule="auto"/>
      </w:pPr>
      <w:r>
        <w:t>IČ: 44994575</w:t>
      </w:r>
    </w:p>
    <w:p w14:paraId="66016EC8" w14:textId="77777777" w:rsidR="00E555F0" w:rsidRDefault="00726E47">
      <w:pPr>
        <w:pStyle w:val="Zkladntext20"/>
        <w:spacing w:line="211" w:lineRule="auto"/>
      </w:pPr>
      <w:r>
        <w:t>DIČ: CZ44994575</w:t>
      </w:r>
    </w:p>
    <w:p w14:paraId="6003CDD0" w14:textId="1B6DA75F" w:rsidR="00E555F0" w:rsidRDefault="00726E47">
      <w:pPr>
        <w:pStyle w:val="Zkladntext20"/>
        <w:spacing w:after="360" w:line="211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4CF7C65D" wp14:editId="5881BFF1">
                <wp:simplePos x="0" y="0"/>
                <wp:positionH relativeFrom="page">
                  <wp:posOffset>5083175</wp:posOffset>
                </wp:positionH>
                <wp:positionV relativeFrom="paragraph">
                  <wp:posOffset>25400</wp:posOffset>
                </wp:positionV>
                <wp:extent cx="1560830" cy="34290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1F24E7" w14:textId="77777777" w:rsidR="00E555F0" w:rsidRDefault="00726E47">
                            <w:pPr>
                              <w:pStyle w:val="Zkladntext30"/>
                              <w:spacing w:line="223" w:lineRule="auto"/>
                              <w:jc w:val="center"/>
                            </w:pPr>
                            <w:r>
                              <w:t>držitel</w:t>
                            </w:r>
                            <w:r>
                              <w:br/>
                              <w:t>certifikátů systému managementu</w:t>
                            </w:r>
                            <w:r>
                              <w:br/>
                              <w:t>dle ISO 9001 a</w:t>
                            </w:r>
                            <w:r w:rsidRPr="00786767">
                              <w:t xml:space="preserve"> </w:t>
                            </w:r>
                            <w:r>
                              <w:t>ISO 14001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F7C65D" id="Shape 7" o:spid="_x0000_s1028" type="#_x0000_t202" style="position:absolute;margin-left:400.25pt;margin-top:2pt;width:122.9pt;height:27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" filled="f" stroked="f">
                <v:textbox inset="0,0,0,0">
                  <w:txbxContent>
                    <w:p w14:paraId="421F24E7" w14:textId="77777777" w:rsidR="00E555F0" w:rsidRDefault="00726E47">
                      <w:pPr>
                        <w:pStyle w:val="Zkladntext30"/>
                        <w:spacing w:line="223" w:lineRule="auto"/>
                        <w:jc w:val="center"/>
                      </w:pPr>
                      <w:r>
                        <w:t>držitel</w:t>
                      </w:r>
                      <w:r>
                        <w:br/>
                        <w:t>certifikátů systému managementu</w:t>
                      </w:r>
                      <w:r>
                        <w:br/>
                        <w:t>dle ISO 9001 a</w:t>
                      </w:r>
                      <w:r w:rsidRPr="00786767">
                        <w:t xml:space="preserve"> </w:t>
                      </w:r>
                      <w:r>
                        <w:t>ISO 14001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Bankovní spojení: KB Brno-m</w:t>
      </w:r>
      <w:r w:rsidRPr="00786767">
        <w:t>ě</w:t>
      </w:r>
      <w:r>
        <w:t xml:space="preserve">sto 100736-621 </w:t>
      </w:r>
      <w:r w:rsidRPr="00786767">
        <w:t>/</w:t>
      </w:r>
      <w:r>
        <w:t>0100</w:t>
      </w:r>
    </w:p>
    <w:p w14:paraId="58BA9CC9" w14:textId="2F21F3E5" w:rsidR="00726E47" w:rsidRDefault="00726E47">
      <w:pPr>
        <w:pStyle w:val="Zkladntext20"/>
        <w:spacing w:after="360" w:line="211" w:lineRule="auto"/>
      </w:pPr>
    </w:p>
    <w:p w14:paraId="657C659E" w14:textId="65D52CFD" w:rsidR="00726E47" w:rsidRDefault="00726E47">
      <w:pPr>
        <w:pStyle w:val="Zkladntext20"/>
        <w:spacing w:after="360" w:line="211" w:lineRule="auto"/>
      </w:pPr>
      <w:r>
        <w:t xml:space="preserve">                                                                                   </w:t>
      </w:r>
    </w:p>
    <w:sectPr w:rsidR="00726E47">
      <w:type w:val="continuous"/>
      <w:pgSz w:w="11900" w:h="16840"/>
      <w:pgMar w:top="1379" w:right="580" w:bottom="701" w:left="9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307D" w14:textId="77777777" w:rsidR="002C4743" w:rsidRDefault="002C4743">
      <w:r>
        <w:separator/>
      </w:r>
    </w:p>
  </w:endnote>
  <w:endnote w:type="continuationSeparator" w:id="0">
    <w:p w14:paraId="2660DAB4" w14:textId="77777777" w:rsidR="002C4743" w:rsidRDefault="002C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65E1" w14:textId="77777777" w:rsidR="002C4743" w:rsidRDefault="002C4743"/>
  </w:footnote>
  <w:footnote w:type="continuationSeparator" w:id="0">
    <w:p w14:paraId="684F7190" w14:textId="77777777" w:rsidR="002C4743" w:rsidRDefault="002C47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245AA"/>
    <w:multiLevelType w:val="multilevel"/>
    <w:tmpl w:val="943E8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F0"/>
    <w:rsid w:val="001C6023"/>
    <w:rsid w:val="002C4743"/>
    <w:rsid w:val="00442C0E"/>
    <w:rsid w:val="00533530"/>
    <w:rsid w:val="00726E47"/>
    <w:rsid w:val="00786767"/>
    <w:rsid w:val="00872C14"/>
    <w:rsid w:val="008F25A7"/>
    <w:rsid w:val="00BA24E1"/>
    <w:rsid w:val="00E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9770"/>
  <w15:docId w15:val="{9E9A3823-AA30-4C09-85C0-0A0D00FB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7">
    <w:name w:val="Základní text (7)_"/>
    <w:basedOn w:val="Standardnpsmoodstavce"/>
    <w:link w:val="Zkladntext7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Zkladntext70">
    <w:name w:val="Základní text (7)"/>
    <w:basedOn w:val="Normln"/>
    <w:link w:val="Zkladntext7"/>
    <w:pPr>
      <w:spacing w:line="192" w:lineRule="auto"/>
    </w:pPr>
    <w:rPr>
      <w:rFonts w:ascii="Century Gothic" w:eastAsia="Century Gothic" w:hAnsi="Century Gothic" w:cs="Century Gothic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pacing w:line="209" w:lineRule="auto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220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d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v@cd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7</cp:revision>
  <dcterms:created xsi:type="dcterms:W3CDTF">2021-10-07T05:34:00Z</dcterms:created>
  <dcterms:modified xsi:type="dcterms:W3CDTF">2021-10-07T05:40:00Z</dcterms:modified>
</cp:coreProperties>
</file>