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661"/>
        <w:gridCol w:w="1142"/>
        <w:gridCol w:w="488"/>
        <w:gridCol w:w="865"/>
        <w:gridCol w:w="1290"/>
        <w:gridCol w:w="1178"/>
        <w:gridCol w:w="1318"/>
        <w:gridCol w:w="552"/>
      </w:tblGrid>
      <w:tr w:rsidR="0048730D" w:rsidRPr="0048730D" w:rsidTr="0048730D">
        <w:trPr>
          <w:trHeight w:val="675"/>
        </w:trPr>
        <w:tc>
          <w:tcPr>
            <w:tcW w:w="8619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cs-CZ"/>
              </w:rPr>
              <w:t>Položkový rozpočet stavby</w:t>
            </w:r>
          </w:p>
        </w:tc>
      </w:tr>
      <w:tr w:rsidR="0048730D" w:rsidRPr="0048730D" w:rsidTr="0048730D">
        <w:trPr>
          <w:trHeight w:val="720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40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Stavba: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0" w:name="RANGE!D2"/>
            <w:r w:rsidRPr="004873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2021/001</w:t>
            </w:r>
            <w:bookmarkEnd w:id="0"/>
          </w:p>
        </w:tc>
        <w:tc>
          <w:tcPr>
            <w:tcW w:w="5629" w:type="dxa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bookmarkStart w:id="1" w:name="RANGE!E2"/>
            <w:r w:rsidRPr="004873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ZŠ Okružní: Přístavba a </w:t>
            </w:r>
            <w:proofErr w:type="spellStart"/>
            <w:r w:rsidRPr="004873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stavbení</w:t>
            </w:r>
            <w:proofErr w:type="spellEnd"/>
            <w:r w:rsidRPr="004873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úpravy ZŠ Okružní</w:t>
            </w:r>
            <w:bookmarkEnd w:id="1"/>
          </w:p>
        </w:tc>
      </w:tr>
      <w:tr w:rsidR="0048730D" w:rsidRPr="0048730D" w:rsidTr="0048730D">
        <w:trPr>
          <w:trHeight w:val="465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" w:name="RANGE!D4"/>
            <w:bookmarkStart w:id="3" w:name="RANGE!E3"/>
            <w:bookmarkStart w:id="4" w:name="RANGE!D3"/>
            <w:bookmarkEnd w:id="3"/>
            <w:bookmarkEnd w:id="4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"/>
          </w:p>
        </w:tc>
        <w:tc>
          <w:tcPr>
            <w:tcW w:w="5629" w:type="dxa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5" w:name="RANGE!E4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5"/>
          </w:p>
        </w:tc>
      </w:tr>
      <w:tr w:rsidR="0048730D" w:rsidRPr="0048730D" w:rsidTr="0048730D">
        <w:trPr>
          <w:trHeight w:val="480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Objednatel: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6" w:name="RANGE!D5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Město Bruntál</w:t>
            </w:r>
            <w:bookmarkEnd w:id="6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7" w:name="RANGE!I5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00295892</w:t>
            </w:r>
            <w:bookmarkEnd w:id="7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315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8" w:name="RANGE!D6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Nádražní 20</w:t>
            </w:r>
            <w:bookmarkEnd w:id="8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bookmarkStart w:id="9" w:name="RANGE!I6"/>
            <w:bookmarkEnd w:id="9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315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0" w:name="RANGE!D7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79201</w:t>
            </w:r>
            <w:bookmarkEnd w:id="10"/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1" w:name="RANGE!E7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Bruntál</w:t>
            </w:r>
            <w:bookmarkEnd w:id="11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480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Zhotovitel: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374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2" w:name="RANGE!D11:G11"/>
            <w:bookmarkStart w:id="13" w:name="RANGE!E10"/>
            <w:bookmarkStart w:id="14" w:name="RANGE!D10"/>
            <w:bookmarkStart w:id="15" w:name="RANGE!I9"/>
            <w:bookmarkStart w:id="16" w:name="RANGE!D9"/>
            <w:bookmarkStart w:id="17" w:name="RANGE!I8"/>
            <w:bookmarkStart w:id="18" w:name="RANGE!D8"/>
            <w:bookmarkEnd w:id="13"/>
            <w:bookmarkEnd w:id="14"/>
            <w:bookmarkEnd w:id="15"/>
            <w:bookmarkEnd w:id="16"/>
            <w:bookmarkEnd w:id="17"/>
            <w:bookmarkEnd w:id="18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TECHARTSTAV a.s.</w:t>
            </w:r>
            <w:bookmarkEnd w:id="12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IČO: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19" w:name="RANGE!I11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2162083</w:t>
            </w:r>
            <w:bookmarkEnd w:id="19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315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0" w:name="RANGE!D12:G12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Rabasova 1157/8</w:t>
            </w:r>
            <w:bookmarkEnd w:id="20"/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DIČ: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1" w:name="RANGE!I12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CZ02162083</w:t>
            </w:r>
            <w:bookmarkEnd w:id="21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315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2" w:name="RANGE!D13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708 00</w:t>
            </w:r>
            <w:bookmarkEnd w:id="22"/>
          </w:p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99CCFF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3" w:name="RANGE!E13:G13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 xml:space="preserve">Ostrava - Poruba </w:t>
            </w:r>
            <w:bookmarkEnd w:id="23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480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Vypracoval: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4" w:name="RANGE!D14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24"/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645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Rozpis ceny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24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Celkem</w:t>
            </w:r>
          </w:p>
        </w:tc>
      </w:tr>
      <w:tr w:rsidR="0048730D" w:rsidRPr="0048730D" w:rsidTr="0048730D">
        <w:trPr>
          <w:trHeight w:val="465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HSV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7 787 100,58</w:t>
            </w:r>
          </w:p>
        </w:tc>
      </w:tr>
      <w:tr w:rsidR="0048730D" w:rsidRPr="0048730D" w:rsidTr="0048730D">
        <w:trPr>
          <w:trHeight w:val="465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PSV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9 459 899,42</w:t>
            </w:r>
          </w:p>
        </w:tc>
      </w:tr>
      <w:tr w:rsidR="0048730D" w:rsidRPr="0048730D" w:rsidTr="0048730D">
        <w:trPr>
          <w:trHeight w:val="465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MON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48730D" w:rsidRPr="0048730D" w:rsidTr="0048730D">
        <w:trPr>
          <w:trHeight w:val="46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Vedlejší náklady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48730D" w:rsidRPr="0048730D" w:rsidTr="0048730D">
        <w:trPr>
          <w:trHeight w:val="465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Ostatní náklady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0"/>
              <w:jc w:val="right"/>
              <w:rPr>
                <w:rFonts w:ascii="Arial CE" w:eastAsia="Times New Roman" w:hAnsi="Arial CE" w:cs="Arial CE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lang w:eastAsia="cs-CZ"/>
              </w:rPr>
              <w:t>0,00</w:t>
            </w:r>
          </w:p>
        </w:tc>
      </w:tr>
      <w:tr w:rsidR="0048730D" w:rsidRPr="0048730D" w:rsidTr="0048730D">
        <w:trPr>
          <w:trHeight w:val="465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01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24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lang w:eastAsia="cs-CZ"/>
              </w:rPr>
              <w:t> </w:t>
            </w:r>
          </w:p>
        </w:tc>
        <w:tc>
          <w:tcPr>
            <w:tcW w:w="1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21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lang w:eastAsia="cs-CZ"/>
              </w:rPr>
              <w:t>17 247 000,00</w:t>
            </w:r>
          </w:p>
        </w:tc>
      </w:tr>
      <w:tr w:rsidR="0048730D" w:rsidRPr="0048730D" w:rsidTr="0048730D">
        <w:trPr>
          <w:trHeight w:val="66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Rekapitulace daní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465"/>
        </w:trPr>
        <w:tc>
          <w:tcPr>
            <w:tcW w:w="2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 pro sníženou DPH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5" w:name="RANGE!E23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  <w:bookmarkEnd w:id="25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6" w:name="RANGE!G23"/>
            <w:r w:rsidRPr="0048730D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6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CZK</w:t>
            </w:r>
          </w:p>
        </w:tc>
      </w:tr>
      <w:tr w:rsidR="0048730D" w:rsidRPr="0048730D" w:rsidTr="0048730D">
        <w:trPr>
          <w:trHeight w:val="465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Snížená DPH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7" w:name="RANGE!G24"/>
            <w:r w:rsidRPr="0048730D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27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CZK</w:t>
            </w:r>
          </w:p>
        </w:tc>
      </w:tr>
      <w:tr w:rsidR="0048730D" w:rsidRPr="0048730D" w:rsidTr="0048730D">
        <w:trPr>
          <w:trHeight w:val="465"/>
        </w:trPr>
        <w:tc>
          <w:tcPr>
            <w:tcW w:w="2990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Základ pro základní DPH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28" w:name="RANGE!E25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  <w:bookmarkEnd w:id="28"/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29" w:name="RANGE!G25"/>
            <w:r w:rsidRPr="0048730D">
              <w:rPr>
                <w:rFonts w:ascii="Arial CE" w:eastAsia="Times New Roman" w:hAnsi="Arial CE" w:cs="Arial CE"/>
                <w:b/>
                <w:bCs/>
                <w:lang w:eastAsia="cs-CZ"/>
              </w:rPr>
              <w:t>17 247 000,00</w:t>
            </w:r>
            <w:bookmarkEnd w:id="29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CZK</w:t>
            </w:r>
          </w:p>
        </w:tc>
      </w:tr>
      <w:tr w:rsidR="0048730D" w:rsidRPr="0048730D" w:rsidTr="0048730D">
        <w:trPr>
          <w:trHeight w:val="465"/>
        </w:trPr>
        <w:tc>
          <w:tcPr>
            <w:tcW w:w="189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Základní DPH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37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0" w:name="RANGE!G26"/>
            <w:r w:rsidRPr="0048730D">
              <w:rPr>
                <w:rFonts w:ascii="Arial CE" w:eastAsia="Times New Roman" w:hAnsi="Arial CE" w:cs="Arial CE"/>
                <w:b/>
                <w:bCs/>
                <w:lang w:eastAsia="cs-CZ"/>
              </w:rPr>
              <w:t>3 621 870,00</w:t>
            </w:r>
            <w:bookmarkEnd w:id="30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CZK</w:t>
            </w:r>
          </w:p>
        </w:tc>
      </w:tr>
      <w:tr w:rsidR="0048730D" w:rsidRPr="0048730D" w:rsidTr="0048730D">
        <w:trPr>
          <w:trHeight w:val="465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Zaokrouhlení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160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78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lang w:eastAsia="cs-CZ"/>
              </w:rPr>
            </w:pPr>
            <w:bookmarkStart w:id="31" w:name="RANGE!G27"/>
            <w:r w:rsidRPr="0048730D">
              <w:rPr>
                <w:rFonts w:ascii="Arial CE" w:eastAsia="Times New Roman" w:hAnsi="Arial CE" w:cs="Arial CE"/>
                <w:b/>
                <w:bCs/>
                <w:lang w:eastAsia="cs-CZ"/>
              </w:rPr>
              <w:t>0,00</w:t>
            </w:r>
            <w:bookmarkEnd w:id="31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CZK</w:t>
            </w:r>
          </w:p>
        </w:tc>
      </w:tr>
      <w:tr w:rsidR="0048730D" w:rsidRPr="0048730D" w:rsidTr="0048730D">
        <w:trPr>
          <w:trHeight w:val="555"/>
        </w:trPr>
        <w:tc>
          <w:tcPr>
            <w:tcW w:w="2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ind w:firstLineChars="100" w:firstLine="241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Cena celkem s DPH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37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</w:pPr>
            <w:bookmarkStart w:id="32" w:name="RANGE!G29"/>
            <w:bookmarkStart w:id="33" w:name="RANGE!G28"/>
            <w:bookmarkEnd w:id="33"/>
            <w:r w:rsidRPr="0048730D">
              <w:rPr>
                <w:rFonts w:ascii="Arial CE" w:eastAsia="Times New Roman" w:hAnsi="Arial CE" w:cs="Arial CE"/>
                <w:b/>
                <w:bCs/>
                <w:sz w:val="26"/>
                <w:szCs w:val="26"/>
                <w:lang w:eastAsia="cs-CZ"/>
              </w:rPr>
              <w:t>20 868 870,00</w:t>
            </w:r>
            <w:bookmarkEnd w:id="32"/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4" w:name="RANGE!J29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CZK</w:t>
            </w:r>
            <w:bookmarkEnd w:id="34"/>
          </w:p>
        </w:tc>
      </w:tr>
      <w:tr w:rsidR="0048730D" w:rsidRPr="0048730D" w:rsidTr="0048730D">
        <w:trPr>
          <w:trHeight w:val="255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600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375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dne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945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375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lastRenderedPageBreak/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5" w:name="RANGE!D34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5"/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37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bookmarkStart w:id="36" w:name="RANGE!G34"/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  <w:bookmarkEnd w:id="36"/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255"/>
        </w:trPr>
        <w:tc>
          <w:tcPr>
            <w:tcW w:w="12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 zhotovitele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Za objednatele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270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  <w:tc>
          <w:tcPr>
            <w:tcW w:w="4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 </w:t>
            </w:r>
          </w:p>
        </w:tc>
      </w:tr>
      <w:tr w:rsidR="0048730D" w:rsidRPr="0048730D" w:rsidTr="0048730D">
        <w:trPr>
          <w:trHeight w:val="540"/>
        </w:trPr>
        <w:tc>
          <w:tcPr>
            <w:tcW w:w="347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dílčích částí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bookmarkStart w:id="37" w:name="RANGE!B38"/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Číslo</w:t>
            </w:r>
            <w:bookmarkEnd w:id="37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Základ pro sníženou DPH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4"/>
                <w:szCs w:val="14"/>
                <w:lang w:eastAsia="cs-CZ"/>
              </w:rPr>
              <w:t>Základ pro základní DPH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DPH celkem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%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Přístavba dílen a zastřešení atrií - stavební  práce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16 186 189,23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3 399 099,74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19 585 288,97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94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01-1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 01.1 - Stavební práce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15 927 481,55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3 344 771,13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19 272 252,68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92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01-2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SO 01.2 - Vedlejší a </w:t>
            </w:r>
            <w:proofErr w:type="spellStart"/>
            <w:proofErr w:type="gram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osta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...</w:t>
            </w:r>
            <w:proofErr w:type="gramEnd"/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258 707,68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54 328,61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313 036,29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02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Přístavba dílen a zastřešení atrií - SP - silnoproud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605 844,25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127 227,29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733 071,54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KT - kabelové trasy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216 362,21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45 436,06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261 798,27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02-2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LPS - uzemnění, hromosvod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52 074,00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10 935,54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63 009,54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02-3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 - silnoproudé instalace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38 665,95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8 119,85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46 785,80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02-4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 - svítidla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252 164,01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52 954,44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305 118,45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02-5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Rozvaděč RH, r1-B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16 514,83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3 468,11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19 982,94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02-6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Rozvaděč RP1, RP2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17 988,25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3 777,53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21 765,78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02-7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Ostatní náklady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12 075,00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2 535,75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14 610,75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03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Přístavba dílen a zastřešení atrií - SLP - slaboproud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263 309,04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55 294,90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318 603,94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2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03-1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AVJ+JČ - Audio-video technika, jednotný čas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62 138,30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13 049,04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75 187,34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03-2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DT - Domácí telefon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10 385,70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2 181,00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12 566,70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03-3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EZS - Elektronická zabezpečovací signalizace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68 486,75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14 382,22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82 868,97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03-4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KT - Kabelové trasy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64 002,41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13 440,51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77 442,92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03-5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Ostatní náklady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14 950,00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3 139,50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18 089,50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03-6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SK - Strukturovaná kabeláž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43 345,88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9 102,63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52 448,51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04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Přístavba dílen a zastřešení atrií - ÚT - vytápění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143 001,10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30 030,23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173 031,33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04-1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Vytápění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143 001,10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30 030,23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173 031,33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05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Přístavba dílen a zastřešení atrií - ZTI - zdravotechnika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48 656,38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10 217,84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58 874,22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lastRenderedPageBreak/>
              <w:t>05-1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Vodovod a kanalizace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48 656,38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10 217,84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58 874,22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34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Celkem za stavbu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bookmarkStart w:id="38" w:name="RANGE!F62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0,00</w:t>
            </w:r>
            <w:bookmarkEnd w:id="38"/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bookmarkStart w:id="39" w:name="RANGE!G62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17 247 000,00</w:t>
            </w:r>
            <w:bookmarkEnd w:id="39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bookmarkStart w:id="40" w:name="RANGE!H62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3 621 870,00</w:t>
            </w:r>
            <w:bookmarkEnd w:id="40"/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bookmarkStart w:id="41" w:name="RANGE!I62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20 868 870,00</w:t>
            </w:r>
            <w:bookmarkEnd w:id="41"/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100</w:t>
            </w:r>
          </w:p>
        </w:tc>
      </w:tr>
      <w:tr w:rsidR="0048730D" w:rsidRPr="0048730D" w:rsidTr="0048730D">
        <w:trPr>
          <w:trHeight w:val="24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312"/>
        </w:trPr>
        <w:tc>
          <w:tcPr>
            <w:tcW w:w="29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>Rekapitulace dílů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Číslo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Typ dílu</w:t>
            </w: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b/>
                <w:bCs/>
                <w:sz w:val="18"/>
                <w:szCs w:val="18"/>
                <w:lang w:eastAsia="cs-CZ"/>
              </w:rPr>
              <w:t>%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Nepřiřazený díl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869 153,29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Zemní práce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319 129,49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Zakládání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392 284,22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Svislé a kompletní konstrukce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738 147,35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Vodorovné konstrukce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337 233,82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44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Zastřešení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2 305 994,73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Komunikace pozemní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123 868,91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Úpravy povrchů, podlahy a osazování výplní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1 201 801,67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Ostatní konstrukce a práce, bourání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590 195,87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997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sutě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456 537,74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998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Přesun hmot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194 045,81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VRN1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Průzkumné, geodetické a projektové práce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35 000,00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VRN3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Zařízení staveniště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125 000,00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VRN4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Inženýrská činnost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17 500,00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VRN7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Provozní vlivy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10 000,00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VRN9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Ostatní náklady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HSV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71 207,68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Izolace proti vodě, vlhkosti a plynům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106 363,31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712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Povlakové krytiny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298 351,38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713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Izolace tepelné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277 306,14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Vnitřní kanalizace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15 024,10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722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Vnitřní vodovod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20 213,88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725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Zařizovací předměty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12 597,56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733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Rozvod potrubí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76 980,90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734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Armatury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4 050,78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735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Otopná tělesa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34 722,42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762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tesařské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789 601,06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763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suché výstavby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134 687,97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764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klempířské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524 494,92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765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Krytina skládaná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288 240,66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766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truhlářské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98 955,74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767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Konstrukce zámečnické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6 153 716,75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36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771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Podlahy z dlaždic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23 739,00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lastRenderedPageBreak/>
              <w:t>776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Podlahy povlakové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297 112,18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2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781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Dokončovací práce - obklady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6 443,34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783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Dokončovací práce - nátěry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160 253,75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784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Dokončovací práce - malby a tapety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118 843,58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</w:t>
            </w:r>
          </w:p>
        </w:tc>
      </w:tr>
      <w:tr w:rsidR="0048730D" w:rsidRPr="0048730D" w:rsidTr="0048730D">
        <w:trPr>
          <w:trHeight w:val="735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799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Ostatní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PSV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18 200,00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0</w:t>
            </w:r>
          </w:p>
        </w:tc>
      </w:tr>
      <w:tr w:rsidR="0048730D" w:rsidRPr="0048730D" w:rsidTr="0048730D">
        <w:trPr>
          <w:trHeight w:val="510"/>
        </w:trPr>
        <w:tc>
          <w:tcPr>
            <w:tcW w:w="1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Cena celkem</w:t>
            </w:r>
          </w:p>
        </w:tc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8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17 247 000,00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</w:pPr>
            <w:r w:rsidRPr="0048730D">
              <w:rPr>
                <w:rFonts w:ascii="Arial CE" w:eastAsia="Times New Roman" w:hAnsi="Arial CE" w:cs="Arial CE"/>
                <w:sz w:val="18"/>
                <w:szCs w:val="18"/>
                <w:lang w:eastAsia="cs-CZ"/>
              </w:rPr>
              <w:t>100</w:t>
            </w:r>
          </w:p>
        </w:tc>
      </w:tr>
    </w:tbl>
    <w:p w:rsidR="00045BFA" w:rsidRDefault="00045BFA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"/>
        <w:gridCol w:w="879"/>
        <w:gridCol w:w="4144"/>
        <w:gridCol w:w="658"/>
        <w:gridCol w:w="962"/>
        <w:gridCol w:w="845"/>
        <w:gridCol w:w="1145"/>
      </w:tblGrid>
      <w:tr w:rsidR="0048730D" w:rsidRPr="0048730D" w:rsidTr="0048730D">
        <w:trPr>
          <w:trHeight w:val="315"/>
        </w:trPr>
        <w:tc>
          <w:tcPr>
            <w:tcW w:w="907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lastRenderedPageBreak/>
              <w:t>Položkový rozpočet</w:t>
            </w:r>
          </w:p>
        </w:tc>
      </w:tr>
      <w:tr w:rsidR="0048730D" w:rsidRPr="0048730D" w:rsidTr="0048730D">
        <w:trPr>
          <w:trHeight w:val="49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2021/001</w:t>
            </w: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ZŠ Okružní: Přístavba a </w:t>
            </w:r>
            <w:proofErr w:type="spell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stavbení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úpravy ZŠ Okružní</w:t>
            </w:r>
          </w:p>
        </w:tc>
      </w:tr>
      <w:tr w:rsidR="0048730D" w:rsidRPr="0048730D" w:rsidTr="0048730D">
        <w:trPr>
          <w:trHeight w:val="498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</w:t>
            </w: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Přístavba dílen a zastřešení atrií - stavební  práce</w:t>
            </w:r>
          </w:p>
        </w:tc>
      </w:tr>
      <w:tr w:rsidR="0048730D" w:rsidRPr="0048730D" w:rsidTr="0048730D">
        <w:trPr>
          <w:trHeight w:val="498"/>
        </w:trPr>
        <w:tc>
          <w:tcPr>
            <w:tcW w:w="3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01-1</w:t>
            </w: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SO 01.1 - Stavební práce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96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P.č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Číslo položky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Cena / MJ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Celkem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Zemní práce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318 308,65</w:t>
            </w: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113106123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Rozebrání dlažeb komunikací pro pěší s přemístěním hmot na skládku na vzdálenost do 3 m nebo s naložením na dopravní prostředek s ložem z kameniva nebo živice a s jakoukoliv výplní spár ručně ze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179,54000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3 052,18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zámkové dlažby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chodník před vstupem a přístavbami - k zpětné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pokládce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11,360*2,000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1.03, 1.04 - do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suti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89,77*2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"odpočet schodišť"   -1,600*2,100-1,400*2,100*2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179,54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179,54000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113107122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Odstranění podkladů nebo krytů ručně s přemístěním hmot na skládku na vzdálenost do 3 m nebo s naložením na dopravní prostředek z kameniva hrubého drceného, o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vrstvy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přes 100 do 200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179,54000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455,58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81 794,83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89,77*2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179,54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179,54000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113107322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Odstranění podkladů nebo krytů strojně plochy jednotlivě do 50 m2 s přemístěním hmot na skládku na vzdálenost do 3 m nebo s naložením na dopravní prostředek z kameniva hrubého drceného, o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vrstvy</w:t>
            </w:r>
            <w:proofErr w:type="gram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11,36000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174,50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1 982,32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přes 100 do 200 mm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před vstupem a přístavbami pod zámkovou dlažbou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chodníku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11,360*1,000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11,36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11,36000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113201111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Vytrhání obrub s vybouráním lože, s přemístěním hmot na skládku na vzdálenost do 3 m nebo s naložením na dopravní prostředek chodníkových ležatých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106,50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1 810,50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před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přístavbami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8,500*2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121101103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Sejmutí ornice nebo lesní půdy s vodorovným přemístěním na hromady v místě upotřebení nebo na dočasné či trvalé skládky se složením, na vzdálenost přes 100 do 250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39,60000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82,60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3 270,96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 místě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přístaveb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9,000*11,000*0,200*2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39,6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39,60000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131201101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Hloubení nezapažených jam a zářezů s urovnáním dna do předepsaného profilu a spádu v hornině tř. 3 do 100 m3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65,58600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16 396,50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 místě přístaveb na úroveň -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0,675 m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5,680+1,000)*(10,630+1,000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)*(0,675-0,200)*2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 místě vstupu na úroveň -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0,675 m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78,000*(0,675-0,020-0,200-0,200)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strojně cca 70% objemu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výkopů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93,694*0,7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65,586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65,59000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131201109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Hloubení nezapažených jam a zářezů s urovnáním dna do předepsaného profilu a spádu Příplatek k cenám za lepivost horniny tř. 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65,58600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524,69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131203101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Hloubení zapažených i nezapažených jam ručním nebo pneumatickým nářadím s urovnáním dna do předepsaného profilu a spádu v horninách tř. 3 soudržných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28,10800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9 837,80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výměra celkem viz hloubení jam strojně - 101,787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m3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ruční výkop podél stávajících konstrukcí cca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30%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93,694*0,3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28,108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28,11000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131203109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Hloubení zapažených i nezapažených jam ručním nebo pneumatickým nářadím s urovnáním dna do předepsaného profilu a spádu v horninách tř. 3 Příplatek k cenám za lepivost horniny tř. 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28,10800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1 827,02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132201201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Hloubení zapažených i nezapažených rýh šířky přes 600 do 2 000 mm s urovnáním dna do předepsaného profilu a spádu v hornině tř. 3 do 100 m3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61,67200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17 268,16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pro základové pásy přístaveb na úroveň -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1,525 m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10,630+0,500)*(0,600+0,500*2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)*(1,525-0,675)*2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10,630+0,500)*(0,400+0,500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)*(1,525-0,675)*2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(4,675-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0,500*2)*(0,600+0,500*2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)*(1,525-0,675)*2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pro ŠD polštář přístaveb na úroveň -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1,525 m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(4,675-0,500*2)*0,700*(1,525-0,675)*2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strojně cca 70% objemu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výkopů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61,672*0,7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61,672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61,67000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132201209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Hloubení zapažených i nezapažených rýh šířky přes 600 do 2 000 mm s urovnáním dna do předepsaného profilu a spádu v hornině tř. 3 Příplatek k cenám za lepivost horniny tř. 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43,17000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1 208,76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132201401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Hloubená vykopávka pod základy ručně s přehozením výkopku na vzdálenost 3 m nebo s naložením na ruční dopravní prostředek v hornině tř. 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3,17900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1 800,00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5 722,20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pro podbetonování zákl.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prahu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na úroveň -1,525 m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4,675*0,400*(1,525-0,675)*2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3,179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3,18000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132212201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Hloubení zapažených i nezapažených rýh šířky přes 600 do 2 000 mm ručním nebo pneumatickým nářadím s urovnáním dna do předepsaného profilu a spádu v horninách tř. 3 soudržných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21,80400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3 161,58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výměra celkem  viz hloubení rýh strojně  - 93,207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m3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ruční výkop podél stávajících konstrukcí cca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30%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72,679*0,3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21,804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21,80000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132212209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Hloubení zapažených i nezapažených rýh šířky přes 600 do 2 000 mm ručním nebo pneumatickým nářadím s urovnáním dna do předepsaného profilu a spádu v horninách tř. 3 Příplatek k cenám za lepivost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21,80400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174,43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horniny tř. 3</w:t>
            </w: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139711101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Vykopávka v uzavřených prostorách s naložením výkopku na dopravní prostředek v hornině tř. 1 až 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14,96000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2 225,00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33 286,00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1.03,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1.04 , pro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základy schodiště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3,200*1,400*1,000*2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1.03,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1.04 , kolem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stáv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základů schodiště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2,000*3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14,96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14,96000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162201211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Vodorovné přemístění výkopku nebo sypaniny stavebním kolečkem s naložením a vyprázdněním kolečka na hromady nebo do dopravního prostředku na vzdálenost do 10 m z horniny tř. 1 až 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14,96000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219,00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3 276,24</w:t>
            </w:r>
          </w:p>
        </w:tc>
      </w:tr>
      <w:tr w:rsidR="0048730D" w:rsidRPr="0048730D" w:rsidTr="0048730D">
        <w:trPr>
          <w:trHeight w:val="122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162201219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Vodorovné přemístění výkopku nebo sypaniny stavebním kolečkem s naložením a vyprázdněním kolečka na hromady nebo do dopravního prostředku na vzdálenost do 10 m z horniny Příplatek k ceně za každých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44,88000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13 912,80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dalších 10 m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14,96*3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44,88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44,88000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162701105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přes 9 000 do 10 000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114,36000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45,10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5 157,64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přebytečná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zemina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184,512-89,952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1/2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ornice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39,600/2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114,36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114,36000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162701109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Vodorovné přemístění výkopku nebo sypaniny po suchu na obvyklém dopravním prostředku, bez naložení výkopku, avšak se složením bez rozhrnutí z horniny tř. 1 až 4 na vzdálenost Příplatek k ceně za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914,88000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20,70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18 938,02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každých dalších i započatých 1 000 m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dalších 8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km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114,360*8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914,88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914,88000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167101101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Nakládání, skládání a překládání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neulehlého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výkopku nebo sypaniny nakládání, množství do 100 m3, z hornin tř. 1 až 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68,05100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10 888,16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ruční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výkopy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28,108+3,179+21,804+14,960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68,051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68,05000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171201101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Uložení sypaniny do násypů s rozprostřením sypaniny ve vrstvách a s hrubým urovnáním nezhutněných z jakýchkoliv hornin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109,75200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2 908,43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zemina k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zásypům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89.951999999999998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1/2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ornice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39,600/2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109,752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109,75000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171201201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Uložení sypaniny na skládky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114,36000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16,30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1 864,07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přebytečná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zemina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184,512-89,952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1/2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ornice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39,600/2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114,36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114,36000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171201211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Poplatek za uložení stavebního odpadu na skládce (skládkovné) zeminy a kameniva zatříděného do Katalogu odpadů pod kódem 170 504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194,41200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277,50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53 949,33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přepočet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na 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114,36*1,7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194,412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194,41000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174101101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Zásyp sypaninou z jakékoliv horniny s uložením výkopku ve vrstvách se zhutněním jam, šachet, rýh nebo kolem objektů v těchto vykopávkách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72,39900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123,00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8 905,08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zásypy zeminou: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vytěžená zemina jámy +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rýhy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65,586+28,108+50,875+3,179+21,804+14,960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odpočet vestavěných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konstrukcí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"podsyp pod zákl.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konstrukce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  -33,387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"zákl.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pasy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  -40,505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"podbetonování zákl.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zdiva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  -1,122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"podkladní beton"  -8,589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"mazanina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50 (jen přístavby)"  -6,038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"zákl.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deska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(jen přístavby)"  -18,114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"okapový chodník kačírek + podsyp"   -21,260*0,100-4,252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"doplnění dlažby + podsyp"  -7,200*0,310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zásyp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ŠD  fr.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32/63: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kolem přístavby pod okapový chodník 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kačírku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10,630*1,000*0,200*2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72,399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72,40000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58343959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kamenivo drcené hrubé frakce 32-63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8,50400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420,00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3 571,68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přepočet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na 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4,252*2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8,504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181301103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Rozprostření a urovnání ornice v rovině nebo ve svahu sklonu do 1:5 při souvislé ploše do 500 m2,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vrstvy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přes 150 do 200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79,20000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94,20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7 460,64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1/2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ornice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39,600/2/0,250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79,2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79,20000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181411131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Založení trávníku na půdě předem připravené plochy do 1000 m2 výsevem včetně utažení parkového v rovině nebo na svahu do 1:5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79,20000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9,30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736,56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00572410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osivo směs travní parková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1,18800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113,50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134,84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79,2*0,015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1,188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1,19000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181951102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Úprava pláně vyrovnáním výškových rozdílů v hornině tř. 1 až 4 se zhutněním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330,45200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5 287,23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 základovými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konstrukcemi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5,680*10,630*2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 chodníkem - viz oddíl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komunikace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29.92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11,750*7,650*2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330,452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330,45000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Zakládání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392 284,22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213141111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Zřízení vrstvy z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geotextilie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filtrační, separační, odvodňovací, ochranné, výztužné nebo protierozní v rovině nebo ve sklonu do 1:5, šířky do 3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21,26000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403,94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kolem přístavby, pod okapovým chodníkem 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kačírku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10,630*1,000*2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21,26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21,26000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69311082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geotextilie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netkaná PP 500g/m2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24,44900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49,20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1 202,89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21,26*1,15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24,449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24,45000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271532211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Podsyp pod základové konstrukce se zhutněním a urovnáním povrchu z kameniva hrubého, frakce 32 - 63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21,68700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980,00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21 253,26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4,675*10,030*0,150*2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4,675*0,400*0,550*2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4,675*0,700*0,850*2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21,687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21,69000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273313611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Základy z betonu prostého desky z betonu kamenem neprokládaného tř. C 16/20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4,68900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2 730,00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12 800,97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podkladní beton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4,675*10,030*0,050*2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4,689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4,69000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273321511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Základy z betonu železového (bez výztuže) desky z betonu bez zvýšených nároků na prostředí tř. C 25/30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18,11400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3 060,00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55 428,84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5,680*10,630*0,150*2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18,114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18,11000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273351121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Bednění základů desek zřízení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9,78600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791,00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7 740,73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(5,680+10,630)*2*0,150*2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9,786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9,79000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273351122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Bednění základů desek odstranění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9,78600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1 223,25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273362021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Výztuž základů desek ze svařovaných sítí z drátů typu KARI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3,50500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30 250,00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106 026,25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2x kari síť 100/100/8 mm, váha 7,667 kg/m2, provázání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15 %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"plocha ŽB desky   5,680*10,630*2+78,000=198,757"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198,757*2*7,667*1,15/1000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3,505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274321411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Základy z betonu železového (bez výztuže) pasy z betonu bez zvýšených nároků na prostředí tř. C 20/25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30,87700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2 960,00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91 395,92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(10,630+4,675)*0,600*1,100*2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10,630*0,400*1,100*2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1.03,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1.04 , základ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schodiště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2,200*0,300*1,000*2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30,877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30,88000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274351121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Bednění základů pasů rovné zřízení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128,69000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43 111,15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(10,630*2+5,680+0,600+0,400+10,030*2+4,675)*1,100*2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podbetonování zákl.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prahu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 v místě napojení přístaveb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4,675*0,300*2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1.03,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1.04 , základ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schodiště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(2,200+0,300)*2*1,000*2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128,69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128,69000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274351122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Bednění základů pasů rovné odstranění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128,69000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127,00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16 343,63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274361821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Výztuž základů pasů z betonářské oceli 10 505 (R) nebo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BSt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500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0,73600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38 560,00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28 380,16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vodorovná výztuž 4xR14, váha 1,208 kg/m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přístavby, délka pásů    (10,630*2+4,675)*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2=51,870 m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51,870*4*1,208*1,1/1000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1.03,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1.04 , základ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schodiště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2,200*4*2*1,208*1,1/1000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třmínky R10 po 250 mm, váha 0,617 kg/m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((10,630+4,675)*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2/0,250+4)*(0,500+1,000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)*2*0,617*1,1/1000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10,630*2/0,250+1)*(0,350+1,000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)*2*0,617*1,1/1000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1.03,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1.04 , základ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schodiště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(2,200/0,250+1)*2*(0,250+0,500)*2*0,671*1,1/1000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0,736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0,74000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279311115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Postupné podbetonování základového zdiva jakékoliv tloušťky, bez výkopu, bez zapažení a bednění, prostým betonem tř. C 20/25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1,12200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6 215,00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6 973,23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podbetonování zákl.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prahu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 v místě napojení přístaveb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4,675*0,400*0,300*2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1,122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1,12000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Svislé a kompletní konstrukce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738 147,35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311234031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Zdivo jednovrstvé z cihel děrovaných nebroušených klasických spojených na pero a drážku na maltu M5, pevnost cihel do P10,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zdiva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240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369,83700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1 100,00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406 820,70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10,250*3,500*2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zazdívky oken, dveří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atria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3,550*2,380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(3,550*2,380+1,800*0,825)*3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0,250*2,380*2*2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(0,350*2,380*2+1,800*1,100)*2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3,550*2,380*2*2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0,250*2,380*2*2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3,550*2,380*2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0,250*2,380*2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atria, nadezdívky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štítů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12,000*2*2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 1.03,1.04  vyzdívky mezi OK ve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střeše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11,750*3,300*2*2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odpočet oken T16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-2,000*0,600*6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369,837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369,84000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311238652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Zdivo jednovrstvé tepelně izolační z cihel děrovaných broušených s integrovanou izolací z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hydrofobizované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minerální vlny na tenkovrstvou maltu, součinitel prostupu tepla U přes 0,14 do 0,18,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103,03000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1 750,00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180 302,50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zdiva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 xml:space="preserve"> 380 mm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(5,680+10,250)*3,500*2+5,680*0,750*2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"odpočet okna"  -4,000*2,125*2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103,03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103,03000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317941121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Osazování ocelových válcovaných nosníků na zdivu I nebo IE nebo U nebo UE nebo L do č. 12 nebo výšky do 120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0,15700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10 810,00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1 697,17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zámečnické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překlady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"Z8"  2x I120, délka 2200 mm, 4 ks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117,2/1000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pomocné atypické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prvky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40,0/1000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0,157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0,16000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130104R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úhelník ocelový rovnostranný jakost 11 375 60x60x4mm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0,09200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40 700,00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3 744,40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prořez 8 % na krácení profilů a zbytkové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délky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(0,045+0,040)*1,08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0,092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0,09000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13010744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ocel profilová IPE 120 jakost 11 375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0,12600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43 530,00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5 484,78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prořez 8 % na krácení profilů a zbytkové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délky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0,117*1,08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0,126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0,13000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317941123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Osazování ocelových válcovaných nosníků na zdivu I nebo IE nebo U nebo UE nebo L č. 14 až 22 nebo výšky do 220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1,55900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9 905,00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15 441,90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zámečnické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překlady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"Z6"  2x I140, délka 3900 mm, 2 ks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"Z9"  1x I140, délka 2300 mm, 6 ks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(133,9+236,8)/1000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"Z4"  2x I200, délka 4500 mm, 4 ks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566,0/1000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"Z7"  2x I220, délka 4500 mm, 2 ks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1,559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1,56000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13010746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ocel profilová IPE 140 jakost 11 375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0,40100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42 840,00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17 178,84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prořez 8 % na krácení profilů a zbytkové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délky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0,371*1,08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0,401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0,40000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13010752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ocel profilová IPE 200 jakost 11 375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0,61100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46 210,00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28 234,31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prořez 8 % na krácení profilů a zbytkové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délky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0,566*1,08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0,611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0,61000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13010754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ocel profilová IPE 220 jakost 11 375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1,57600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47 000,00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74 072,00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prořez 8 % na krácení profilů a zbytkové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délky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1,459*1,08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1,576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1,58000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346244382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Plentování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ocelových válcovaných nosníků jednostranné cihlami na maltu, výška stojiny přes 200 do 300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3,96000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3 025,44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překlady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"Z7"     4,500*0,220*2*2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3,96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3,96000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349231821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Přizdívka z cihel ostění s ozubem ve vybouraných otvorech, s vysekáním kapes pro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zavázaní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přes 150 do 300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1,24800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1 719,00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2 145,31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otvor pro okno T 17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0,260*2,400*2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1,248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1,25000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Vodorovné konstrukce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337 233,82</w:t>
            </w: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411124311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stropních panelů délky přes 4,8 do 6 m, hmotnosti do 1,5 t, v budovách výšky do 12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2 300,00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4 600,00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stropu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P2"  2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593468R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panel stropní předpjatý 100x69x25 cm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10,60000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1 735,85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18 400,01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"P2"   5,300*2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10,6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10,60000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411124321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stropních panelů délky přes 4,8 do 6 m, hmotnosti přes 1,5 do 3,0 t, v budovách výšky do 12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2 300,00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36 800,00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stropu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P1"  16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59346862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panel stropní předpjatý 100x119x25 cm, 8 + 2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84,80000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1 735,85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147 200,08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"P1"   5,300*16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84,8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84,80000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22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411361821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Výztuž stropů prostě uložených, vetknutých, spojitých, deskových, trámových (žebrových, kazetových), s keramickými a jinými vložkami, konsolových nebo balkonových, hřibových včetně hlavic hřibových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0,08600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39 590,00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3 404,74</w:t>
            </w:r>
          </w:p>
        </w:tc>
      </w:tr>
      <w:tr w:rsidR="0048730D" w:rsidRPr="0048730D" w:rsidTr="0048730D">
        <w:trPr>
          <w:trHeight w:val="43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 xml:space="preserve">sloupů, plochých střech a pro zavěšení železobetonových podhledů z betonářské oceli 10 505 (R) nebo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BSt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 xml:space="preserve"> 500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stropu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výkresu, tabulka Prvky stropu - zálivková výztuž"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86,0/1000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0,086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0,09000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417321414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Ztužující pásy a věnce z betonu železového (bez výztuže) tř. C 20/25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14,17000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3 300,00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46 761,00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stropu přístavby, konstrukce zasklení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atria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výkresu"  (3,900+1,400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atria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výkresu"  3,57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14,17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14,17000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417351115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Bednění bočnic ztužujících pásů a věnců včetně vzpěr zřízení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63,65500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412,50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26 257,69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stropu přístavby, konstrukce zasklení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atria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(5,680+10,630)*0,500*2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(5,680+10,630)*0,250*2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10,630*0,250*2*2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atria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42,000*2*0,170*2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63,655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63,66000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417351116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Bednění bočnic ztužujících pásů a věnců včetně vzpěr odstranění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63,65500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98,30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6 257,29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417361821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Výztuž ztužujících pásů a věnců z betonářské oceli 10 505 (R) nebo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BSt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500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38 560,00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38 560,00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stropu přístavby, konstrukce zasklení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atria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výkresu, tabulka Prvky stropu"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(334,0+170,0+20,0)/1000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atria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výkresu"  0,476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430321515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Schodišťové konstrukce a rampy z betonu železového (bez výztuže) stupně, schodnice, ramena, podesty s nosníky tř. C 20/25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1,18800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4 500,00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5 346,00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1.03,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1.04 , nášlapná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vrstva vymývaný beton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2,200*0,300*0,180*2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2,200*0,600*0,360*2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1,188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1,19000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434351141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Bednění stupňů betonovaných na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podstupňové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desce nebo na terénu půdorysně přímočarých zřízení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2,66400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1 263,00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3 364,63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2,200*0,180*2*2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0,600*0,360*2*2+0,300*0,180*2*2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2,664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2,66000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434351142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Bednění stupňů betonovaných na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podstupňové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desce nebo na terénu půdorysně přímočarých odstranění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2,66400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106,00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282,38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44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Zastřešení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2 305 994,73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440-001R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D+M ocelové konstrukce pro zasklení atria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kg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23 557,00000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97,89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2 305 994,73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ocelového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rámu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montáž dvou kompletů OK vč. PÚ - základ + 2x krycí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nátěr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23557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23557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23 557,00000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Komunikace pozemní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123 868,91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564861111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Podklad ze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štěrkodrti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ŠD s rozprostřením a zhutněním, po zhutnění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200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178,22000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37 069,76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89,77*2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"odpočet základu"   -2,200*0,300*2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178,22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178,22000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564871111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Podklad ze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štěrkodrti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ŠD s rozprostřením a zhutněním, po zhutnění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250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7,20000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254,50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1 832,40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doplnění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chodníku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3,600*2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7,2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7,20000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596211110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Kladení dlažby z betonových zámkových dlaždic komunikací pro pěší s ložem z kameniva těženého nebo drceného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40 mm, s vyplněním spár s dvojitým hutněním, vibrováním a se smetením přebytečného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182,78000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260,50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47 614,19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 xml:space="preserve">materiálu na krajnici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. 60 mm skupiny A, pro plochy do 50 m2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doplnění chodníku - nová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dlažba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3,600*2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1.03, 1.04 - nová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dlažba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89,77*2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"odpočet schodišť"   -2,200*0,900*2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182,78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182,78000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59245212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dlažba zámková profilová základní 19,6x16,1x6 cm přírodní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201,05800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185,78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37 352,56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182,780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182,78*1,1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201,058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201,06000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52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Úpravy povrchů, podlahy a osazování výplní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1 201 801,67</w:t>
            </w: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612131121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Podkladní a spojovací vrstva vnitřních omítaných ploch penetrace akrylát-silikonová nanášená ručně stěn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404,12900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37,10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14 993,19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viz pol. Omítka sádrová vnitřních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ploch...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404.12900000000002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404,129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404,13000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612135001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Vyrovnání nerovností podkladu vnitřních omítaných ploch maltou, tloušťky do 10 mm vápenocementovou stěn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4,80000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163,50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784,80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 odsekaných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keram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obkladech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4.8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4,80000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612142001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Potažení vnitřních ploch pletivem v ploše nebo pruzích, na plném podkladu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sklovláknitým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vtlačením do tmelu stěn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200,00000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245,50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49 100,00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napojení různých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materiálů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200,000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200,00000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612341121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Omítka sádrová nebo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vápenosádrová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vnitřních ploch nanášená ručně jednovrstvá, tloušťky do 10 mm hladká svislých konstrukcí stěn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384,21900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378,50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145 426,89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"1.01,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1.02"  (5,000+10,250*2+0,500*4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)*3,225*2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"odpočet otvorů"   -4,000*2,125*2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"ostění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otvorů"   (4,000+2,125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)*2*0,160*2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zazdívky oken, dveří atria -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102,187*2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ostění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1,250+2,400*2)*(8+12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2,400+2,400*2)*(1+2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1,800+2,100*2)*(1+1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384,219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384,22000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612345301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Sádrová nebo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vápenosádrová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omítka ostění nebo nadpraží hladká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8,63200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3 884,40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1.01, 1.02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"okno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T17"    (4,000+2,400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)*2*0,260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"průchod přístavba/původní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budova"   (4,650+2,775*2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)*0,260*2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8,632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8,63000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619991001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Zakrytí vnitřních ploch před znečištěním včetně pozdějšího odkrytí podlah fólií přilepenou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lepící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páskou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1 091,88800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38 216,08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ochrana komunikačních tras a stávajících nášlapných ploch při provádění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1.PP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schodiště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7,000*3,280*2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hala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5,850*18,980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chodby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13,150*3,300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16,150*3,160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11,400*5,500*2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17,800*3,650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17,800*2,800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přípravna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3,100*5,830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schodiště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7,000*3,280*2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chodby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13,150*3,300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16,150*3,160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11,400*5,500*2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17,800*3,650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17,800*2,800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schodiště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7,000*3,280*1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chodby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16,150*3,160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11,400*5,500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17,800*3,650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1091,888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1 091,89000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619995001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Začištění omítek (s dodáním hmot) kolem oken, dveří, podlah, obkladů apod.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115,19000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21 886,10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hala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"výměna dveří 1800/2100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mm"  (2,100*2+1,800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"po vybouraných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proskl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stěnách"  (3,400*2+4,800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)*2+(3,400*2+4,770)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1.01, 1.02, přípravna - výměna dveří D1, D2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(2,020*2+0,900)*3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1.NP-3.NP 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2,380*4*2*2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2,380*4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115,19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115,19000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622131301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Podkladní a spojovací vrstva vnějších omítaných ploch cementový postřik nanášený strojně celoplošně stěn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452,24700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31 657,29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fasáda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10,630*4,150*2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5,680*4,600*2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"odpočet oken"   -4,000*2,125*2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"ostění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oken"  (4,000+2,152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)*2*0,160*2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ostění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(4,800+3,300*2)*0,160*2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(4,800+2,460*2)*0,160+3,150*0,160*2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(3,250+1,000)*2*0,160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atria, nadezdívky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štítů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12,000*2*2*2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 1.03,1.04  vyzdívky mezi OK ve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střeše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 interiér"  11,750*3,300*2*2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"exteriér"  11,750*(1,500+1,000)*2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odpočet oken T16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-2,000*0,600*6*2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452,247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452,25000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79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622142001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Potažení vnějších ploch pletivem v ploše nebo pruzích, na plném podkladu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sklovláknitým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vtlačením do tmelu stěn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912,35400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173 347,26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fasáda přístavby - výměra viz pol. Cementový postřik vnějších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503,845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 pod střechou - viz pol. Omítka silikátová vnějších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ploch...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408,509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912,354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912,35000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622211011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kontaktního zateplení z polystyrenových desek nebo z kombinovaných desek na vnější stěny, tloušťky desek přes 40 do 80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19,57200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411,00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8 044,09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fasáda přístavby  - sokl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(10,630+5,680)*0,600*2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19,572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19,57000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28376379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deska z polystyrénu XPS, hrana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polodrážková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a hladký povrch s vyšší odolností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50mm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19,96300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173,83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3 470,17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19,572*1,02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631,226*1,02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19,963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19,96000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622222001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kontaktního zateplení vnějšího ostění, nadpraží nebo parapetu z desek z minerální vlny s podélnou nebo kolmou orientací vláken hloubky špalet do 200 mm, tloušťky desek do 40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199,60000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43 912,00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atrium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(1,250+2,400)*2*8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(2,400+2,400)*2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1,800+2,100*2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(4,000+2,400)*2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atrium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(1,250+2,400)*2*12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(2,400+2,400)*2*2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1,800+2,100*2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199,6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199,60000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63151506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deska izolační minerální kontaktních fasád kolmé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vlákno ?=0,041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30mm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21,95600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2 415,16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199,600*0,100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19,96*1,1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21,956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21,96000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59051476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profil okenní začišťovací se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sklovláknitou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armovací tkaninou 9 mm/2,4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209,05500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19,83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4 144,72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přístavby - okna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(4,000+2,125*2)*2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 - okna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dveře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1,250+2,400*2)*(8+12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2,400+2,400*2)*(1+2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1,800+2,100*2)*(1+1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(4,000+2,400*2)*1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 - okna pod střechou T16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2,000+0,600*2)*(3+3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199,10*1,05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209,055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209,06000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59051486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lišta rohová PVC 10/15cm s tkaninou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148,05000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10,24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1 515,29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4,600*2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atria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"1.03"   11,000*4+7,180*2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"1.04"   14,700*4+7,320*2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141*1,05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148,05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148,05000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59051512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profil parapetní se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sklovláknitou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armovací tkaninou PVC 2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59,01000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18,17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1 072,21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přístavby - okna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 - okna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dveře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1,250*(8+12)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2,400*(1+2)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4,000*1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 - okna pod střechou T16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2,000*(3+3)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56,20*1,05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59,01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59,01000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59051510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profil okenní s nepřiznanou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podomítkovou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okapnicí PVC 2,0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209,05500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19,83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4 144,72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viz APU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lišty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199.1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199,100*1,05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209,055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209,06000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622321111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Omítka vápenocementová vnějších ploch nanášená ručně jednovrstvá, tloušťky do 15 mm hrubá zatřená stěn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503,84500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83 134,43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fasáda přístavby a vstupu - výměra viz pol. Cementový postřik vnějších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503,845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503,845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503,85000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622325102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Oprava vápenocementové omítky vnějších ploch stupně členitosti 1 hladké stěn, v rozsahu opravované plochy přes 10 do 30%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612,16700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52 034,20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viz pol. Otlučení vnějších omítek do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20%....atria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612,167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612,167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612,17000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622521021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Omítka tenkovrstvá silikátová vnějších ploch probarvená, včetně penetrace podkladu zrnitá, tloušťky 2,0 mm stěn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1 290,61400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412 996,48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fasáda přístavby - výměra viz pol. Cementový postřik vnějších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208,395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ostění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1,250+2,400*2)*(8+12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)*0,260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2,400+2,400*2)*(1+2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)*0,260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1,800+2,100*2)*(1+1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)*0,260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(4,000+2,400*2)*1*0,260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atria, nadezdívky štítů+ původní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štíty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(12,000*2+28,000)*2*2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"odpočet oken T15"  -3,14*0,750*0,750*4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"ostění oken T15"   3,14*1,500*0,100*4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 1.03,1.04  vyzdívky mezi OK ve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střeše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 interiér"  11,750*3,300*2*2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"exteriér"  11,750*(1,500+1,000)*2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"odpočet oken T16"   -2,000*0,600*6*2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"ostění oken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T16"   (2,000+0,600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)*2*6*2*0,100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1290,614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1 290,61000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624631214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Úprava vnějších spár obvodového pláště z prefabrikovaných dílců tmelení spáry včetně penetračního nátěru tmelem akrylátovým, šířky spáry přes 25 do 30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100,00000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3 500,00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strop přístavby, vyplnění spár panelů ze strany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interiéru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5,000*10*2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100,00000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629991011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Zakrytí vnějších ploch před znečištěním včetně pozdějšího odkrytí výplní otvorů a svislých ploch fólií přilepenou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lepící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páskou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193,18400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33,10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6 394,39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"T4"  4,000*2,125*2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"T5"  1,500*1,500*2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"T6"  1,250*2,400*12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"T7"  2,400*2,400*2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"T8-T11"  1,800*2,100*11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"T12"  1,250*2,400*8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"T13"  2,400*2,400*1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"T14"  2,780*2,400*2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"T15"  1,500*1,500*2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"T16"  2,000*0,600*6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"T17"  4,000*2,400*1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"D1-D2"  0,900*2,020*5*2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193,184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193,18400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629999011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Příplatky k cenám úprav vnějších povrchů za zvýšenou pracnost při provádění styku dvou struktur na fasádě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233,06000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10 487,70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Barevné členění: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fasáda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3,300*2*2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fasáda - štít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vstupu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3,300*2+1,300*2+18,400+2,100*2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(3,300*2+0,400)*2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(0,630+0,100+2,300+0,200*4+1,100*4)*2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fasáda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(1,230*4+2,400*2+10,000+2,800)*2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7,100+3,300*3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fasáda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(1,230*6+2,400*2+13,600+2,800)*2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10,700+3,300*3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10,700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233,06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233,06000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631311114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Mazanina z betonu prostého bez zvýšených nároků na prostředí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50 do 80 mm tř. C 16/20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6,03800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3 700,00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22 340,60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5,680*10,630*0,050*2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6,038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6,04000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6324510R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Potěr cementový litý vyrovnávací v ploše,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70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102,50000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30 750,00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5,000*10,250*2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102,5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102,50000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632481213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Separační vrstva k oddělení podlahových vrstev z polyetylénové fólie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102,50000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4 202,50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5,000*10,250*2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102,5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102,50000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634112126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Obvodová dilatace mezi stěnou a samonivelačním potěrem podlahovým páskem s fólií výšky 100 mm, šířky 10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915,00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(5,000+10,250)*2*2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637121111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Okapový chodník z kameniva s udusáním a urovnáním povrchu z kačírku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100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21,26000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5 315,00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kolem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10,630*1,000*2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21,26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21,26000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637311131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Okapový chodník z obrubníků betonových zahradních, se zalitím spár cementovou maltou do lože z betonu prostého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24,26000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10 917,00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kolem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(10,630+0,500+1,000)*2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24,26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24,26000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642945111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Osazování ocelových zárubní protipožárních nebo protiplynových dveří do vynechaného otvoru, dveří jednokřídlových do 2,5 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1 800,00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7 200,00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dveře D1,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D2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2+2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55331414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zárubeň ocelová pro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porobeton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s drážkou 150 800 L/P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3 600,00</w:t>
            </w:r>
          </w:p>
        </w:tc>
      </w:tr>
      <w:tr w:rsidR="0048730D" w:rsidRPr="0048730D" w:rsidTr="0048730D">
        <w:trPr>
          <w:trHeight w:val="52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lastRenderedPageBreak/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Ostatní konstrukce a práce, bourání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590 195,87</w:t>
            </w: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941311112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lešení řadového modulového lehkého pracovního s podlahami s provozním zatížením tř. 3 do 200 kg/m2 šířky tř. SW06 přes 0,6 do 0,9 m, výšky přes 10 do 25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1 165,10000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56,21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65 492,60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(10,630+5,680+1,000)*5,000*2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atria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(11,000+6,000)*2*16,000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(11,000+6,000)*2*12,000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střecha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10,000*2,000*2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1165,1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1 165,10000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941311211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lešení řadového modulového lehkého pracovního s podlahami s provozním zatížením tř. 3 do 200 kg/m2 Příplatek za první a každý další den použití lešení k ceně -1111 nebo -1112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104 859,00000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0,97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101 713,23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1165,1*90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104859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104 859,00000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941311812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lešení řadového modulového lehkého pracovního s podlahami s provozním zatížením tř. 3 do 200 kg/m2 šířky SW06 přes 0,6 do 0,9 m, výšky přes 10 do 25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1 165,10000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40,14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46 761,29</w:t>
            </w: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944511111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ochranné sítě zavěšené na konstrukci lešení z textilie z umělých vláken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173,10000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995,33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(10,630+5,680+1,000)*5,000*2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173,1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173,10000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944511211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ochranné sítě Příplatek za první a každý další den použití sítě k ceně -1111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15 579,00000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0,28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4 362,12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173,1*90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15579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15 579,00000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944511811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ochranné sítě zavěšené na konstrukci lešení z textilie z umělých vláken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173,10000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3,45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597,20</w:t>
            </w: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944711112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záchytné stříšky zřizované současně s lehkým nebo těžkým lešením, šířky přes 1,5 do 2,0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116,15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1 393,80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2,000*6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944711212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záchytné stříšky Příplatek za první a každý další den použití záchytné stříšky k ceně -1112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1 080,00000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24,53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26 492,40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12*90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1080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1 080,00000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944711812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záchytné stříšky zřizované současně s lehkým nebo těžkým lešením, šířky přes 1,5 do 2,0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83,61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1 003,32</w:t>
            </w: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111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949101111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Lešení pomocné pracovní pro objekty pozemních staveb pro zatížení do 150 kg/m2, o výšce lešeňové podlahy do 1,9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350,00000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47 250,00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952901111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Vyčištění budov nebo objektů před předáním do užívání budov bytové nebo občanské výstavby, světlé výšky podlaží do 4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1 474,27800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118,50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174 701,94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1.PP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schodiště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7,000*3,280*2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1.01-1.05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382,39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hala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5,850*18,980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chodby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13,150*3,300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16,150*3,160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11,400*5,500*2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17,800*3,650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17,800*2,800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přípravna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3,100*5,830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schodiště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7,000*3,280*2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chodby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13,150*3,300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16,150*3,160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11,400*5,500*2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17,800*3,650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17,800*2,800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schodiště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7,000*3,280*1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chodby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16,150*3,160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11,400*5,500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17,800*3,650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1474,278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1 474,28000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961055111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Bourání základů z betonu železového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3,40200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6 865,00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23 354,73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1.03, 1.04, základ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schodiště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2,100*0,600*0,900*3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3,402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3,40000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962032432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Bourání zdiva nadzákladového z cihel nebo tvárnic z dutých cihel nebo tvárnic pálených nebo nepálených, na maltu vápennou nebo vápenocementovou, objemu přes 1 m3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7,73800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677,00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5 238,63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v místě napojení přístaveb na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stáv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budovu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0,750*0,260*2,850*2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3,900*0,260*0,750*2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1.04, pro dveře T11, T8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1,800*0,260*0,825*2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 pro okno T17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4,000*0,260*2,400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1.04, pro okna T5, T15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(3,14*0,750*0,750)*0,260*4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7,738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7,74000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963053936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Bourání železobetonových monolitických schodišťových ramen samonosných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11,02500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1 238,00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13 648,95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1.03, 1.04,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schodiště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1,750*2,100*3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11,025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11,03000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967031132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Přisekání (špicování) plošné nebo rovných ostění zdiva z cihel pálených rovných ostění, bez odstupu, po hrubém vybourání otvorů, na maltu vápennou nebo vápenocementovou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4,60200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143,50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660,39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přístavba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1.01, 1.02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0,260*2,800*2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pro okno T17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(4,000+2,400*2)*0,260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 pro dveře T11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0,825*2*2*0,260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4,602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4,60000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968072356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Vybourání kovových rámů oken s křídly, dveřních zárubní, vrat, stěn, ostění nebo obkladů okenních rámů s křídly zdvojených, plochy do 4 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199,59200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263,50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52 592,49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v místě napojení přístaveb na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stáv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budovu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3,900*2,100*2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2,500*2,380*2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4,800*2,380*2*1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2,960*2,380*3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1,750*2,380*2*2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2,400*2,380*2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4,800*2,380*2*2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1,750*2,380*2*2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2,400*2,380*1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4,800*2,380*2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1,750*2,380*2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199,592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199,59000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968072455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Vybourání kovových rámů oken s křídly, dveřních zárubní, vrat, stěn, ostění nebo obkladů dveřních zárubní, plochy do 2 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5,45400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379,50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2 069,79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1.01, 1.02, přípravna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0,900*2,020*3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5,454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5,45000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968072456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Vybourání kovových rámů oken s křídly, dveřních zárubní, vrat, stěn, ostění nebo obkladů dveřních zárubní, plochy přes 2 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22,68000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293,00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6 645,24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hala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1,800*2,100*3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1,800*2,100*3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22,68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22,68000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974032664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Vysekání rýh ve stěnách nebo příčkách z dutých cihel, tvárnic, desek pro vtahování nosníků do zdí před vybouráním otvoru do hl. 150 mm, při výšce nosníku do 150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8,80000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139,50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1 227,60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překlad Z8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2,200*2*2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8,8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8,80000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974032666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Vysekání rýh ve stěnách nebo příčkách z dutých cihel, tvárnic, desek pro vtahování nosníků do zdí před vybouráním otvoru do hl. 150 mm, při výšce nosníku do 250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173,00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3 114,00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překlad Z7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4,500*2*2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18,00000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978015331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Otlučení vápenných nebo vápenocementových omítek vnějších ploch s vyškrabáním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spar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a s očištěním zdiva stupně členitosti 1 a 2, v rozsahu přes 10 do 20 %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612,16700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16,90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10 345,62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atrium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(11,750+7,500)*2*7,600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"pod střechou - odměřeno z výkresu"  28,000*2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odpočet vybouraných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-2,500*2,380*2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-4,800*2,380*3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-2,960*2,380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-1,750*2,380*2*2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-1,800*2,100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-4,000*2,400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-(3,14*0,750*0,750)*2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atrium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(11,780+7,640)*2*11,150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"pod střechou - odměřeno z výkresu"  28,000*2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odpočet vybouraných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-2,500*2,380*3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-4,800*2,380*4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-2,960*2,380*2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-1,750*2,380*2*6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-1,800*2,100*2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-(3,14*0,750*0,750)*2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612,167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612,17000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978059541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Odsekání obkladů stěn včetně otlučení podkladní omítky až na zdivo z obkládaček vnitřních, z jakýchkoliv materiálů, plochy přes 1 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4,80000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111,50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535,20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1.01, 1.02, kolem umyvadel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1,500*1,600*2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4,80000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997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Přesun sutě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456 537,74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124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997013113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doprava suti a vybouraných hmot vodorovně do 50 m svisle s použitím mechanizace pro budovy a haly výšky přes 9 do 12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193,56100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79 360,01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celkem"   276,516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předpoklad 70% přesun suti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mechanizací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276,516*0,7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193,561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193,56000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997013213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doprava suti a vybouraných hmot vodorovně do 50 m svisle ručně (nošením po schodech) pro budovy a haly výšky přes 9 do 12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82,95500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63 460,58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celkem"   276,516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předpoklad 30% přesun suti ručně - z atrií a uvnitř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budovy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276,516*0,3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82,955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82,95000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997013312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Doprava suti shozem montáž a demontáž shozu výšky přes 10 do 20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26,50000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4 107,50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11,500+15,000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26,5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26,50000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997013322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Doprava suti shozem montáž a demontáž shozu výšky Příplatek za první a každý další den použití shozu k ceně -3312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795,00000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3 975,00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26,5*30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795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795,00000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997013501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Odvoz suti a vybouraných hmot na skládku nebo meziskládku se složením, na vzdálenost do 1 km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274,50600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133,00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36 509,30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997013509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Odvoz suti a vybouraných hmot na skládku nebo meziskládku se složením, na vzdálenost Příplatek k ceně za každý další i započatý 1 km přes 1 km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4 666,60200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15,60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72 798,99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274,506*17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4666,602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4 666,60000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997013831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Poplatek za uložení stavebního odpadu na skládce (skládkovné) směsného stavebního a demoličního zatříděného do Katalogu odpadů pod kódem 170 904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276,51600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196 326,36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998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Přesun hmot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194 045,81</w:t>
            </w: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998011003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budovy občanské výstavby, bydlení, výrobu a služby s nosnou svislou konstrukcí zděnou z cihel, tvárnic nebo kamene vodorovná dopravní vzdálenost do 100 m pro budovy výšky přes 12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474,19100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296,50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140 597,63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do 24 m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celkem"   677,415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předpoklad 70% přesun hmot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mechanizací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677,415*0,7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474,191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474,19000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22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998018003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budovy občanské výstavby, bydlení, výrobu a služby ruční - bez užití mechanizace vodorovná dopravní vzdálenost do 100 m pro budovy s jakoukoliv nosnou konstrukcí výšky přes 12 do 24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203,22500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263,00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53 448,18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m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celkem"   677,415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předpoklad 30% přesun hmot ručně - do atrií a uvnitř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budovy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677,415*0,3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203,225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203,22000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52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Izolace proti vodě, vlhkosti a plynům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106 363,31</w:t>
            </w: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711461103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izolace proti povrchové a podpovrchové tlakové vodě fóliemi na ploše vodorovné V přilepenou v plné ploše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120,75700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299,00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36 106,34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HI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5,680*10,630*2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120,757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120,76000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711462103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izolace proti povrchové a podpovrchové tlakové vodě fóliemi na ploše svislé S přilepenou v plné ploše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29,35800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316,50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9 291,81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HI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(5,680+10,630)*0,900*2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29,358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29,36000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28323102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fólie PE hydroizolační (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ojemová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hmotnost 750 kg/m3), š. 1,4 m,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1,5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179,91960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23 389,55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V+S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120,575+29,358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149,933*1,2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179,9196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179,92000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711491171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izolace proti povrchové a podpovrchové tlakové vodě ostatní na ploše vodorovné V z textilií, vrstva podkladní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120,75700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44,20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5 337,46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výměry viz pol. HI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folií...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120.75700000000001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120,757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120,76000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711491172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izolace proti povrchové a podpovrchové tlakové vodě ostatní na ploše vodorovné V z textilií, vrstva ochranná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120,75700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6 641,64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výměry viz pol. HI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folií...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120.75700000000001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120,757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120,76000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69311202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geotextilie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netkaná PES+PP 500 g/m2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253,58970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48,35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12 261,06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120,757*2,1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253,5897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253,59000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711491271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izolace proti povrchové a podpovrchové tlakové vodě ostatní na ploše svislé S z textilií, vrstva podkladní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29,35800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84,40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2 477,82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výměry viz pol. HI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folií...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29.385000000000002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29,358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29,36000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711491272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izolace proti povrchové a podpovrchové tlakové vodě ostatní na ploše svislé S z textilií, vrstva ochranná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29,35800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103,50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3 038,55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výměry viz pol. HI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folií...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29.358000000000001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29,358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29,36000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69311202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geotextilie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netkaná PES+PP 500 g/m2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61,65180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48,35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2 980,86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29,358*2,1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61,6518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61,65000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142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998711203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izolace proti vodě, vlhkosti a plynům stanovený procentní sazbou (%) z ceny vodorovná dopravní vzdálenost do 50 m v objektech výšky přes 12 do 60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1 087,24000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4,45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4 838,22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712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Povlakové krytiny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298 351,38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712311101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povlakové krytiny střech plochých do 10° natěradly a tmely za studena nátěrem lakem penetračním nebo asfaltovým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129,27700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4 460,06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5,680*10,250*2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"atika"  5,680*(0,380+0,750)*2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129,277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129,28000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11163150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lak asfaltový penetrační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0,03900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103 500,00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4 036,50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129,277*0,0003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0,039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0,04000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712341559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povlakové krytiny střech plochých do 10° pásy přitavením NAIP v plné ploše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129,27700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126,50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16 353,54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5,680*10,250*2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"atika"  5,680*(0,380+0,750)*2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129,277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129,28000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62852254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pásy s modifikovaným asfaltem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4,0 mm vložka polyesterové rouno minerální jemnozrnný posyp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148,66900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167,00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24 827,72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129,277*1,15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148,669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148,67000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712363602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Provedení povlakové krytiny střech plochých do 10° s mechanicky kotvenou izolací včetně položení fólie a horkovzdušného svaření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tepelné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izolace přes 240 mm budovy výšky do 18 m, kotvené do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127,00500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27 687,09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8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  <w:t>betonu nebo pórobetonu okraj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8000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přístavby  - vč. provedení všech detailů,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pož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odolnost krytiny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Broof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T3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5,680*10,250*2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"atika"  5,680*(0,380+0,550)*2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127,005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127,00000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28342413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fólie hydroizolační střešní na bázi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mPVC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vyztužená skelným vláknem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2,0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146,05600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37 682,45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127,005*1,15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146,056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146,06000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712391171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povlakové krytiny střech plochých do 10° -ostatní práce provedení vrstvy textilní podkladní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258,55400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5 946,74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přístavby -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geotextilie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150g +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300 g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5,680*10,250*2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"atika"  5,680*(0,380+0,750)*2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129,277*2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258,554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258,55000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69311059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geotextilie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netkaná PP 150g/m2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148,66900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17,25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2 564,54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129,277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129,277*1,15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148,669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148,67000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69311068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geotextilie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netkaná PP 300g/m2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148,66900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297,34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129,277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129,277*1,15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148,669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148,67000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712400831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Odstranění ze střech šikmých přes 10° do 30° krytiny povlakové jednovrstvé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502,51600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28 894,67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výměra viz pol. Demontáž krytiny ze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šindelů...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"pojistná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HI"   502,516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502,516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502,52000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712431101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povlakové krytiny střech šikmých přes 10° do 30° pásy na sucho AIP nebo NAIP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423,00000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48 645,00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podkladní vrstva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bitum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šindelů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výkresu" 80,000+70,000+20,000+60,000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výkresu" 65,000+48,000+20,000+60,000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423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423,00000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62822001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pás asfaltovaný R 13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486,45000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40,25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19 579,61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423*1,15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486,45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486,45000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712461701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povlakové krytiny střech šikmých přes 10° do 30° fólií položenou volně s přilepením spojů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201,25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2 817,50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1.04 - provedené vč. detailů, lišt, koutových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profilů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výkresu" 14,000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28322001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fólie hydroizolační střešní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mPVC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2 mm š 1200 mm barevná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16,10000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4 153,80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14*1,15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16,1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16,10000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712491171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povlakové krytiny střech šikmých přes 10° do 30°- ostatní práce provedení vrstvy textilní podkladní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322,00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1.04 - provedené vč. detailů, lišt, koutových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profilů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výkresu" 14,000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69311068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geotextilie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netkaná PP 300g/m2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16,10000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466,90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14*1,15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16,1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16,10000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159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712491176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Provedení povlakové krytiny střech šikmých přes 10° do 30°- ostatní práce připevnění izolace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kotvicími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terči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84,00000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1 932,00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1.04, krytina z folie, cca 6 ks/m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14*6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84,00000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712-001R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Kotvící terče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84,00000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2 436,00</w:t>
            </w: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712491586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Provedení povlakové krytiny střech šikmých přes 10° do 30°- ostatní práce přibití pásů AIP, NAIP nebo fólie nastřelovacími hřeby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423,00000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103,50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43 780,50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podkladní vrstva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bitum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šindelů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výkresu" 80,000+70,000+20,000+60,000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výkresu" 65,000+48,000+20,000+60,000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423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423,00000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314110R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hřeb vstřelovací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100 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402,50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6 037,50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998712203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povlakové krytiny stanovený procentní sazbou (%) z ceny vodorovná dopravní vzdálenost do 50 m v objektech výšky přes 12 do 24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2 236,22000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6,90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15 429,92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Izolace tepelné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268 259,14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713121121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tepelné izolace podlah rohožemi, pásy, deskami, dílci, bloky (izolační materiál ve specifikaci) kladenými volně dvouvrstvá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102,50000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126,50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12 966,25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přístavby 2 vrstvy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TI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5,000*10,250*2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102,5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102,50000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28375926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deska EPS 200 pro trvalé zatížení v tlaku (max. 3600 kg/m2)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100mm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209,10000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363,40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75 986,94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102,50*2,04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209,1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209,10000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713131141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tepelné izolace stěn rohožemi, pásy, deskami, dílci, bloky (izolační materiál ve specifikaci) lepením celoplošně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21,62500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126,50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2 735,56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stropu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TI věnce - PIR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60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mm"  (5,680+10,630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)*0,500*2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100 mm"  10,630*0,250*2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21,625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21,63000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28376R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deska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izolační  PIR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60mm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32,62000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378,00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12 330,36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16,31*2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32,62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32,62000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28376.1R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deska izolační PIR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100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10,63000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598,50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6 362,06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5,315*2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10,63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10,63000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169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713141131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tepelné izolace střech plochých rohožemi, pásy, deskami, dílci, bloky (izolační materiál ve specifikaci) přilepenými za studena zplna, jednovrstvá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10,00800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126,50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1 266,01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vynesení ŽB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průvlaku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úniková schodiště,  stříška, izolace  XPS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40+90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mm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0,900*2,780*2*2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10,008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10,01000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28376365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deska XPS hladký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povrch ?=0,034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40mm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5,10400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209,30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1 068,27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0,900*2,780*2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5,004*1,02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5,104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5,10000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283763R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deska z polystyrénu XPS, hrana rovná, polo či pero drážka a hladký povrch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90mm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5,10400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471,00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2 403,98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0,900*2,780*2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5,004*1,02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5,104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5,10000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713141182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Montáž tepelné izolace střech plochých rohožemi, pásy, deskami, dílci, bloky (izolační materiál ve specifikaci) přišroubovanými šrouby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izolace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přes 170 mm budovy výšky do 20 m okrajové pole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116,44000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126,00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14 671,44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5,680*10,250*2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116,44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116,44000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28375926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deska EPS 200 pro trvalé zatížení v tlaku (max. 3600 kg/m2)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100mm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118,76900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363,40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43 160,65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116,44*1,02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118,769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118,77000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713141311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tepelné izolace střech plochých spádovými klíny v ploše kladenými volně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116,44000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16 068,72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5,680*10,250*2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116,44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116,44000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28376143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klín izolační z pěnového polystyrenu EPS 200 spádový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17,81500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3 650,00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65 024,75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116,440*(0,100+0,200)/2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17,466*1,02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17,815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17,82000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998713203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izolace tepelné stanovený procentní sazbou (%) z ceny vodorovná dopravní vzdálenost do 50 m v objektech výšky přes 12 do 24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2 472,02600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14 214,15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762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Konstrukce tesařské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789 601,06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762083122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Práce společné pro tesařské konstrukce impregnace řeziva máčením proti dřevokaznému hmyzu, houbám a plísním, třída ohrožení 3 a 4 (dřevo v exteriéru)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29,45000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2 700,00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79 515,00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13,862+14,630+0,958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29,45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29,45000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178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762332131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vázaných konstrukcí krovů střech pultových, sedlových, valbových, stanových čtvercového nebo obdélníkového půdorysu, z řeziva hraněného průřezové plochy do 120 cm2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57,50000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239,00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13 742,50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"pásek"   22,000+11,000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"pásek"   13,500+11,000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57,5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57,50000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762332132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vázaných konstrukcí krovů střech pultových, sedlových, valbových, stanových čtvercového nebo obdélníkového půdorysu, z řeziva hraněného průřezové plochy přes 120 do 224 cm2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582,00000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122 220,00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"sloup"  26,500+18,000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"krokev"  86,000+58,000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kleština"  (48,000+0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"sloup"   42,500+18,000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"krokev"  72,000+58,000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kleština"   (38,500+0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"spádový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klín"  30,000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582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582,00000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762332133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vázaných konstrukcí krovů střech pultových, sedlových, valbových, stanových čtvercového nebo obdélníkového půdorysu, z řeziva hraněného průřezové plochy přes 224 do 288 cm2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118,50000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28 440,00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"vaznice"  27,500+27,500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"vaznice" 36,000+27,500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118,5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118,50000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60512123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řezivo jehličnaté hranol jakost II dl 4-5m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13,86200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8 500,00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117 827,00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"pásek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100/100"   (22,000+11,000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)*0,100*0,100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"sloup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140/140"  (26,500+18,000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)*0,140*0,140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"krokev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100/160"  (86,000+58,000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)*0,100*0,160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"kleština  2x80/160 " ( 48,000+0)*0,080*0,160*2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"vaznice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140/180"  (27,500+27,500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)*0,140*0,180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"pásek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100/100"   (13,500+11,000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)*0,100*0,100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"sloup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140/140"   (42,500+18,000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)*0,140*0,140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"krokev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100/160"  (72,000+58,000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)*0,100*0,160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"kleština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2x80/160"   (38,500+0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)*0,080*0,160*2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"spádový klín 80/160"    30,000*0,080*0,160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"vaznice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140/180"    (36,000+27,500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)*0,140*0,180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"prořez 10%"     12,602*1,1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13,862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13,86000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762341043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Bednění a laťování bednění střech rovných sklonu do 60° s vyřezáním otvorů z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dřevoštěpkových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desek OSB šroubovaných na rošt na pero a drážku, tloušťky desky 15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45,44000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13 859,20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5,680*4,000*2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45,44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45,44000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762341250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Bednění a laťování montáž bednění střech rovných a šikmých sklonu do 60° s vyřezáním otvorů z prken hoblovaných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527,00000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163 370,00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 plechovou krytinu - výměra viz pol.  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Krytina..z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Pz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plechu s povrchovou úpravou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střech...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45,000*2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 šindelovou krytinu - výměra viz pol.  Krytina bitumenová ze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šindelů...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423,000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 krytinu z folie - výměra viz pol.   Povlaková krytina střech 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folie...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14,000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527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527,00000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60511120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prkna stavební prismovaná středová řezivo stavební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25(32)mm dl 2-5m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14,49300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115 944,00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25 mm, prořez  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10%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527*0,025*1,1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14,493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14,49000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762341811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Demontáž bednění a laťování bednění střech rovných, obloukových, sklonu do 60° se všemi nadstřešními konstrukcemi z prken hrubých, hoblovaných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32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502,51600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43,10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21 658,44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výměra viz pol. Demontáž krytiny ze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šindelů...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502,516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502,516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502,52000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762342441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Bednění a laťování montáž lišt trojúhelníkových nebo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kontralatí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484,11000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13 555,08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8,500*14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11,550*14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8,500*14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6,440*8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2,500*7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(1,000+8,000)*1,710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484,11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484,11000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60514101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řezivo jehličnaté lať jakost I 10-25cm2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0,93200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8 000,00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7 456,00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kontralatě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na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stěše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, rozměr 35/50 mm, prořez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10 %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484,110*0,035*0,050*1,1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0,932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0,93000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762342813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Demontáž bednění a laťování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laťování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střech sklonu do 60° se všemi nadstřešními konstrukcemi, z latí průřezové plochy do 25 cm2 při osové vzdálenosti přes 0,50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502,51600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20 100,64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výměra viz pol. Demontáž krytiny ze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šindelů...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502,516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502,516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502,52000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762343811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Demontáž bednění a laťování bednění okapů a štítových říms, včetně kostry, krajnice a závětrného prkna, pevných žaluzií a bednění z dílců, z prken hrubých, hoblovaných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32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32,90000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69,90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2 299,71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střechy v atriích 1.03, 1.04, bednění okapové hrany 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žlabu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11,750*0,700*4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32,9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32,90000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762395000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Spojovací prostředky krovů, bednění a laťování, nadstřešních konstrukcí svory, prkna, hřebíky, pásová ocel, vruty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30,13200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1 227,00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36 971,96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"řezivo krov +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kontralatě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+ prkna"  13,862+0,958+14,630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"OSB desky"  45,440*0,015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30,132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30,13000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998762203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konstrukce tesařské stanovený procentní sazbou (%) z ceny vodorovná dopravní vzdálenost do 50 m v objektech výšky přes 12 do 24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4 597,39900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7,10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32 641,53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763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Konstrukce suché výstavby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134 687,97</w:t>
            </w: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763131432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Podhled ze sádrokartonových desek dvouvrstvá zavěšená spodní konstrukce z ocelových profilů CD, UD jednoduše opláštěná deskou protipožární DF,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15 mm, bez TI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26,35000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690,00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18 181,50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26,35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26,35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26,35000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763131713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Podhled ze sádrokartonových desek ostatní práce a konstrukce na podhledech ze sádrokartonových desek napojení na obvodové konstrukce profilem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22,07000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761,42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(7,670+3,365)*2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22,07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22,07000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763431031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podhledu minerálního včetně zavěšeného roštu skrytého s panely vyjímatelnými jakékoliv velikosti panelů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102,50000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517,50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53 043,75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10,250*5,000*2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102,5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102,50000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59036513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deska podhledová minerální rovná bílá jemná hladká 15x600x600mm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107,62500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287,50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30 942,19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přesný typ vybere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investor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102,500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102,5*1,05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107,625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107,63000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763431201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podhledu minerálního napojení na stěnu lištou obvodovou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207,00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12 627,00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(10,250+5,000)*2*2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998763403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konstrukce montované z desek stanovený procentní sazbou (%) z ceny vodorovná dopravní vzdálenost do 50 m v objektech výšky přes 12 do 24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1 109,10800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17,25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19 132,11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764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Konstrukce klempířské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524 494,92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764002413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Montáž strukturní oddělovací rohože jakékoli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rš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90,00000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3 150,00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výkresu" 45,000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výkresu" 45,000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90,00000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28329223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fólie strukturovaná pod plechovou krytinu š 1,5m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103,50000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176,00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18 216,00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90*1,15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103,5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103,50000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764002851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klempířských konstrukcí oplechování parapetů do suti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84,78000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53,30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4 518,77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v místě napojení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přístaveb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3,900*2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2,500*2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4,800*2*1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2,960*3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1,750*2*2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2,400*2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4,800*2*2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1,750*2*2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3.NP 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2,400*1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4,800*2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1,750*2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84,78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84,78000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764004801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klempířských konstrukcí žlabu podokapního do suti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3 360,00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11,750*4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střechy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12,250*4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96,00000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764004861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klempířských konstrukcí svodu do suti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54,91000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1 921,85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atria 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7,460+11,050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ze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střechy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7,500*2+10,700*2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54,91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54,91000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764011614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Podkladní plech z pozinkovaného plechu s povrchovou úpravou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330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7 800,00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"2/K,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r.š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300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mm"  52,000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102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764111641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Krytina ze svitků nebo z taškových tabulí z pozinkovaného plechu s povrchovou úpravou s úpravou u okapů, prostupů a výčnělků střechy rovné drážkováním ze svitků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670 mm, sklon střechy do 30°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156,80000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739,00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115 875,20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výkresu" 45,000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"oplechování původní střechy v atriu"   11,750*1,300*2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výkresu" 45,000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"oplechování původní střechy v atriu"   11,750*1,300*2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156,8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156,80000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7642021R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Montáž oplechování okapu v atriu ocelovým plechem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r.š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1250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3 360,00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KL/7"  48,000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48,00000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138141R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plech hladký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Pz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+ PÚ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0,33000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95 000,00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31 350,00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váha 5,00 kg/m2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1,250*48,000*1,1*5,00/1000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0,33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0,33000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7642126R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Oplechování střešních prvků z pozinkovaného plechu s povrchovou úpravou okapu okapovým plechem střechy rovné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20 280,00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2/K"  52,000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764214603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Oplechování horních ploch zdí a nadezdívek (atik) z pozinkovaného plechu s povrchovou úpravou mechanicky kotvené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250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483,00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22 218,00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6/K"  46,000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46,00000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209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764226403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Oplechování parapetů z hliníkového plechu rovných mechanicky kotvené, bez rohů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250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168,70000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50 610,00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KL/1"  20,700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KL/4"  100,000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KL/5"  48,000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168,7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168,70000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764226405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Oplechování parapetů z hliníkového plechu rovných mechanicky kotvené, bez rohů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400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4,05000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1 620,00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KL/6"  4,050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4,05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4,05000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764311603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Lemování zdí z pozinkovaného plechu s povrchovou úpravou boční nebo horní rovné, střech s krytinou prejzovou nebo vlnitou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250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177,00000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53 985,00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"1/K,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r.š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100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mm"  177,000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177,00000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764311605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Lemování zdí z pozinkovaného plechu s povrchovou úpravou boční nebo horní rovné, střech s krytinou prejzovou nebo vlnitou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400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177,00000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62 835,00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1/K"  177,000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177,00000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764321405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Lemování zdí z hliníkového plechu boční nebo horní rovných, střech s krytinou prejzovou nebo vlnitou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400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52,80000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27 456,00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KL/3"  52,800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52,8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52,80000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764511603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Žlab podokapní z pozinkovaného plechu s povrchovou úpravou včetně háků a čel půlkruhový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400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74,00000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21 090,00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4/K"  74,000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74,00000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7645116R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Žlab podokapní z pozinkovaného plechu s povrchovou úpravou včetně háků a čel kotlík oválný (trychtýřový),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žlabu/průměr svodu 400/150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3 600,00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7645186R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Svod z pozinkovaného plechu s upraveným povrchem včetně objímek, kolen a odskoků kruhový, průměru 150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1 028,00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53 456,00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5/K"  52,000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7643146R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Lemování prostupů střech z pozinkovaného plechu s povrchovou úpravou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4 000,00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klempířské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výrobky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3/K"  10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218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998764203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konstrukce klempířské stanovený procentní sazbou (%) z ceny vodorovná dopravní vzdálenost do 50 m v objektech výšky přes 12 do 24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6 728,34100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13 793,10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765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Krytina skládaná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288 240,66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765151801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krytiny bitumenové ze šindelů sklonu do 30° do suti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502,51600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35 176,12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5,000*2*11,750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6,300*2*11,750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5,000*2*11,750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6,300*2*6,440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3,600*(3,700+2,100)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(1,800+2,100+6,300)*1,710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502,516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502,52000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765151805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krytiny bitumenové ze šindelů sklonu do 30° hřebene nebo nároží do suti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2 914,00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11,750*2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11,750+6,440+1,710+3,600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47,00000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765153001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Krytina bitumenová ze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šindelů , sklonu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do 20°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423,00000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103 635,00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výkresu" 80,000+70,000+20,000+60,000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"výměra převzata z výkresu" 65,000+48,000+20,000+60,000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423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423,00000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765153102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Krytina bitumenová ze šindelů okapová hrana bez rozlišení tvaru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22 325,00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1.03,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11,750*4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47,00000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765153122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Krytina bitumenová ze šindelů hřeben oboustranně bez rozlišení tvaru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43,40000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14 322,00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1.03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11,750*2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střecha u atria 1.04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11,750+6,440+1,710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43,4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43,40000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7651910R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pojistné hydroizolační fólie kladené ve sklonu do 20° volně na krokve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527,00000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54,00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28 458,00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 plechovou krytinu - výměra viz pol.   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Krytina..z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Pz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plechu s povrchovou úpravou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střech...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45,000*2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 šindelovou krytinu - výměra viz pol.  Krytina bitumenová ze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šindelů...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423,000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pod krytinu z folie - výměra viz pol.   Povlaková krytina střech 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folie...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14,000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527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527,00000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28329250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fólie podstřešní difúzní pro exteriér (reakce na oheň - třída F) 110 g/m2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579,70000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17 391,00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527*1,1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579,7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579,70000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765192001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Nouzové zakrytí střechy plachtou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42,00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25 200,00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15,000*40,000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600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600,00000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998765203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krytiny skládané stanovený procentní sazbou (%) z ceny vodorovná dopravní vzdálenost do 50 m v objektech výšky přes 12 do 24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3 405,22300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11,40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38 819,54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766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Konstrukce truhlářské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98 955,74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766660001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Montáž dveřních křídel dřevěných nebo plastových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otevíravých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do ocelové zárubně povrchově upravených jednokřídlových, šířky do 800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D1, D2 - kompletní dodávka a montáž vč. vrchního kování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dveří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2+2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61165616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dveře vnitřní požárně bezpečnostní třída 2 CPL fólie EI (EW) 30 D3 1křídlové 80x197cm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9 895,00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39 580,00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766660717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Montáž dveřních doplňků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samozavírače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na zárubeň ocelovou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2 500,00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10 000,00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D1,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D2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2+2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549172R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samozavírač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dveří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3 500,00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10 500,00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766694111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Montáž ostatních truhlářských konstrukcí parapetních desek dřevěných nebo plastových šířky do 300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mm , délky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do 1000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180,50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11 191,00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62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60794102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deska parapetní dřevotřísková vnitřní 0,26 x 1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21 700,00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61144019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koncovka k parapetu plastovému vnitřnímu 1 pár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sada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3 760,00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998766203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konstrukce truhlářské stanovený procentní sazbou (%) z ceny vodorovná dopravní vzdálenost do 50 m v objektech výšky přes 12 do 24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790,15500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1,55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1 224,74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lastRenderedPageBreak/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767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Konstrukce zámečnické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6 153 716,75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767-004R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T4 - D+M okna Al, rozměr 4000 x 2125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87 134,35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174 268,70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767-005R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T5 - D+M kruhového Al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okna , průměr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1500 mm, požární odolnost EW 30DP3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55 722,10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111 444,20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767-006R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T6 - D+M okna Al, rozměr 1250 x 2400 mm, požární odolnost EW 30DP3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46 514,05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558 168,60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767-007R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T7 - D+M okna Al, rozměr 2400 x 2400 mm, požární odolnost EW 30DP3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86 488,05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172 976,10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767-008R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T8 - D+M dveří dvoukřídlových Al, rozměr 1800 x 2100 mm, požární odolnost EW 30DP3 - C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102 052,15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102 052,15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montáž vč. vrchního kování dveří,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samozavírače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, koordinátoru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zavírání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767-009R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T9 - D+M dveří dvoukřídlových Al, rozměr 1800 x 2100 mm, požární odolnost EW 30DP3 - C - P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145 100,10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1 015 700,70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montáž vč. vrchního kování dveří, 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samozavírače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, koordinátoru zavírání a paniky s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hrazdou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767-011R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T11 - D+M dveří dvoukřídlových Al, rozměr 1800 x 2100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96 955,35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96 955,35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montáž vč. vrchního kování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dveří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767-012R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T12 - D+M okna Al, rozměr 1250 x 2400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36 467,65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291 741,20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8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767-013R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T13 - D+M okna Al, rozměr 2400 x 2400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71 140,15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71 140,15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767-014R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T14 - D+M okna Al, rozměr 2780 x 2400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77 937,80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155 875,60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767-015R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T15 - D+M kruhového Al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okna , průměr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1500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37 567,05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75 134,10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767-016R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T16 - D+M okna AL, rozměr 2000 x 600 mm, vč. elektromotoru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25 535,75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153 214,50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767-017R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T17 - D+M okna Al, rozměr 4000 x 2400 mm, požární odolnost EW 30DP3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kus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136 219,80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136 219,80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výplní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767-018R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T18 - D+M střešního světlíku Al, rozměr 11000 x 8600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komplet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1 513 022,80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3 026 045,60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PD, výkres Konstrukce zasklení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atria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kompletní dodávka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69752100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rohož textilní provedení 100% PP, zatavený do měkčeného PVC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1 420,00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12 780,00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Z3"  9,000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771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Podlahy z dlaždic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23 739,00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771591161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Podlahy - ostatní práce montáž profilu dilatační spáry v rovině dlažby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45,90000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4 360,50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"1.01"  5,000*2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"1.02"  5,000*2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vstup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3,700*7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45,9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45,90000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59054166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profil dilatační s bočními díly z PVC/CPE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15mm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50,49000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174,00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8 785,26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45,9*1,1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50,49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50,49000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998771203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podlahy z dlaždic stanovený procentní sazbou (%) z ceny vodorovná dopravní vzdálenost do 50 m v objektech výšky přes 12 do 24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1 340,91600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7,90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10 593,24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776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Podlahy povlakové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297 112,18</w:t>
            </w: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254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776121311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Příprava podkladu penetrace vodou ředitelná na savý podklad (válečkováním) ředěná v poměru 1:1 podlah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176,50000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40,25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7 104,13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"1.01+1.02"    80,16+96,34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176,5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176,50000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776141114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Příprava podkladu vyrovnání samonivelační stěrkou podlah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min.pevnosti</w:t>
            </w:r>
            <w:proofErr w:type="spellEnd"/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20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MPa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, tloušťky přes 8 do 10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73,36900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333,5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24 468,56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1.01, 1.02, stávající budova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"1.01"    4,980*5,830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"1.02"  8,150*5,440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73,369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73,37000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776201811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povlakových podlahovin lepených ručně bez podložky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75,00000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39,90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2 992,50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původní PVC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45,000+30,000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75,00000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776221111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podlahovin z PVC lepením standardním lepidlem z pásů standardních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176,50000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224,25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39 580,13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"1.01+1.02"    80,16+96,34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176,5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176,50000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284110R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podlahovina PVC zátěžová homogenní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3,00 mm, antistatické, úprava PUR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194,15000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1021,2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198 265,98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176,5*1,1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194,15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194,15000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776411111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Montáž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soklíků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lepením obvodových, výšky do 80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91,67300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63,25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5 798,32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"1.01"    15,500*2+5,000+0,500*3+0,700+5,833-0,900*2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"1.02"    18,700*2+5,000+0,500*5+5,440-0,900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91,673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91,67000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28411009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lišta soklová PVC 18 x 80 mm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93,50600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6 451,91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91,673*1,02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93,506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93,51000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776421312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lišt přechodových šroubovaných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143,75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431,25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"1.01"  1,000*2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"1.02"  1,000*1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55343116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profil přechodový Al narážecí 40 mm stříbro, zlato,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champagne</w:t>
            </w:r>
            <w:proofErr w:type="spellEnd"/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3,06000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478,4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1 463,90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3*1,02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3,06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3,06000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263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998776203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podlahy povlakové stanovený procentní sazbou (%) z ceny vodorovná dopravní vzdálenost do 50 m v objektech výšky přes 12 do 24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1 466,24600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7,199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10 555,50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781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Dokončovací práce - obklady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6 443,34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781474112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obkladů vnitřních stěn z dlaždic keramických lepených flexibilním lepidlem režných nebo glazovaných hladkých přes 6 do 12 ks/m2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4,80000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455,00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2 184,00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1.01, 1.02, kolem umyvadel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1,500*1,600*2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4,80000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59761026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obkládačky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keramické  (barevné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) do 12 ks/m2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5,28000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1 108,80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4,800*1,1 'Přepočtené koeficientem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množství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5,28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5,28000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781479191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Montáž obkladů vnitřních stěn z dlaždic keramických Příplatek k cenám za plochu do 10 m2 jednotlivě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4,80000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168,00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781491111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Ostatní prvky plastové profily ukončovací a dilatační kladené do malty rohové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12,40000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868,00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1.01, 1.02, kolem umyvadel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(1,500+1,600)*2*2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12,4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12,40000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781495111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Ostatní prvky ostatní práce penetrace podkladu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4,80000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144,00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998781203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Přesun hmot pro obklady keramické stanovený procentní sazbou (%) z ceny vodorovná dopravní vzdálenost do 50 m v objektech výšky přes 12 do 24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%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463,65600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4,25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1 970,54</w:t>
            </w: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783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Dokončovací práce - nátěry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160 253,75</w:t>
            </w: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783314201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Základní antikorozní nátěr zámečnických konstrukcí jednonásobný syntetický standardní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58,29100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6 703,47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ocelové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překlady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"Z8"    2,200*(0,120*2+0,060*4)*2*4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"Z9"     2,300*(0,140*2+0,066*4)*1*6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"Z4"     4,500*(0,200*2+0,090*4)*2*4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"Z7"     4,500*(0,220*2+0,098*4)*2*2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58,291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58,29000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271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783827521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Krycí (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ochranný ) nátěr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omítek dvojnásobný hrubých betonových povrchů nebo omítek hrubých, rýhovaných tenkovrstvých nebo škrábaných (břízolitových) akrylátový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102,50000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26 650,00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strop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10,250*5,000*2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102,5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102,50000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783846521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Antigraffiti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preventivní nátěr omítek hladkých omítek hladkých, zrnitých tenkovrstvých nebo štukových trvalý pro opakované odstraňování graffiti v počtu do 25 cyklů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208,39500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545,00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113 575,28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fasáda přístavby - výměra viz pol. Cementový postřik vnějších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stěn..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208,395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208,395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208,40000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783943161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Penetrační nátěr betonových podlah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pórovitých ( např.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z cihelné dlažby, betonu apod.) polyuretanový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205,00000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13 325,00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impregnace a uzavření proti vlhkosti, 2x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nátěr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přístavby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5,000*10,250*2*2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205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205,00000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52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784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Dokončovací práce - malby a tapety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118 843,58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274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784121001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Oškrabání malby v místnostech výšky do 3,80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167,70800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33,20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5 567,91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1.01, stávající budova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stěny"  (4,970+5,830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)*2*3,300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-0,900*2,020*2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-4,650*2,775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keram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obklad"   -1,500*1,600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"strop"  4,970*5,830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1.02, stávající budova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stěny"   (8,150+5,440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)*2*3,300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-0,900*2,020*1-4,000*2,400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-4,650*2,775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keram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obklad"   -1,500*1,600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"strop"  8,150*5,440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hala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stěny"   (18,980+5,900*2+1,000*2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)*(3,300-1,600)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"strop"  18,980*5,900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167,708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167,71000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784121011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Rozmývání podkladu po oškrabání malby v místnostech výšky do 3,80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167,70800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5 031,24</w:t>
            </w: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276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784181111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Penetrace podkladu jednonásobná základní silikátová v místnostech výšky do 3,80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1 387,74900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30 530,48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dle TZ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PD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stěny"  (4,970+5,830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)*2*3,300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stěny"  (10,250+5,000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)*2*3,225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průchod"  (4,650+2,775*2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)*0,260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"ostění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okna"  (4,000+2,125*2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"dveře"  -0,900*2,020*2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"průchod"  -4,650*2,775*2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"okno"  -4,000*2,125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keram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obklad"   -1,500*1,600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"strop"  4,970*5,830+10,250*5,000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1.NP,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stěny"   (8,150+5,440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)*2*3,300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stěny"  (10,250+5,000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)*2*3,225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průchod"  (4,650+2,775*2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)*0,260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"ostění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oken"  (4,000+2,125*2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)*0,160+(4,000+2,400*2)*0,100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"dveře"  -0,900*2,020*1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"průchod"  -4,650*2,775*2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"okna"  -4,000*2,125-4,000*2,400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spell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keram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. obklad"   -1,500*1,600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"strop"  8,150*5,440+10,250*5,000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hala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stěny"   (18,980+5,900*2+1,000*2+7,800*2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)*(3,300-1,600)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"strop"  18,980*5,900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m.č</w:t>
            </w:r>
            <w:proofErr w:type="spell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.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1.05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(1,000+3,700)*2*(3,300-1,600)*2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1.05"  (7,670+3,400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)*2*(3,300-1,600)*2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"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strop"  78,000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1.NP-3.NP atria ze strany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chodeb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(7,600+0,700*4)*3,275*2*(2+3)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(13,000+0,700*2)*3,275*(2+3)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odpočet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-1,250*2,400*(8+12)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-2,400*2,400*(1+2)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-1,800*2,100*(1+1)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-4,000*2,400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ostění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otvorů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1,250+2,400*2)*(8+12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2,400+2,400*2)*(1+2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(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1,800+2,100*2)*(1+1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)*0,100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oprava maleb po výměně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dveří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(13+4+2)*3,000 :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Mezisoučet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Součet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1387,749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1 387,75000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277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784321031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Malby silikátové dvojnásobné, bílé v místnostech výšky do 3,80 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1 387,74900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56 897,71</w:t>
            </w:r>
          </w:p>
        </w:tc>
      </w:tr>
      <w:tr w:rsidR="0048730D" w:rsidRPr="0048730D" w:rsidTr="0048730D">
        <w:trPr>
          <w:trHeight w:val="816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278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784321053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Malby silikátové dvojnásobné, bílé Příplatek k cenám dvojnásobných silikátových bílých maleb za provádění barevné malby za barevný odstín v tónu polosytém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m2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1 387,74900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20 816,24</w:t>
            </w:r>
          </w:p>
        </w:tc>
      </w:tr>
      <w:tr w:rsidR="0048730D" w:rsidRPr="0048730D" w:rsidTr="0048730D">
        <w:trPr>
          <w:trHeight w:val="24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41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15 927 481,55</w:t>
            </w:r>
          </w:p>
        </w:tc>
      </w:tr>
    </w:tbl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tbl>
      <w:tblPr>
        <w:tblW w:w="7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160"/>
        <w:gridCol w:w="2683"/>
        <w:gridCol w:w="391"/>
        <w:gridCol w:w="940"/>
        <w:gridCol w:w="999"/>
        <w:gridCol w:w="1240"/>
      </w:tblGrid>
      <w:tr w:rsidR="0048730D" w:rsidRPr="0048730D" w:rsidTr="0048730D">
        <w:trPr>
          <w:trHeight w:val="315"/>
        </w:trPr>
        <w:tc>
          <w:tcPr>
            <w:tcW w:w="7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Položkový rozpočet </w:t>
            </w:r>
          </w:p>
        </w:tc>
      </w:tr>
      <w:tr w:rsidR="0048730D" w:rsidRPr="0048730D" w:rsidTr="0048730D">
        <w:trPr>
          <w:trHeight w:val="49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2021/001</w:t>
            </w: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ZŠ Okružní: Přístavba a </w:t>
            </w:r>
            <w:proofErr w:type="spell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stavbení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úpravy ZŠ Okružní</w:t>
            </w:r>
          </w:p>
        </w:tc>
      </w:tr>
      <w:tr w:rsidR="0048730D" w:rsidRPr="0048730D" w:rsidTr="0048730D">
        <w:trPr>
          <w:trHeight w:val="49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</w:t>
            </w: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Přístavba dílen a zastřešení atrií - stavební  práce</w:t>
            </w:r>
          </w:p>
        </w:tc>
      </w:tr>
      <w:tr w:rsidR="0048730D" w:rsidRPr="0048730D" w:rsidTr="0048730D">
        <w:trPr>
          <w:trHeight w:val="498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01-2</w:t>
            </w:r>
          </w:p>
        </w:tc>
        <w:tc>
          <w:tcPr>
            <w:tcW w:w="6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SO 01.2 - Vedlejší a </w:t>
            </w:r>
            <w:proofErr w:type="spellStart"/>
            <w:proofErr w:type="gram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osta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...</w:t>
            </w:r>
            <w:proofErr w:type="gramEnd"/>
          </w:p>
        </w:tc>
      </w:tr>
      <w:tr w:rsidR="0048730D" w:rsidRPr="0048730D" w:rsidTr="0048730D">
        <w:trPr>
          <w:trHeight w:val="24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96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P.č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Číslo položky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Cena / MJ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Celkem</w:t>
            </w:r>
          </w:p>
        </w:tc>
      </w:tr>
      <w:tr w:rsidR="0048730D" w:rsidRPr="0048730D" w:rsidTr="0048730D">
        <w:trPr>
          <w:trHeight w:val="52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VRN1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Průzkumné, geodetické a projektové práce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35 000,00</w:t>
            </w:r>
          </w:p>
        </w:tc>
      </w:tr>
      <w:tr w:rsidR="0048730D" w:rsidRPr="0048730D" w:rsidTr="0048730D">
        <w:trPr>
          <w:trHeight w:val="61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012002000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Hlavní tituly průvodních činností a nákladů průzkumné, geodetické a projektové práce geodetické práce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10 000,00</w:t>
            </w:r>
          </w:p>
        </w:tc>
      </w:tr>
      <w:tr w:rsidR="0048730D" w:rsidRPr="0048730D" w:rsidTr="0048730D">
        <w:trPr>
          <w:trHeight w:val="81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013254000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Průzkumné, geodetické a projektové práce projektové práce dokumentace stavby (výkresová a textová) skutečného provedení stavby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25 000,00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25 000,00</w:t>
            </w:r>
          </w:p>
        </w:tc>
      </w:tr>
      <w:tr w:rsidR="0048730D" w:rsidRPr="0048730D" w:rsidTr="0048730D">
        <w:trPr>
          <w:trHeight w:val="26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VRN3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Zařízení staveniště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125 000,00</w:t>
            </w:r>
          </w:p>
        </w:tc>
      </w:tr>
      <w:tr w:rsidR="0048730D" w:rsidRPr="0048730D" w:rsidTr="0048730D">
        <w:trPr>
          <w:trHeight w:val="40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032002000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Hlavní tituly průvodních činností a nákladů zařízení staveniště vybavení staveniště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120 000,00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120 000,00</w:t>
            </w:r>
          </w:p>
        </w:tc>
      </w:tr>
      <w:tr w:rsidR="0048730D" w:rsidRPr="0048730D" w:rsidTr="0048730D">
        <w:trPr>
          <w:trHeight w:val="408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 zřízení staveništních rozvodů-přípojek, opravy a jejich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odstranění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 náklady na spotřebu energií pro zařízení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staveniště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 provizorní oplocení -montáž, nájem,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demontáž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 pronájem prostor pro soc. zázemí pracovníků,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osvětlení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 značení staveniště, dočasná dopravní opatření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značení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 zřízení zařízení  staveniště , předpoklad 100 m2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plochy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 zrušení zařízení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staveniště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 úprava okolí a terénu do původního stavu - zkypření, rozprostření substrátu (ornice), výsev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trávníku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 :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035002000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Hlavní tituly průvodních činností a nákladů zařízení staveniště pronájmy ploch, objektů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5 000,00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zábor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pozemku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 :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VRN4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Inženýrská činnost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17 500,00</w:t>
            </w:r>
          </w:p>
        </w:tc>
      </w:tr>
      <w:tr w:rsidR="0048730D" w:rsidRPr="0048730D" w:rsidTr="0048730D">
        <w:trPr>
          <w:trHeight w:val="40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044002000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Hlavní tituly průvodních činností a nákladů inženýrská činnost revize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7 500,00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7 500,00</w:t>
            </w:r>
          </w:p>
        </w:tc>
      </w:tr>
      <w:tr w:rsidR="0048730D" w:rsidRPr="0048730D" w:rsidTr="0048730D">
        <w:trPr>
          <w:trHeight w:val="612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045002000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Hlavní tituly průvodních činností a nákladů inženýrská činnost kompletační a koordinační činnost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10 000,00</w:t>
            </w:r>
          </w:p>
        </w:tc>
      </w:tr>
      <w:tr w:rsidR="0048730D" w:rsidRPr="0048730D" w:rsidTr="0048730D">
        <w:trPr>
          <w:trHeight w:val="26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VRN7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Provozní vlivy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10 000,00</w:t>
            </w:r>
          </w:p>
        </w:tc>
      </w:tr>
      <w:tr w:rsidR="0048730D" w:rsidRPr="0048730D" w:rsidTr="0048730D">
        <w:trPr>
          <w:trHeight w:val="40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071002000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Hlavní tituly průvodních činností a nákladů provozní vlivy provoz investora, třetích osob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10 000,00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10 000,00</w:t>
            </w:r>
          </w:p>
        </w:tc>
      </w:tr>
      <w:tr w:rsidR="0048730D" w:rsidRPr="0048730D" w:rsidTr="0048730D">
        <w:trPr>
          <w:trHeight w:val="26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VRN9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Ostatní náklady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71 207,68</w:t>
            </w:r>
          </w:p>
        </w:tc>
      </w:tr>
      <w:tr w:rsidR="0048730D" w:rsidRPr="0048730D" w:rsidTr="0048730D">
        <w:trPr>
          <w:trHeight w:val="240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8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091003000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Ostatní náklady bez rozlišení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klp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71 207,68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71 207,68</w:t>
            </w:r>
          </w:p>
        </w:tc>
      </w:tr>
      <w:tr w:rsidR="0048730D" w:rsidRPr="0048730D" w:rsidTr="0048730D">
        <w:trPr>
          <w:trHeight w:val="61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 náklady spojené s čerpáním betonu pro základové konstrukce, podlahy, stropy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apod.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 Pronájem a doprava jeřábu pro montáž ocelové konstrukce zastřešení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atrií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 Pronájem a doprava jeřábu pro montáž tesařských konstrukcí střechy (krovu) :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612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- zajištění kotevní techniky (např. kotevních bodů) pro montáže v podstřešním prostoru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atrií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1 : 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258 707,68</w:t>
            </w:r>
          </w:p>
        </w:tc>
      </w:tr>
    </w:tbl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tbl>
      <w:tblPr>
        <w:tblW w:w="7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149"/>
        <w:gridCol w:w="2695"/>
        <w:gridCol w:w="426"/>
        <w:gridCol w:w="1018"/>
        <w:gridCol w:w="898"/>
        <w:gridCol w:w="1229"/>
      </w:tblGrid>
      <w:tr w:rsidR="0048730D" w:rsidRPr="0048730D" w:rsidTr="0048730D">
        <w:trPr>
          <w:trHeight w:val="315"/>
        </w:trPr>
        <w:tc>
          <w:tcPr>
            <w:tcW w:w="7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Položkový rozpočet </w:t>
            </w:r>
          </w:p>
        </w:tc>
      </w:tr>
      <w:tr w:rsidR="0048730D" w:rsidRPr="0048730D" w:rsidTr="0048730D">
        <w:trPr>
          <w:trHeight w:val="49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2021/001</w:t>
            </w:r>
          </w:p>
        </w:tc>
        <w:tc>
          <w:tcPr>
            <w:tcW w:w="6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ZŠ Okružní: Přístavba a </w:t>
            </w:r>
            <w:proofErr w:type="spell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stavbení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úpravy ZŠ Okružní</w:t>
            </w:r>
          </w:p>
        </w:tc>
      </w:tr>
      <w:tr w:rsidR="0048730D" w:rsidRPr="0048730D" w:rsidTr="0048730D">
        <w:trPr>
          <w:trHeight w:val="498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</w:t>
            </w:r>
          </w:p>
        </w:tc>
        <w:tc>
          <w:tcPr>
            <w:tcW w:w="6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Přístavba dílen a zastřešení atrií - SP - silnoproud</w:t>
            </w:r>
          </w:p>
        </w:tc>
      </w:tr>
      <w:tr w:rsidR="0048730D" w:rsidRPr="0048730D" w:rsidTr="0048730D">
        <w:trPr>
          <w:trHeight w:val="498"/>
        </w:trPr>
        <w:tc>
          <w:tcPr>
            <w:tcW w:w="4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02-1</w:t>
            </w:r>
          </w:p>
        </w:tc>
        <w:tc>
          <w:tcPr>
            <w:tcW w:w="62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KT - kabelové trasy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96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P.č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Číslo položky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Cena / MJ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Celkem</w:t>
            </w:r>
          </w:p>
        </w:tc>
      </w:tr>
      <w:tr w:rsidR="0048730D" w:rsidRPr="0048730D" w:rsidTr="0048730D">
        <w:trPr>
          <w:trHeight w:val="2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Nepřiřazený díl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216 362,21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trubka ohebná DN20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33,12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1 324,80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trubka ohebná DN25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37,51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1 500,40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trubka ohebná DN50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61,38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1 288,98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Krabice KP68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36,13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1 264,55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Krabice KPR68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157,22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628,88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Krabice odbočná zapuštěná IP44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258,47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1 809,29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Krabice odbočná na povrch IP44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354,33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5 314,95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Krabice kruhová odbočná s víčkem KO97V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214,31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1 071,55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Kabelové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soubory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CYKY-O 3x1,5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85,00000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57,55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4 891,75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CYKY-J 3x1,5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680,00000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57,55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39 134,00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CYKY-J 5x1,5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73,55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11 768,00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CYKY-J 7x1,5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88,01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1 760,20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CYKY-J 3x2,5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73,49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23 516,80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CYKY-J 5x2,5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99,56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3 285,48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CYKY-J 5x6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102,00000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197,79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20 174,58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H05VV-F-G (CYSY) 4x1,5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68,36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1 162,12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H07V-K 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64,42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193,26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Kabelová příchytka plastová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5,47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1 805,10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Kabelová příchytka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plastová,  max.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12kabelů o průměru 10mm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21,90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2 409,00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Kanály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110,00000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parapetní kanál 110x70, včetně příslušenství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61,00000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536,41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32 721,01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Jiné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práce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61,00000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Průraz ve zdivu cihel.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15cm, do průměru 6cm, vč. začištění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5,99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29,95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Průraz ve zdivu cihel.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30cm, do průměru 6cm, vč. začištění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17,33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190,63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Průraz ve zdivu cihel. </w:t>
            </w:r>
            <w:proofErr w:type="spellStart"/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</w:t>
            </w:r>
            <w:proofErr w:type="spellEnd"/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45cm, do průměru 6cm, vč. začištění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50,42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201,68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Vysekání kapsy v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cihl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zdi, krabice do 100x100x50 mm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44,00000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734,80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Vysekání kapsy v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cihl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zdi, krabice do 150x150x100 mm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32,78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229,46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Vysekání drážky v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cihl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zdi do hl. 30 mm, š.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30 mm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29,62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9 774,60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Vysekání drážky v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cihl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zdi do hl. 30 mm, š.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70 mm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32,78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5 244,80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Vysekání drážky v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cihl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zdi do hl. 30 mm, š.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100 mm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34,66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1 386,40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Vyplnění a omítnutí drážky hl. 30 mm, š.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30 mm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11,50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3 795,00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lastRenderedPageBreak/>
              <w:t>30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Pol__0030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Vyplnění  a omítnutí drážky hl. 30 mm, š.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70 mm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16,10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2 576,00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Pol__0031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Vyplnění  a omítnutí drážky hl. 30 mm, š.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100 mm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20,70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828,00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Pol__0032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Vys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výklenků v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cih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pro rozvaděč do 0,25 m2, hl 150mm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m3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0,25000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1 150,00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287,50</w:t>
            </w:r>
          </w:p>
        </w:tc>
      </w:tr>
      <w:tr w:rsidR="0048730D" w:rsidRPr="0048730D" w:rsidTr="0048730D">
        <w:trPr>
          <w:trHeight w:val="612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Pol__0033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Vnitrostaveništní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doprava suti a vybouraných hmot pro budovy v do 18 m ručně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1,65000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948,75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Pol__0034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Odvoz suti na skládku a vybouraných hmot nebo meziskládku do 1 km se složením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1,65000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1 150,00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1 897,50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Pol__0035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Příplatek k odvozu suti a vybouraných hmot na skládku ZKD 1 km přes 1 km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1,65000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28,75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47,44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Pol__0036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Poplatek za uložení stavebního směsného odpadu na skládce (skládkovné)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1,65000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2 300,00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3 795,00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Ostatní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1,65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1,65000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Pol__0037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a opětovná montáž podhledu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10 350,00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38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Pol__0038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 stávajících elektroinstalací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5 520,00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Pol__0039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Koordinace a spolupráce s jinými profesemi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1 725,00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Pol__0040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HZS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8 050,00</w:t>
            </w:r>
          </w:p>
        </w:tc>
      </w:tr>
      <w:tr w:rsidR="0048730D" w:rsidRPr="0048730D" w:rsidTr="0048730D">
        <w:trPr>
          <w:trHeight w:val="40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Pol__0041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Požární ucpávky např. PROMAT, HILTI apod.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1 725,00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1 725,00</w:t>
            </w: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Cena KT celkem bez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DPH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216 362,21</w:t>
            </w:r>
          </w:p>
        </w:tc>
      </w:tr>
    </w:tbl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tbl>
      <w:tblPr>
        <w:tblW w:w="7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183"/>
        <w:gridCol w:w="2743"/>
        <w:gridCol w:w="438"/>
        <w:gridCol w:w="992"/>
        <w:gridCol w:w="924"/>
        <w:gridCol w:w="1125"/>
      </w:tblGrid>
      <w:tr w:rsidR="0048730D" w:rsidRPr="0048730D" w:rsidTr="0048730D">
        <w:trPr>
          <w:trHeight w:val="315"/>
        </w:trPr>
        <w:tc>
          <w:tcPr>
            <w:tcW w:w="7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Položkový rozpočet </w:t>
            </w:r>
          </w:p>
        </w:tc>
      </w:tr>
      <w:tr w:rsidR="0048730D" w:rsidRPr="0048730D" w:rsidTr="0048730D">
        <w:trPr>
          <w:trHeight w:val="49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2021/001</w:t>
            </w:r>
          </w:p>
        </w:tc>
        <w:tc>
          <w:tcPr>
            <w:tcW w:w="6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ZŠ Okružní: Přístavba a </w:t>
            </w:r>
            <w:proofErr w:type="spell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stavbení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úpravy ZŠ Okružní</w:t>
            </w:r>
          </w:p>
        </w:tc>
      </w:tr>
      <w:tr w:rsidR="0048730D" w:rsidRPr="0048730D" w:rsidTr="0048730D">
        <w:trPr>
          <w:trHeight w:val="49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</w:t>
            </w:r>
          </w:p>
        </w:tc>
        <w:tc>
          <w:tcPr>
            <w:tcW w:w="6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Přístavba dílen a zastřešení atrií - SP - silnoproud</w:t>
            </w:r>
          </w:p>
        </w:tc>
      </w:tr>
      <w:tr w:rsidR="0048730D" w:rsidRPr="0048730D" w:rsidTr="0048730D">
        <w:trPr>
          <w:trHeight w:val="498"/>
        </w:trPr>
        <w:tc>
          <w:tcPr>
            <w:tcW w:w="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02-2</w:t>
            </w:r>
          </w:p>
        </w:tc>
        <w:tc>
          <w:tcPr>
            <w:tcW w:w="62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LPS - uzemnění, hromosvod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96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P.č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Číslo položky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Cena / MJ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Celkem</w:t>
            </w:r>
          </w:p>
        </w:tc>
      </w:tr>
      <w:tr w:rsidR="0048730D" w:rsidRPr="0048730D" w:rsidTr="0048730D">
        <w:trPr>
          <w:trHeight w:val="26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Nepřiřazený díl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52 074,00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Pol__0001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Podpěra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uzemňocavího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vývodu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Pol__0002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drát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FeZn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o10mm s PVC izolací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Pol__0003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Pásek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FeZn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30x4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90,00000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6 300,00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Držák pásky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FeZn</w:t>
            </w:r>
            <w:proofErr w:type="spellEnd"/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42,00000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5 880,00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Pol__0005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svorka páska-páska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FeZn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(SR 2b +1)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2 400,00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Pol__0006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svorka páska-drát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FeZn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(SR 3b E)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Pol__0007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Zkušební svorka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115,00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Pol__0008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Štítek pro označení svodu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55,00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Pol__0009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Protikorozní ochrana spoje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Jímací vedení a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svody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20,00000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Pol__0010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Drát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AlMgSi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O8mm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80,00000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14 400,00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Pol__0011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Betonová podpěra vedení na ploché střechy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66,00000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1 980,00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Pol__0012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Svorka MV Al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2 560,00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Pol__0013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Svorka okapová Al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280,00</w:t>
            </w:r>
          </w:p>
        </w:tc>
      </w:tr>
      <w:tr w:rsidR="0048730D" w:rsidRPr="0048730D" w:rsidTr="0048730D">
        <w:trPr>
          <w:trHeight w:val="40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Podpěra vedení výška 36mm do zateplovací fasády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1 280,00</w:t>
            </w:r>
          </w:p>
        </w:tc>
      </w:tr>
      <w:tr w:rsidR="0048730D" w:rsidRPr="0048730D" w:rsidTr="0048730D">
        <w:trPr>
          <w:trHeight w:val="40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Pol__0015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Hmoždinka do pěnového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polystyrenu  L 85mm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 PA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Ostatní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Pol__0016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Ruční výkop rýhy 35/60cm, hornina 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3 040,00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Pol__0017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Ruční zához rýhy 35/60cm, hornina 4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624,00</w:t>
            </w:r>
          </w:p>
        </w:tc>
      </w:tr>
      <w:tr w:rsidR="0048730D" w:rsidRPr="0048730D" w:rsidTr="0048730D">
        <w:trPr>
          <w:trHeight w:val="40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Pol__0018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Opravy a úpravy stávajících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dotřčených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částí jímací soustavy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1 800,00</w:t>
            </w:r>
          </w:p>
        </w:tc>
      </w:tr>
      <w:tr w:rsidR="0048730D" w:rsidRPr="0048730D" w:rsidTr="0048730D">
        <w:trPr>
          <w:trHeight w:val="40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Pol__0019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Přidružený materiál k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ppravě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a úpravě stávajících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dotřčených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částí jímací soustavy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1 000,00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Pol__0020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Demontáže stávajících částí bleskosvodů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1 280,00</w:t>
            </w:r>
          </w:p>
        </w:tc>
      </w:tr>
      <w:tr w:rsidR="0048730D" w:rsidRPr="0048730D" w:rsidTr="0048730D">
        <w:trPr>
          <w:trHeight w:val="40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Pol__0021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Provedení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antikorózního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ošetření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stáv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zemního vývodu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Pol__0022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Koordinace a spolupráce s jinými profesemi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960,00</w:t>
            </w:r>
          </w:p>
        </w:tc>
      </w:tr>
      <w:tr w:rsidR="0048730D" w:rsidRPr="0048730D" w:rsidTr="0048730D">
        <w:trPr>
          <w:trHeight w:val="40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23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Pol__0023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Izolace pásku vedeného v zemi (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asvaltový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nátěr apod.)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480,00</w:t>
            </w:r>
          </w:p>
        </w:tc>
      </w:tr>
      <w:tr w:rsidR="0048730D" w:rsidRPr="0048730D" w:rsidTr="0048730D">
        <w:trPr>
          <w:trHeight w:val="408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24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Pol__0024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Provedení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elektrorevize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vyprac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reviz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zprávy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500,00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3 000,00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Pol__0025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HZS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300,00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1 500,00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Cena LPS celkem bez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DPH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52 074,00</w:t>
            </w:r>
          </w:p>
        </w:tc>
      </w:tr>
    </w:tbl>
    <w:p w:rsidR="0048730D" w:rsidRDefault="0048730D"/>
    <w:tbl>
      <w:tblPr>
        <w:tblW w:w="7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132"/>
        <w:gridCol w:w="2960"/>
        <w:gridCol w:w="419"/>
        <w:gridCol w:w="949"/>
        <w:gridCol w:w="884"/>
        <w:gridCol w:w="1077"/>
      </w:tblGrid>
      <w:tr w:rsidR="0048730D" w:rsidRPr="0048730D" w:rsidTr="0048730D">
        <w:trPr>
          <w:trHeight w:val="315"/>
        </w:trPr>
        <w:tc>
          <w:tcPr>
            <w:tcW w:w="7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Položkový rozpočet </w:t>
            </w:r>
          </w:p>
        </w:tc>
      </w:tr>
      <w:tr w:rsidR="0048730D" w:rsidRPr="0048730D" w:rsidTr="0048730D">
        <w:trPr>
          <w:trHeight w:val="49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2021/001</w:t>
            </w:r>
          </w:p>
        </w:tc>
        <w:tc>
          <w:tcPr>
            <w:tcW w:w="6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ZŠ Okružní: Přístavba a </w:t>
            </w:r>
            <w:proofErr w:type="spell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stavbení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úpravy ZŠ Okružní</w:t>
            </w:r>
          </w:p>
        </w:tc>
      </w:tr>
      <w:tr w:rsidR="0048730D" w:rsidRPr="0048730D" w:rsidTr="0048730D">
        <w:trPr>
          <w:trHeight w:val="498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</w:t>
            </w:r>
          </w:p>
        </w:tc>
        <w:tc>
          <w:tcPr>
            <w:tcW w:w="6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Přístavba dílen a zastřešení atrií - SP - silnoproud</w:t>
            </w:r>
          </w:p>
        </w:tc>
      </w:tr>
      <w:tr w:rsidR="0048730D" w:rsidRPr="0048730D" w:rsidTr="0048730D">
        <w:trPr>
          <w:trHeight w:val="498"/>
        </w:trPr>
        <w:tc>
          <w:tcPr>
            <w:tcW w:w="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02-3</w:t>
            </w:r>
          </w:p>
        </w:tc>
        <w:tc>
          <w:tcPr>
            <w:tcW w:w="62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SP - silnoproudé instalace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96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P.č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Číslo položky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Cena / MJ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Celkem</w:t>
            </w:r>
          </w:p>
        </w:tc>
      </w:tr>
      <w:tr w:rsidR="0048730D" w:rsidRPr="0048730D" w:rsidTr="0048730D">
        <w:trPr>
          <w:trHeight w:val="264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Nepřiřazený díl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38 665,95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Pol__0004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Zásuvka 400V/16A 5P nástěnná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444,36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888,72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Pol__0005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Zásuvka bílá 2P+T MODUL 45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41,00000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192,23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7 881,43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Pol__0006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Zásuvka bílá 2P+T+3.st.SPDMODUL 45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1 204,88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2 409,76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Pol__0007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Zasuvka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bílá 2P+T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bezšroubová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s clonkami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306,20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3 062,00</w:t>
            </w:r>
          </w:p>
        </w:tc>
      </w:tr>
      <w:tr w:rsidR="0048730D" w:rsidRPr="0048730D" w:rsidTr="0048730D">
        <w:trPr>
          <w:trHeight w:val="40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Pol__0008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Zas.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bílá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2P+T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bezšr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., IP44 s víčkem, komplet.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372,24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1 116,72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Pol__0009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Tlačítko  ř.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1/0So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310,43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1 862,58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Pol__0010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Přepínač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ř.6</w:t>
            </w:r>
            <w:proofErr w:type="gramEnd"/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318,56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637,12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Přepínač ř.6+6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406,97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1 627,88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Pol__0012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Žaluziový spínač s blokováním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398,25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1 194,75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Pol__0013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Kryt žaluziového spínače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309,28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927,84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Pol__0014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Klapka jednoduchá bílá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67,30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471,10</w:t>
            </w:r>
          </w:p>
        </w:tc>
      </w:tr>
      <w:tr w:rsidR="0048730D" w:rsidRPr="0048730D" w:rsidTr="0048730D">
        <w:trPr>
          <w:trHeight w:val="40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Pol__0015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Kryt spínače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kolébkového  s čirým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průzorem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74,34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446,04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Pol__0016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Klapka dělená bílá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67,30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403,80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Pol__0017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1_rameček bílý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25,00000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32,89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822,25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15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Pol__0018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2_rameček bílý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59,12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118,24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16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Pol__0019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3_rameček bílý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75,72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75,72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17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Pol__0020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Přidružený materiál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set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575,00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575,00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Ostatní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Pol__0021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Úprava stávajících silnoproudých instalací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345,00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2 760,00</w:t>
            </w:r>
          </w:p>
        </w:tc>
      </w:tr>
      <w:tr w:rsidR="0048730D" w:rsidRPr="0048730D" w:rsidTr="0048730D">
        <w:trPr>
          <w:trHeight w:val="40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19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Pol__0022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Přidružený materiál k úpravám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stáv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elektroinstalací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575,00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575,00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Pol__0023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Koordinace a spolupráce s jinými profesemi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345,00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1 035,00</w:t>
            </w:r>
          </w:p>
        </w:tc>
      </w:tr>
      <w:tr w:rsidR="0048730D" w:rsidRPr="0048730D" w:rsidTr="0048730D">
        <w:trPr>
          <w:trHeight w:val="408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Pol__0024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Provedení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vých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elektrorevize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,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vyprac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reviz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. zprávy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575,00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8 050,00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22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Pol__0025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HZS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345,00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1 725,00</w:t>
            </w: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Cena SP celkem bez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DPH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38 665,95</w:t>
            </w:r>
          </w:p>
        </w:tc>
      </w:tr>
    </w:tbl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tbl>
      <w:tblPr>
        <w:tblW w:w="78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162"/>
        <w:gridCol w:w="2695"/>
        <w:gridCol w:w="430"/>
        <w:gridCol w:w="974"/>
        <w:gridCol w:w="908"/>
        <w:gridCol w:w="1242"/>
      </w:tblGrid>
      <w:tr w:rsidR="0048730D" w:rsidRPr="0048730D" w:rsidTr="0048730D">
        <w:trPr>
          <w:trHeight w:val="315"/>
        </w:trPr>
        <w:tc>
          <w:tcPr>
            <w:tcW w:w="78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Položkový rozpočet </w:t>
            </w:r>
          </w:p>
        </w:tc>
      </w:tr>
      <w:tr w:rsidR="0048730D" w:rsidRPr="0048730D" w:rsidTr="0048730D">
        <w:trPr>
          <w:trHeight w:val="49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2021/001</w:t>
            </w:r>
          </w:p>
        </w:tc>
        <w:tc>
          <w:tcPr>
            <w:tcW w:w="6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ZŠ Okružní: Přístavba a </w:t>
            </w:r>
            <w:proofErr w:type="spell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stavbení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úpravy ZŠ Okružní</w:t>
            </w:r>
          </w:p>
        </w:tc>
      </w:tr>
      <w:tr w:rsidR="0048730D" w:rsidRPr="0048730D" w:rsidTr="0048730D">
        <w:trPr>
          <w:trHeight w:val="498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</w:t>
            </w:r>
          </w:p>
        </w:tc>
        <w:tc>
          <w:tcPr>
            <w:tcW w:w="6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Přístavba dílen a zastřešení atrií - SP - silnoproud</w:t>
            </w:r>
          </w:p>
        </w:tc>
      </w:tr>
      <w:tr w:rsidR="0048730D" w:rsidRPr="0048730D" w:rsidTr="0048730D">
        <w:trPr>
          <w:trHeight w:val="498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02-4</w:t>
            </w:r>
          </w:p>
        </w:tc>
        <w:tc>
          <w:tcPr>
            <w:tcW w:w="62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SV - svítidla</w:t>
            </w: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96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P.č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Číslo položky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Cena / MJ</w:t>
            </w:r>
          </w:p>
        </w:tc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Celkem</w:t>
            </w:r>
          </w:p>
        </w:tc>
      </w:tr>
      <w:tr w:rsidR="0048730D" w:rsidRPr="0048730D" w:rsidTr="0048730D">
        <w:trPr>
          <w:trHeight w:val="26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Nepřiřazený díl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252 164,01</w:t>
            </w: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ALU lišta pro LED pásek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m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212,69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2 552,28</w:t>
            </w: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LED pásek vnitřní - studená bílá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738,30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8 859,60</w:t>
            </w: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Zdroj pro LED pásku 230V/12V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655,27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1 310,54</w:t>
            </w: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LED svítidlo nástěnné exteriérové IP44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1 526,65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4 579,95</w:t>
            </w:r>
          </w:p>
        </w:tc>
      </w:tr>
      <w:tr w:rsidR="0048730D" w:rsidRPr="0048730D" w:rsidTr="0048730D">
        <w:trPr>
          <w:trHeight w:val="40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LED svítidlo nástěnné exteriérové IP44 s pohybovým čidlem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1 951,23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3 902,46</w:t>
            </w:r>
          </w:p>
        </w:tc>
      </w:tr>
      <w:tr w:rsidR="0048730D" w:rsidRPr="0048730D" w:rsidTr="0048730D">
        <w:trPr>
          <w:trHeight w:val="40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Pol__0006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"1" - LED panel do podhledu 600x600 (3720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lm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; 28.0 W)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3 319,36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189 203,52</w:t>
            </w:r>
          </w:p>
        </w:tc>
      </w:tr>
      <w:tr w:rsidR="0048730D" w:rsidRPr="0048730D" w:rsidTr="0048730D">
        <w:trPr>
          <w:trHeight w:val="612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Pol__0007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"2" - Asymetrické LED svítidlo zavěšené, včetně montážních prvků (4186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lm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; 35.0 W; 1xLED)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2 772,42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11 089,68</w:t>
            </w:r>
          </w:p>
        </w:tc>
      </w:tr>
      <w:tr w:rsidR="0048730D" w:rsidRPr="0048730D" w:rsidTr="0048730D">
        <w:trPr>
          <w:trHeight w:val="40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Pol__0010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svítidlo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antipanické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zapuštěné (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bat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zdroj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60 min.)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1 516,48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9 098,88</w:t>
            </w:r>
          </w:p>
        </w:tc>
      </w:tr>
      <w:tr w:rsidR="0048730D" w:rsidRPr="0048730D" w:rsidTr="0048730D">
        <w:trPr>
          <w:trHeight w:val="40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Pol__0011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svítidlo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antipanické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přisazené (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bat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. </w:t>
            </w:r>
            <w:proofErr w:type="gram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zdroj</w:t>
            </w:r>
            <w:proofErr w:type="gram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60 min.)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1 201,75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2 403,50</w:t>
            </w:r>
          </w:p>
        </w:tc>
      </w:tr>
      <w:tr w:rsidR="0048730D" w:rsidRPr="0048730D" w:rsidTr="0048730D">
        <w:trPr>
          <w:trHeight w:val="408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Pol__0012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Svítidlo nouzové nástěnné LED (vlastní zdroj 60. minut)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1 762,95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14 103,60</w:t>
            </w: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11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Pol__0013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Přidružený materiál (svorky apod.)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set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575,00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575,00</w:t>
            </w: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Ostatní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12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Pol__0014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Koordinace a spolupráce s jinými profesemi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345,00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1 035,00</w:t>
            </w: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13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Pol__0015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HZS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575,00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3 450,00</w:t>
            </w: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Cena SV celkem bez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DPH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6,00000</w:t>
            </w: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252 164,01</w:t>
            </w:r>
          </w:p>
        </w:tc>
      </w:tr>
    </w:tbl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tbl>
      <w:tblPr>
        <w:tblW w:w="7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188"/>
        <w:gridCol w:w="2755"/>
        <w:gridCol w:w="440"/>
        <w:gridCol w:w="962"/>
        <w:gridCol w:w="928"/>
        <w:gridCol w:w="1130"/>
      </w:tblGrid>
      <w:tr w:rsidR="0048730D" w:rsidRPr="0048730D" w:rsidTr="0048730D">
        <w:trPr>
          <w:trHeight w:val="315"/>
        </w:trPr>
        <w:tc>
          <w:tcPr>
            <w:tcW w:w="7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Položkový rozpočet </w:t>
            </w:r>
          </w:p>
        </w:tc>
      </w:tr>
      <w:tr w:rsidR="0048730D" w:rsidRPr="0048730D" w:rsidTr="0048730D">
        <w:trPr>
          <w:trHeight w:val="498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2021/001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ZŠ Okružní: Přístavba a </w:t>
            </w:r>
            <w:proofErr w:type="spell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stavbení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úpravy ZŠ Okružní</w:t>
            </w:r>
          </w:p>
        </w:tc>
      </w:tr>
      <w:tr w:rsidR="0048730D" w:rsidRPr="0048730D" w:rsidTr="0048730D">
        <w:trPr>
          <w:trHeight w:val="498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Přístavba dílen a zastřešení atrií - SP - silnoproud</w:t>
            </w:r>
          </w:p>
        </w:tc>
      </w:tr>
      <w:tr w:rsidR="0048730D" w:rsidRPr="0048730D" w:rsidTr="0048730D">
        <w:trPr>
          <w:trHeight w:val="498"/>
        </w:trPr>
        <w:tc>
          <w:tcPr>
            <w:tcW w:w="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02-5</w:t>
            </w:r>
          </w:p>
        </w:tc>
        <w:tc>
          <w:tcPr>
            <w:tcW w:w="62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Rozvaděč RH, r1-B</w:t>
            </w:r>
          </w:p>
        </w:tc>
      </w:tr>
      <w:tr w:rsidR="0048730D" w:rsidRPr="0048730D" w:rsidTr="0048730D">
        <w:trPr>
          <w:trHeight w:val="2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96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P.č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Číslo položky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Cena / MJ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Celkem</w:t>
            </w:r>
          </w:p>
        </w:tc>
      </w:tr>
      <w:tr w:rsidR="0048730D" w:rsidRPr="0048730D" w:rsidTr="0048730D">
        <w:trPr>
          <w:trHeight w:val="2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Nepřiřazený díl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16 514,83</w:t>
            </w:r>
          </w:p>
        </w:tc>
      </w:tr>
      <w:tr w:rsidR="0048730D" w:rsidRPr="0048730D" w:rsidTr="0048730D">
        <w:trPr>
          <w:trHeight w:val="24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Pol__0001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SPD T1+T2 TNC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4 496,50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4 496,50</w:t>
            </w:r>
          </w:p>
        </w:tc>
      </w:tr>
      <w:tr w:rsidR="0048730D" w:rsidRPr="0048730D" w:rsidTr="0048730D">
        <w:trPr>
          <w:trHeight w:val="24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Pol__0002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jistič 10k 25B-3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1 048,08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3 144,24</w:t>
            </w:r>
          </w:p>
        </w:tc>
      </w:tr>
      <w:tr w:rsidR="0048730D" w:rsidRPr="0048730D" w:rsidTr="0048730D">
        <w:trPr>
          <w:trHeight w:val="24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Pol__0003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Proudový chránič 10k 10B-1N-030AC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1 923,03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5 769,09</w:t>
            </w:r>
          </w:p>
        </w:tc>
      </w:tr>
      <w:tr w:rsidR="0048730D" w:rsidRPr="0048730D" w:rsidTr="0048730D">
        <w:trPr>
          <w:trHeight w:val="2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Ostatní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3,00000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Pol__0004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Úprava stávajících rozvaděčů RH a r1-B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hod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8,00000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345,00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2 760,00</w:t>
            </w:r>
          </w:p>
        </w:tc>
      </w:tr>
      <w:tr w:rsidR="0048730D" w:rsidRPr="0048730D" w:rsidTr="0048730D">
        <w:trPr>
          <w:trHeight w:val="408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Pol__0005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Přidružený materiál k úpravám rozvaděčů RH a r1-B (kryty, svorky,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vydrátování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apod.)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kpl</w:t>
            </w:r>
            <w:proofErr w:type="spellEnd"/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345,00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345,00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Cena celkem bez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DPH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16 514,83</w:t>
            </w:r>
          </w:p>
        </w:tc>
      </w:tr>
    </w:tbl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p w:rsidR="0048730D" w:rsidRDefault="0048730D"/>
    <w:tbl>
      <w:tblPr>
        <w:tblW w:w="78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3"/>
        <w:gridCol w:w="1193"/>
        <w:gridCol w:w="2767"/>
        <w:gridCol w:w="408"/>
        <w:gridCol w:w="967"/>
        <w:gridCol w:w="932"/>
        <w:gridCol w:w="1134"/>
      </w:tblGrid>
      <w:tr w:rsidR="0048730D" w:rsidRPr="0048730D" w:rsidTr="0048730D">
        <w:trPr>
          <w:trHeight w:val="315"/>
        </w:trPr>
        <w:tc>
          <w:tcPr>
            <w:tcW w:w="78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4"/>
                <w:szCs w:val="24"/>
                <w:lang w:eastAsia="cs-CZ"/>
              </w:rPr>
              <w:lastRenderedPageBreak/>
              <w:t xml:space="preserve">Položkový rozpočet </w:t>
            </w:r>
          </w:p>
        </w:tc>
      </w:tr>
      <w:tr w:rsidR="0048730D" w:rsidRPr="0048730D" w:rsidTr="0048730D">
        <w:trPr>
          <w:trHeight w:val="49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S: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2021/001</w:t>
            </w:r>
          </w:p>
        </w:tc>
        <w:tc>
          <w:tcPr>
            <w:tcW w:w="6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ZŠ Okružní: Přístavba a </w:t>
            </w:r>
            <w:proofErr w:type="spell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stavbení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 xml:space="preserve"> úpravy ZŠ Okružní</w:t>
            </w:r>
          </w:p>
        </w:tc>
      </w:tr>
      <w:tr w:rsidR="0048730D" w:rsidRPr="0048730D" w:rsidTr="0048730D">
        <w:trPr>
          <w:trHeight w:val="49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O: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</w:t>
            </w:r>
          </w:p>
        </w:tc>
        <w:tc>
          <w:tcPr>
            <w:tcW w:w="6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Přístavba dílen a zastřešení atrií - SP - silnoproud</w:t>
            </w:r>
          </w:p>
        </w:tc>
      </w:tr>
      <w:tr w:rsidR="0048730D" w:rsidRPr="0048730D" w:rsidTr="0048730D">
        <w:trPr>
          <w:trHeight w:val="498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20"/>
                <w:szCs w:val="20"/>
                <w:lang w:eastAsia="cs-CZ"/>
              </w:rPr>
              <w:t>R: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02-6</w:t>
            </w:r>
          </w:p>
        </w:tc>
        <w:tc>
          <w:tcPr>
            <w:tcW w:w="620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6E1EE"/>
            <w:noWrap/>
            <w:vAlign w:val="center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Rozvaděč RP1, RP2</w:t>
            </w:r>
          </w:p>
        </w:tc>
      </w:tr>
      <w:tr w:rsidR="0048730D" w:rsidRPr="0048730D" w:rsidTr="0048730D">
        <w:trPr>
          <w:trHeight w:val="2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96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proofErr w:type="spellStart"/>
            <w:proofErr w:type="gramStart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P.č</w:t>
            </w:r>
            <w:proofErr w:type="spellEnd"/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.</w:t>
            </w:r>
            <w:proofErr w:type="gramEnd"/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Číslo položky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Název položky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MJ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Množství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Cena / MJ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Trebuchet MS" w:eastAsia="Times New Roman" w:hAnsi="Trebuchet MS" w:cs="Times New Roman"/>
                <w:sz w:val="16"/>
                <w:szCs w:val="16"/>
                <w:lang w:eastAsia="cs-CZ"/>
              </w:rPr>
              <w:t>Celkem</w:t>
            </w:r>
          </w:p>
        </w:tc>
      </w:tr>
      <w:tr w:rsidR="0048730D" w:rsidRPr="0048730D" w:rsidTr="0048730D">
        <w:trPr>
          <w:trHeight w:val="26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Díl: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Nepřiřazený díl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17 988,25</w:t>
            </w:r>
          </w:p>
        </w:tc>
      </w:tr>
      <w:tr w:rsidR="0048730D" w:rsidRPr="0048730D" w:rsidTr="0048730D">
        <w:trPr>
          <w:trHeight w:val="4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Pol__0001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Rozvodnice zapuštěná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oceloplechová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 48M, včetně zámku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2 281,37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2 281,37</w:t>
            </w:r>
          </w:p>
        </w:tc>
      </w:tr>
      <w:tr w:rsidR="0048730D" w:rsidRPr="0048730D" w:rsidTr="0048730D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Pol__0002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SPD T2 TNS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4 037,19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4 037,19</w:t>
            </w:r>
          </w:p>
        </w:tc>
      </w:tr>
      <w:tr w:rsidR="0048730D" w:rsidRPr="0048730D" w:rsidTr="0048730D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Pol__0003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jistič 6k 16B-3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955,02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955,02</w:t>
            </w:r>
          </w:p>
        </w:tc>
      </w:tr>
      <w:tr w:rsidR="0048730D" w:rsidRPr="0048730D" w:rsidTr="0048730D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Pol__0004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jistič 6k 10B-1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4,00000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325,42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1 301,68</w:t>
            </w:r>
          </w:p>
        </w:tc>
      </w:tr>
      <w:tr w:rsidR="0048730D" w:rsidRPr="0048730D" w:rsidTr="0048730D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Pol__0005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jistič 6k 16B-1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5,00000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304,89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1 524,45</w:t>
            </w:r>
          </w:p>
        </w:tc>
      </w:tr>
      <w:tr w:rsidR="0048730D" w:rsidRPr="0048730D" w:rsidTr="0048730D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6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Pol__0006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Spínač páčkový 32/3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1 198,30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1 198,30</w:t>
            </w:r>
          </w:p>
        </w:tc>
      </w:tr>
      <w:tr w:rsidR="0048730D" w:rsidRPr="0048730D" w:rsidTr="0048730D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7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Pol__0007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Proudový chránič 6k 40-4-030AC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2 499,64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2 499,64</w:t>
            </w:r>
          </w:p>
        </w:tc>
      </w:tr>
      <w:tr w:rsidR="0048730D" w:rsidRPr="0048730D" w:rsidTr="0048730D">
        <w:trPr>
          <w:trHeight w:val="24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8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Pol__0008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Proudový chránič 6k 10B-1N-030AC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ks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2,00000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1 922,80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3 845,60</w:t>
            </w:r>
          </w:p>
        </w:tc>
      </w:tr>
      <w:tr w:rsidR="0048730D" w:rsidRPr="0048730D" w:rsidTr="0048730D">
        <w:trPr>
          <w:trHeight w:val="4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9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Pol__0009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 xml:space="preserve">drobný materiál (svorky, lišty, </w:t>
            </w:r>
            <w:proofErr w:type="spellStart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vydrátování</w:t>
            </w:r>
            <w:proofErr w:type="spellEnd"/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, atd.)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set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000000" w:fill="99CCFF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  <w:t>345,00</w:t>
            </w:r>
          </w:p>
        </w:tc>
      </w:tr>
      <w:tr w:rsidR="0048730D" w:rsidRPr="0048730D" w:rsidTr="0048730D">
        <w:trPr>
          <w:trHeight w:val="2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sz w:val="16"/>
                <w:szCs w:val="16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Cena celkem bez </w:t>
            </w:r>
            <w:proofErr w:type="gramStart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DPH :</w:t>
            </w:r>
            <w:proofErr w:type="gramEnd"/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 xml:space="preserve"> 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  <w:t>1,00000</w:t>
            </w: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outlineLvl w:val="0"/>
              <w:rPr>
                <w:rFonts w:ascii="Arial CE" w:eastAsia="Times New Roman" w:hAnsi="Arial CE" w:cs="Times New Roman"/>
                <w:color w:val="0000FF"/>
                <w:sz w:val="16"/>
                <w:szCs w:val="16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4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8730D" w:rsidRPr="0048730D" w:rsidTr="0048730D">
        <w:trPr>
          <w:trHeight w:val="26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center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hideMark/>
          </w:tcPr>
          <w:p w:rsidR="0048730D" w:rsidRPr="0048730D" w:rsidRDefault="0048730D" w:rsidP="0048730D">
            <w:pPr>
              <w:spacing w:after="0" w:line="240" w:lineRule="auto"/>
              <w:jc w:val="right"/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</w:pPr>
            <w:r w:rsidRPr="0048730D">
              <w:rPr>
                <w:rFonts w:ascii="Arial CE" w:eastAsia="Times New Roman" w:hAnsi="Arial CE" w:cs="Times New Roman"/>
                <w:b/>
                <w:bCs/>
                <w:sz w:val="20"/>
                <w:szCs w:val="20"/>
                <w:lang w:eastAsia="cs-CZ"/>
              </w:rPr>
              <w:t>17 988,25</w:t>
            </w:r>
          </w:p>
        </w:tc>
      </w:tr>
    </w:tbl>
    <w:p w:rsidR="0048730D" w:rsidRDefault="0048730D">
      <w:bookmarkStart w:id="42" w:name="_GoBack"/>
      <w:bookmarkEnd w:id="42"/>
    </w:p>
    <w:sectPr w:rsidR="004873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30D"/>
    <w:rsid w:val="00045BFA"/>
    <w:rsid w:val="0048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727AF6-269D-492E-80C2-F5F9150EA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730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8730D"/>
    <w:rPr>
      <w:color w:val="800080"/>
      <w:u w:val="single"/>
    </w:rPr>
  </w:style>
  <w:style w:type="paragraph" w:customStyle="1" w:styleId="font5">
    <w:name w:val="font5"/>
    <w:basedOn w:val="Normln"/>
    <w:rsid w:val="0048730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cs-CZ"/>
    </w:rPr>
  </w:style>
  <w:style w:type="paragraph" w:customStyle="1" w:styleId="xl74">
    <w:name w:val="xl74"/>
    <w:basedOn w:val="Normln"/>
    <w:rsid w:val="0048730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4873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487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4873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48730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0">
    <w:name w:val="xl80"/>
    <w:basedOn w:val="Normln"/>
    <w:rsid w:val="00487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81">
    <w:name w:val="xl81"/>
    <w:basedOn w:val="Normln"/>
    <w:rsid w:val="00487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center"/>
    </w:pPr>
    <w:rPr>
      <w:rFonts w:ascii="Arial CE" w:eastAsia="Times New Roman" w:hAnsi="Arial CE" w:cs="Times New Roman"/>
      <w:sz w:val="20"/>
      <w:szCs w:val="20"/>
      <w:lang w:eastAsia="cs-CZ"/>
    </w:rPr>
  </w:style>
  <w:style w:type="paragraph" w:customStyle="1" w:styleId="xl82">
    <w:name w:val="xl82"/>
    <w:basedOn w:val="Normln"/>
    <w:rsid w:val="0048730D"/>
    <w:pPr>
      <w:pBdr>
        <w:top w:val="single" w:sz="4" w:space="0" w:color="auto"/>
        <w:bottom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487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487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487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DBDB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6">
    <w:name w:val="xl86"/>
    <w:basedOn w:val="Normln"/>
    <w:rsid w:val="00487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BDB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4873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4873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48730D"/>
    <w:pPr>
      <w:pBdr>
        <w:top w:val="single" w:sz="4" w:space="0" w:color="auto"/>
        <w:left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90">
    <w:name w:val="xl90"/>
    <w:basedOn w:val="Normln"/>
    <w:rsid w:val="0048730D"/>
    <w:pPr>
      <w:pBdr>
        <w:top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91">
    <w:name w:val="xl91"/>
    <w:basedOn w:val="Normln"/>
    <w:rsid w:val="0048730D"/>
    <w:pPr>
      <w:pBdr>
        <w:top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92">
    <w:name w:val="xl92"/>
    <w:basedOn w:val="Normln"/>
    <w:rsid w:val="0048730D"/>
    <w:pPr>
      <w:pBdr>
        <w:top w:val="single" w:sz="4" w:space="0" w:color="auto"/>
      </w:pBdr>
      <w:shd w:val="clear" w:color="000000" w:fill="D6E1EE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93">
    <w:name w:val="xl93"/>
    <w:basedOn w:val="Normln"/>
    <w:rsid w:val="0048730D"/>
    <w:pPr>
      <w:pBdr>
        <w:top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94">
    <w:name w:val="xl94"/>
    <w:basedOn w:val="Normln"/>
    <w:rsid w:val="0048730D"/>
    <w:pPr>
      <w:pBdr>
        <w:top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95">
    <w:name w:val="xl95"/>
    <w:basedOn w:val="Normln"/>
    <w:rsid w:val="00487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48730D"/>
    <w:pPr>
      <w:pBdr>
        <w:top w:val="single" w:sz="4" w:space="0" w:color="auto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48730D"/>
    <w:pPr>
      <w:pBdr>
        <w:top w:val="single" w:sz="4" w:space="0" w:color="auto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48730D"/>
    <w:pPr>
      <w:pBdr>
        <w:top w:val="single" w:sz="4" w:space="0" w:color="auto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48730D"/>
    <w:pPr>
      <w:pBdr>
        <w:top w:val="single" w:sz="4" w:space="0" w:color="auto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00">
    <w:name w:val="xl100"/>
    <w:basedOn w:val="Normln"/>
    <w:rsid w:val="0048730D"/>
    <w:pPr>
      <w:pBdr>
        <w:top w:val="single" w:sz="4" w:space="0" w:color="auto"/>
        <w:left w:val="single" w:sz="4" w:space="0" w:color="808080"/>
        <w:bottom w:val="single" w:sz="4" w:space="0" w:color="auto"/>
        <w:right w:val="single" w:sz="4" w:space="0" w:color="808080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01">
    <w:name w:val="xl101"/>
    <w:basedOn w:val="Normln"/>
    <w:rsid w:val="0048730D"/>
    <w:pPr>
      <w:pBdr>
        <w:top w:val="single" w:sz="4" w:space="0" w:color="auto"/>
        <w:left w:val="single" w:sz="4" w:space="0" w:color="808080"/>
        <w:bottom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02">
    <w:name w:val="xl102"/>
    <w:basedOn w:val="Normln"/>
    <w:rsid w:val="0048730D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03">
    <w:name w:val="xl103"/>
    <w:basedOn w:val="Normln"/>
    <w:rsid w:val="0048730D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04">
    <w:name w:val="xl104"/>
    <w:basedOn w:val="Normln"/>
    <w:rsid w:val="0048730D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05">
    <w:name w:val="xl105"/>
    <w:basedOn w:val="Normln"/>
    <w:rsid w:val="0048730D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color w:val="0000FF"/>
      <w:sz w:val="24"/>
      <w:szCs w:val="24"/>
      <w:lang w:eastAsia="cs-CZ"/>
    </w:rPr>
  </w:style>
  <w:style w:type="paragraph" w:customStyle="1" w:styleId="xl106">
    <w:name w:val="xl106"/>
    <w:basedOn w:val="Normln"/>
    <w:rsid w:val="0048730D"/>
    <w:pP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color w:val="0000FF"/>
      <w:sz w:val="24"/>
      <w:szCs w:val="24"/>
      <w:lang w:eastAsia="cs-CZ"/>
    </w:rPr>
  </w:style>
  <w:style w:type="paragraph" w:customStyle="1" w:styleId="xl107">
    <w:name w:val="xl107"/>
    <w:basedOn w:val="Normln"/>
    <w:rsid w:val="0048730D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color w:val="0000FF"/>
      <w:sz w:val="24"/>
      <w:szCs w:val="24"/>
      <w:lang w:eastAsia="cs-CZ"/>
    </w:rPr>
  </w:style>
  <w:style w:type="paragraph" w:customStyle="1" w:styleId="xl108">
    <w:name w:val="xl108"/>
    <w:basedOn w:val="Normln"/>
    <w:rsid w:val="0048730D"/>
    <w:pPr>
      <w:pBdr>
        <w:top w:val="single" w:sz="4" w:space="0" w:color="auto"/>
        <w:left w:val="single" w:sz="4" w:space="0" w:color="auto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09">
    <w:name w:val="xl109"/>
    <w:basedOn w:val="Normln"/>
    <w:rsid w:val="0048730D"/>
    <w:pPr>
      <w:pBdr>
        <w:top w:val="single" w:sz="4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10">
    <w:name w:val="xl110"/>
    <w:basedOn w:val="Normln"/>
    <w:rsid w:val="0048730D"/>
    <w:pPr>
      <w:pBdr>
        <w:top w:val="single" w:sz="4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11">
    <w:name w:val="xl111"/>
    <w:basedOn w:val="Normln"/>
    <w:rsid w:val="0048730D"/>
    <w:pPr>
      <w:pBdr>
        <w:top w:val="single" w:sz="4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12">
    <w:name w:val="xl112"/>
    <w:basedOn w:val="Normln"/>
    <w:rsid w:val="0048730D"/>
    <w:pPr>
      <w:pBdr>
        <w:top w:val="single" w:sz="4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13">
    <w:name w:val="xl113"/>
    <w:basedOn w:val="Normln"/>
    <w:rsid w:val="0048730D"/>
    <w:pPr>
      <w:pBdr>
        <w:top w:val="single" w:sz="4" w:space="0" w:color="auto"/>
        <w:left w:val="single" w:sz="4" w:space="0" w:color="808080"/>
        <w:right w:val="single" w:sz="4" w:space="0" w:color="808080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14">
    <w:name w:val="xl114"/>
    <w:basedOn w:val="Normln"/>
    <w:rsid w:val="0048730D"/>
    <w:pPr>
      <w:pBdr>
        <w:top w:val="single" w:sz="4" w:space="0" w:color="auto"/>
        <w:left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15">
    <w:name w:val="xl115"/>
    <w:basedOn w:val="Normln"/>
    <w:rsid w:val="0048730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16">
    <w:name w:val="xl116"/>
    <w:basedOn w:val="Normln"/>
    <w:rsid w:val="004873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117">
    <w:name w:val="xl117"/>
    <w:basedOn w:val="Normln"/>
    <w:rsid w:val="0048730D"/>
    <w:pPr>
      <w:pBdr>
        <w:top w:val="single" w:sz="4" w:space="0" w:color="auto"/>
        <w:bottom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118">
    <w:name w:val="xl118"/>
    <w:basedOn w:val="Normln"/>
    <w:rsid w:val="0048730D"/>
    <w:pPr>
      <w:pBdr>
        <w:top w:val="single" w:sz="4" w:space="0" w:color="auto"/>
        <w:bottom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119">
    <w:name w:val="xl119"/>
    <w:basedOn w:val="Normln"/>
    <w:rsid w:val="0048730D"/>
    <w:pPr>
      <w:pBdr>
        <w:top w:val="single" w:sz="4" w:space="0" w:color="auto"/>
        <w:bottom w:val="single" w:sz="4" w:space="0" w:color="auto"/>
      </w:pBdr>
      <w:shd w:val="clear" w:color="000000" w:fill="D6E1EE"/>
      <w:spacing w:before="100" w:beforeAutospacing="1" w:after="100" w:afterAutospacing="1" w:line="240" w:lineRule="auto"/>
      <w:jc w:val="center"/>
      <w:textAlignment w:val="top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120">
    <w:name w:val="xl120"/>
    <w:basedOn w:val="Normln"/>
    <w:rsid w:val="0048730D"/>
    <w:pPr>
      <w:pBdr>
        <w:top w:val="single" w:sz="4" w:space="0" w:color="auto"/>
        <w:bottom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121">
    <w:name w:val="xl121"/>
    <w:basedOn w:val="Normln"/>
    <w:rsid w:val="004873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b/>
      <w:bCs/>
      <w:sz w:val="20"/>
      <w:szCs w:val="20"/>
      <w:lang w:eastAsia="cs-CZ"/>
    </w:rPr>
  </w:style>
  <w:style w:type="paragraph" w:customStyle="1" w:styleId="xl122">
    <w:name w:val="xl122"/>
    <w:basedOn w:val="Normln"/>
    <w:rsid w:val="0048730D"/>
    <w:pPr>
      <w:pBdr>
        <w:top w:val="single" w:sz="4" w:space="0" w:color="auto"/>
        <w:left w:val="single" w:sz="4" w:space="0" w:color="808080"/>
        <w:bottom w:val="single" w:sz="4" w:space="0" w:color="auto"/>
        <w:right w:val="single" w:sz="4" w:space="0" w:color="808080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23">
    <w:name w:val="xl123"/>
    <w:basedOn w:val="Normln"/>
    <w:rsid w:val="0048730D"/>
    <w:pP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24">
    <w:name w:val="xl124"/>
    <w:basedOn w:val="Normln"/>
    <w:rsid w:val="0048730D"/>
    <w:pPr>
      <w:pBdr>
        <w:top w:val="single" w:sz="4" w:space="0" w:color="auto"/>
        <w:left w:val="single" w:sz="4" w:space="0" w:color="808080"/>
        <w:right w:val="single" w:sz="4" w:space="0" w:color="808080"/>
      </w:pBdr>
      <w:shd w:val="clear" w:color="000000" w:fill="99CCFF"/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sz w:val="24"/>
      <w:szCs w:val="24"/>
      <w:lang w:eastAsia="cs-CZ"/>
    </w:rPr>
  </w:style>
  <w:style w:type="paragraph" w:customStyle="1" w:styleId="xl125">
    <w:name w:val="xl125"/>
    <w:basedOn w:val="Normln"/>
    <w:rsid w:val="0048730D"/>
    <w:pPr>
      <w:spacing w:before="100" w:beforeAutospacing="1" w:after="100" w:afterAutospacing="1" w:line="240" w:lineRule="auto"/>
      <w:jc w:val="center"/>
    </w:pPr>
    <w:rPr>
      <w:rFonts w:ascii="Arial CE" w:eastAsia="Times New Roman" w:hAnsi="Arial CE" w:cs="Times New Roman"/>
      <w:b/>
      <w:bCs/>
      <w:sz w:val="24"/>
      <w:szCs w:val="24"/>
      <w:lang w:eastAsia="cs-CZ"/>
    </w:rPr>
  </w:style>
  <w:style w:type="paragraph" w:customStyle="1" w:styleId="xl126">
    <w:name w:val="xl126"/>
    <w:basedOn w:val="Normln"/>
    <w:rsid w:val="00487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7">
    <w:name w:val="xl127"/>
    <w:basedOn w:val="Normln"/>
    <w:rsid w:val="00487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8">
    <w:name w:val="xl128"/>
    <w:basedOn w:val="Normln"/>
    <w:rsid w:val="0048730D"/>
    <w:pPr>
      <w:pBdr>
        <w:top w:val="single" w:sz="4" w:space="0" w:color="auto"/>
        <w:bottom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29">
    <w:name w:val="xl129"/>
    <w:basedOn w:val="Normln"/>
    <w:rsid w:val="0048730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6E1E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130">
    <w:name w:val="xl130"/>
    <w:basedOn w:val="Normln"/>
    <w:rsid w:val="0048730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color w:val="008000"/>
      <w:sz w:val="24"/>
      <w:szCs w:val="24"/>
      <w:lang w:eastAsia="cs-CZ"/>
    </w:rPr>
  </w:style>
  <w:style w:type="paragraph" w:customStyle="1" w:styleId="xl131">
    <w:name w:val="xl131"/>
    <w:basedOn w:val="Normln"/>
    <w:rsid w:val="0048730D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CE" w:eastAsia="Times New Roman" w:hAnsi="Arial CE" w:cs="Times New Roman"/>
      <w:color w:val="008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55</Pages>
  <Words>14918</Words>
  <Characters>88017</Characters>
  <Application>Microsoft Office Word</Application>
  <DocSecurity>0</DocSecurity>
  <Lines>733</Lines>
  <Paragraphs>205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Mrkal Petr</dc:creator>
  <cp:keywords/>
  <dc:description/>
  <cp:lastModifiedBy>Mrkal Petr</cp:lastModifiedBy>
  <cp:revision>1</cp:revision>
  <dcterms:created xsi:type="dcterms:W3CDTF">2021-10-06T12:20:00Z</dcterms:created>
  <dcterms:modified xsi:type="dcterms:W3CDTF">2021-10-06T12:26:00Z</dcterms:modified>
</cp:coreProperties>
</file>