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96492" w:rsidRPr="00244C1C" w:rsidTr="00B52129">
        <w:trPr>
          <w:trHeight w:val="325"/>
        </w:trPr>
        <w:tc>
          <w:tcPr>
            <w:tcW w:w="10456" w:type="dxa"/>
          </w:tcPr>
          <w:p w:rsidR="00D96492" w:rsidRPr="00244C1C" w:rsidRDefault="00D96492" w:rsidP="00877180">
            <w:pPr>
              <w:rPr>
                <w:b/>
              </w:rPr>
            </w:pPr>
            <w:r w:rsidRPr="00244C1C">
              <w:rPr>
                <w:b/>
              </w:rPr>
              <w:t xml:space="preserve">Objednávka číslo:         </w:t>
            </w:r>
            <w:r w:rsidR="00BE60DF">
              <w:rPr>
                <w:b/>
              </w:rPr>
              <w:t>ISZK/</w:t>
            </w:r>
            <w:r>
              <w:rPr>
                <w:b/>
              </w:rPr>
              <w:t>2</w:t>
            </w:r>
            <w:r w:rsidR="00BE60DF">
              <w:rPr>
                <w:b/>
              </w:rPr>
              <w:t>02</w:t>
            </w:r>
            <w:r w:rsidR="000D45F5">
              <w:rPr>
                <w:b/>
              </w:rPr>
              <w:t>1</w:t>
            </w:r>
            <w:r w:rsidR="00BE60DF">
              <w:rPr>
                <w:b/>
              </w:rPr>
              <w:t>/0</w:t>
            </w:r>
            <w:r w:rsidR="00607C48">
              <w:rPr>
                <w:b/>
              </w:rPr>
              <w:t>36</w:t>
            </w:r>
            <w:r w:rsidR="00877180">
              <w:rPr>
                <w:b/>
              </w:rPr>
              <w:t>/TAK</w:t>
            </w:r>
            <w:r w:rsidRPr="00244C1C">
              <w:rPr>
                <w:b/>
              </w:rPr>
              <w:t xml:space="preserve">                                      </w:t>
            </w:r>
          </w:p>
        </w:tc>
      </w:tr>
    </w:tbl>
    <w:p w:rsidR="00D96492" w:rsidRPr="00244C1C" w:rsidRDefault="00D96492" w:rsidP="00D96492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>
            <w:pPr>
              <w:rPr>
                <w:b/>
              </w:rPr>
            </w:pPr>
          </w:p>
        </w:tc>
        <w:tc>
          <w:tcPr>
            <w:tcW w:w="5371" w:type="dxa"/>
          </w:tcPr>
          <w:p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>Dodavatel:</w:t>
            </w:r>
          </w:p>
          <w:p w:rsidR="00D96492" w:rsidRPr="00244C1C" w:rsidRDefault="00D96492" w:rsidP="00B52129">
            <w:pPr>
              <w:rPr>
                <w:b/>
              </w:rPr>
            </w:pPr>
          </w:p>
        </w:tc>
      </w:tr>
      <w:tr w:rsidR="0001151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011512" w:rsidRPr="00244C1C" w:rsidRDefault="00011512" w:rsidP="00B52129">
            <w:proofErr w:type="spellStart"/>
            <w:r w:rsidRPr="00244C1C">
              <w:t>Industry</w:t>
            </w:r>
            <w:proofErr w:type="spellEnd"/>
            <w:r w:rsidRPr="00244C1C">
              <w:t xml:space="preserve"> Servis ZK,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11512" w:rsidRPr="00244C1C" w:rsidRDefault="00011512" w:rsidP="00B52129"/>
        </w:tc>
        <w:tc>
          <w:tcPr>
            <w:tcW w:w="5371" w:type="dxa"/>
          </w:tcPr>
          <w:p w:rsidR="00011512" w:rsidRPr="002C737B" w:rsidRDefault="00011512" w:rsidP="000332F9">
            <w:r>
              <w:t>SV STAVEBNÍ ČINNOST s.r.o.</w:t>
            </w:r>
          </w:p>
        </w:tc>
      </w:tr>
      <w:tr w:rsidR="0001151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011512" w:rsidRPr="00244C1C" w:rsidRDefault="00011512" w:rsidP="00B52129">
            <w:r w:rsidRPr="00244C1C">
              <w:t>Holešovská 1691,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11512" w:rsidRPr="00244C1C" w:rsidRDefault="00011512" w:rsidP="00B52129"/>
        </w:tc>
        <w:tc>
          <w:tcPr>
            <w:tcW w:w="5371" w:type="dxa"/>
          </w:tcPr>
          <w:p w:rsidR="00011512" w:rsidRPr="002C737B" w:rsidRDefault="00011512" w:rsidP="000332F9">
            <w:r>
              <w:t>Bělidla 1132</w:t>
            </w:r>
          </w:p>
        </w:tc>
      </w:tr>
      <w:tr w:rsidR="0001151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011512" w:rsidRPr="00244C1C" w:rsidRDefault="00011512" w:rsidP="00B52129">
            <w:r w:rsidRPr="00244C1C"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11512" w:rsidRPr="00244C1C" w:rsidRDefault="00011512" w:rsidP="00B52129"/>
        </w:tc>
        <w:tc>
          <w:tcPr>
            <w:tcW w:w="5371" w:type="dxa"/>
          </w:tcPr>
          <w:p w:rsidR="00011512" w:rsidRPr="002C737B" w:rsidRDefault="00011512" w:rsidP="000332F9">
            <w:r>
              <w:t>768 61 Bystřice pod Hostýnem</w:t>
            </w:r>
          </w:p>
        </w:tc>
      </w:tr>
      <w:tr w:rsidR="0001151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011512" w:rsidRPr="00244C1C" w:rsidRDefault="00011512" w:rsidP="00B52129">
            <w:r w:rsidRPr="00244C1C">
              <w:t>IČ: 63080303;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11512" w:rsidRPr="00244C1C" w:rsidRDefault="00011512" w:rsidP="00B52129"/>
        </w:tc>
        <w:tc>
          <w:tcPr>
            <w:tcW w:w="5371" w:type="dxa"/>
          </w:tcPr>
          <w:p w:rsidR="00011512" w:rsidRDefault="00011512" w:rsidP="000332F9">
            <w:r w:rsidRPr="002C737B">
              <w:t xml:space="preserve">IČ: </w:t>
            </w:r>
            <w:r>
              <w:t>05736587</w:t>
            </w:r>
          </w:p>
          <w:p w:rsidR="00011512" w:rsidRPr="002C737B" w:rsidRDefault="00011512" w:rsidP="000332F9">
            <w:r>
              <w:t>DIČ: CZ05736587</w:t>
            </w:r>
          </w:p>
        </w:tc>
      </w:tr>
      <w:tr w:rsidR="0001151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011512" w:rsidRPr="00244C1C" w:rsidRDefault="00011512" w:rsidP="00B52129">
            <w:r w:rsidRPr="00244C1C"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11512" w:rsidRPr="00244C1C" w:rsidRDefault="00011512" w:rsidP="00B52129"/>
        </w:tc>
        <w:tc>
          <w:tcPr>
            <w:tcW w:w="5371" w:type="dxa"/>
          </w:tcPr>
          <w:p w:rsidR="00011512" w:rsidRPr="002C737B" w:rsidRDefault="00011512" w:rsidP="000332F9"/>
        </w:tc>
      </w:tr>
      <w:tr w:rsidR="0001151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011512" w:rsidRPr="00244C1C" w:rsidRDefault="00011512" w:rsidP="00B52129">
            <w:r w:rsidRPr="00244C1C">
              <w:t>bankovní spojení: Česká spořitelna,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11512" w:rsidRPr="00244C1C" w:rsidRDefault="00011512" w:rsidP="00B52129"/>
        </w:tc>
        <w:tc>
          <w:tcPr>
            <w:tcW w:w="5371" w:type="dxa"/>
          </w:tcPr>
          <w:p w:rsidR="00011512" w:rsidRPr="002C737B" w:rsidRDefault="00011512" w:rsidP="000332F9"/>
        </w:tc>
      </w:tr>
      <w:tr w:rsidR="0001151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011512" w:rsidRPr="00244C1C" w:rsidRDefault="00011512" w:rsidP="00B52129">
            <w:r w:rsidRPr="00244C1C">
              <w:t>Číslo účtu: 2099622/0800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11512" w:rsidRPr="00244C1C" w:rsidRDefault="00011512" w:rsidP="00B52129"/>
        </w:tc>
        <w:tc>
          <w:tcPr>
            <w:tcW w:w="5371" w:type="dxa"/>
          </w:tcPr>
          <w:p w:rsidR="00011512" w:rsidRPr="002C737B" w:rsidRDefault="00011512" w:rsidP="000332F9"/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9969F9" w:rsidRDefault="00D96492" w:rsidP="00B52129">
            <w:pPr>
              <w:rPr>
                <w:color w:val="FF0000"/>
              </w:rPr>
            </w:pP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F54309" w:rsidP="00B52129">
            <w:r>
              <w:t xml:space="preserve">Ing. </w:t>
            </w:r>
            <w:r w:rsidR="00E32944">
              <w:t xml:space="preserve">Mgr. </w:t>
            </w:r>
            <w:r>
              <w:t>Lucie Pluhařová</w:t>
            </w:r>
            <w:r w:rsidR="00D96492" w:rsidRPr="00244C1C">
              <w:t>, předsedkyně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9969F9" w:rsidRDefault="00D96492" w:rsidP="00B52129">
            <w:pPr>
              <w:rPr>
                <w:color w:val="FF0000"/>
              </w:rPr>
            </w:pPr>
            <w:r w:rsidRPr="009969F9">
              <w:rPr>
                <w:color w:val="FF0000"/>
              </w:rPr>
              <w:tab/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/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9969F9" w:rsidRDefault="00D96492" w:rsidP="00B52129">
            <w:pPr>
              <w:rPr>
                <w:color w:val="FF0000"/>
              </w:rPr>
            </w:pP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604A85">
            <w:r w:rsidRPr="00244C1C">
              <w:t xml:space="preserve">Vyřizuje: </w:t>
            </w:r>
            <w:r w:rsidR="00F54309">
              <w:t>Jaroslav Takáč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D96492" w:rsidP="007139EC">
            <w:r w:rsidRPr="002C737B">
              <w:t xml:space="preserve">Vyřizuje: </w:t>
            </w:r>
            <w:r w:rsidR="00011512">
              <w:t>Petr Vaněk</w:t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E-mail:</w:t>
            </w:r>
            <w:r w:rsidR="00384D55">
              <w:t>takac</w:t>
            </w:r>
            <w:r w:rsidRPr="00244C1C">
              <w:t>@industryzk.cz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96492" w:rsidRPr="00244C1C" w:rsidTr="00B52129">
              <w:trPr>
                <w:trHeight w:val="110"/>
              </w:trPr>
              <w:tc>
                <w:tcPr>
                  <w:tcW w:w="0" w:type="auto"/>
                </w:tcPr>
                <w:p w:rsidR="00D96492" w:rsidRPr="00244C1C" w:rsidRDefault="00D96492" w:rsidP="00B52129">
                  <w:r w:rsidRPr="00244C1C">
                    <w:t xml:space="preserve"> </w:t>
                  </w:r>
                </w:p>
              </w:tc>
            </w:tr>
          </w:tbl>
          <w:p w:rsidR="00D96492" w:rsidRPr="00244C1C" w:rsidRDefault="00D96492" w:rsidP="00B52129"/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D96492" w:rsidP="007139EC"/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604A85">
            <w:r w:rsidRPr="00244C1C">
              <w:t xml:space="preserve">Tel: </w:t>
            </w:r>
            <w:r w:rsidR="00604A85">
              <w:t>7</w:t>
            </w:r>
            <w:r w:rsidR="00384D55">
              <w:t>75047374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D96492" w:rsidP="002C737B">
            <w:r w:rsidRPr="002C737B">
              <w:t>Tel:</w:t>
            </w:r>
            <w:r w:rsidR="00604A85">
              <w:t xml:space="preserve"> </w:t>
            </w:r>
            <w:r w:rsidR="002921E0" w:rsidRPr="002921E0">
              <w:t>+420</w:t>
            </w:r>
            <w:r w:rsidR="00011512">
              <w:t> 776323059</w:t>
            </w:r>
          </w:p>
        </w:tc>
      </w:tr>
    </w:tbl>
    <w:p w:rsidR="00D96492" w:rsidRPr="00244C1C" w:rsidRDefault="00D96492" w:rsidP="00D96492">
      <w:pPr>
        <w:rPr>
          <w:b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D96492" w:rsidRPr="00244C1C" w:rsidTr="000D45F5">
        <w:trPr>
          <w:trHeight w:val="2286"/>
        </w:trPr>
        <w:tc>
          <w:tcPr>
            <w:tcW w:w="10523" w:type="dxa"/>
          </w:tcPr>
          <w:p w:rsidR="0011641D" w:rsidRDefault="00D96492" w:rsidP="0011641D">
            <w:pPr>
              <w:jc w:val="both"/>
            </w:pPr>
            <w:r w:rsidRPr="00244C1C">
              <w:rPr>
                <w:b/>
              </w:rPr>
              <w:t>Předmět objednávky</w:t>
            </w:r>
            <w:r>
              <w:rPr>
                <w:b/>
              </w:rPr>
              <w:t>:</w:t>
            </w:r>
            <w:r w:rsidRPr="00D96492">
              <w:t xml:space="preserve"> </w:t>
            </w:r>
          </w:p>
          <w:p w:rsidR="00E32944" w:rsidRDefault="00E32944" w:rsidP="00E3294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:rsidR="000D45F5" w:rsidRPr="00E32944" w:rsidRDefault="00011512" w:rsidP="00E3294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Objednáváme opravu chodníku u budovy SO 103 v rámci TP </w:t>
            </w:r>
            <w:proofErr w:type="spellStart"/>
            <w:r>
              <w:rPr>
                <w:rFonts w:cs="Arial"/>
                <w:szCs w:val="20"/>
              </w:rPr>
              <w:t>Progress</w:t>
            </w:r>
            <w:proofErr w:type="spellEnd"/>
            <w:r>
              <w:rPr>
                <w:rFonts w:cs="Arial"/>
                <w:szCs w:val="20"/>
              </w:rPr>
              <w:t xml:space="preserve">, v rozsahu uvedeném v cenové nabídce ze dne </w:t>
            </w:r>
            <w:proofErr w:type="gramStart"/>
            <w:r>
              <w:rPr>
                <w:rFonts w:cs="Arial"/>
                <w:szCs w:val="20"/>
              </w:rPr>
              <w:t>15.4.2021</w:t>
            </w:r>
            <w:proofErr w:type="gramEnd"/>
            <w:r>
              <w:rPr>
                <w:rFonts w:cs="Arial"/>
                <w:szCs w:val="20"/>
              </w:rPr>
              <w:t>.</w:t>
            </w:r>
          </w:p>
        </w:tc>
      </w:tr>
      <w:tr w:rsidR="00D96492" w:rsidRPr="00244C1C" w:rsidTr="00B52129">
        <w:trPr>
          <w:trHeight w:val="447"/>
        </w:trPr>
        <w:tc>
          <w:tcPr>
            <w:tcW w:w="10523" w:type="dxa"/>
          </w:tcPr>
          <w:p w:rsidR="00D96492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 xml:space="preserve">Termín plnění:  </w:t>
            </w:r>
          </w:p>
          <w:p w:rsidR="002921E0" w:rsidRDefault="002921E0" w:rsidP="00B52129"/>
          <w:p w:rsidR="002921E0" w:rsidRDefault="002921E0" w:rsidP="00626BAA">
            <w:r>
              <w:t xml:space="preserve">- </w:t>
            </w:r>
            <w:r w:rsidR="00626BAA">
              <w:t xml:space="preserve">do </w:t>
            </w:r>
            <w:proofErr w:type="gramStart"/>
            <w:r w:rsidR="00011512">
              <w:t>10.9.</w:t>
            </w:r>
            <w:r w:rsidR="00626BAA">
              <w:t>202</w:t>
            </w:r>
            <w:r w:rsidR="000D45F5">
              <w:t>1</w:t>
            </w:r>
            <w:proofErr w:type="gramEnd"/>
          </w:p>
          <w:p w:rsidR="002921E0" w:rsidRPr="00244C1C" w:rsidRDefault="002921E0" w:rsidP="002921E0"/>
          <w:p w:rsidR="00D96492" w:rsidRPr="00244C1C" w:rsidRDefault="00D96492" w:rsidP="00B52129"/>
        </w:tc>
      </w:tr>
      <w:tr w:rsidR="00D96492" w:rsidRPr="00244C1C" w:rsidTr="00B52129">
        <w:trPr>
          <w:trHeight w:val="447"/>
        </w:trPr>
        <w:tc>
          <w:tcPr>
            <w:tcW w:w="10523" w:type="dxa"/>
          </w:tcPr>
          <w:p w:rsidR="00D96492" w:rsidRPr="00244C1C" w:rsidRDefault="00530365" w:rsidP="000D45F5">
            <w:pPr>
              <w:rPr>
                <w:b/>
              </w:rPr>
            </w:pPr>
            <w:r>
              <w:rPr>
                <w:b/>
              </w:rPr>
              <w:t>Max. c</w:t>
            </w:r>
            <w:r w:rsidR="00D96492" w:rsidRPr="00244C1C">
              <w:rPr>
                <w:b/>
              </w:rPr>
              <w:t>ena</w:t>
            </w:r>
            <w:r w:rsidR="00D96492" w:rsidRPr="00244C1C">
              <w:t xml:space="preserve">:   </w:t>
            </w:r>
            <w:proofErr w:type="gramStart"/>
            <w:r w:rsidR="00011512">
              <w:t>78.650.-</w:t>
            </w:r>
            <w:r w:rsidR="00604A85">
              <w:t xml:space="preserve"> </w:t>
            </w:r>
            <w:r w:rsidR="00C4716C">
              <w:t>Kč</w:t>
            </w:r>
            <w:proofErr w:type="gramEnd"/>
            <w:r w:rsidR="00C4716C">
              <w:t xml:space="preserve"> bez DPH</w:t>
            </w:r>
            <w:r w:rsidR="00872298">
              <w:t xml:space="preserve"> </w:t>
            </w:r>
          </w:p>
        </w:tc>
      </w:tr>
      <w:tr w:rsidR="00D96492" w:rsidRPr="00244C1C" w:rsidTr="00B52129">
        <w:trPr>
          <w:trHeight w:val="447"/>
        </w:trPr>
        <w:tc>
          <w:tcPr>
            <w:tcW w:w="10523" w:type="dxa"/>
          </w:tcPr>
          <w:p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 xml:space="preserve">Podmínky fakturace: </w:t>
            </w:r>
          </w:p>
          <w:p w:rsidR="002C737B" w:rsidRPr="002C737B" w:rsidRDefault="002C737B" w:rsidP="002C737B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2C737B">
              <w:t>Na faktuře bude uvedeno čísl</w:t>
            </w:r>
            <w:r>
              <w:t>o objednávky.</w:t>
            </w:r>
          </w:p>
          <w:p w:rsidR="00D96492" w:rsidRDefault="002C737B" w:rsidP="00C75BD9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2C737B">
              <w:t>Splatnost faktury bude 30 dní od data doručení daňového dokladu</w:t>
            </w:r>
            <w:r w:rsidR="00C75BD9">
              <w:t xml:space="preserve"> (faktury) do sídla objednatele.</w:t>
            </w:r>
          </w:p>
          <w:p w:rsidR="00C75BD9" w:rsidRPr="00C75BD9" w:rsidRDefault="00C75BD9" w:rsidP="00C75BD9">
            <w:pPr>
              <w:pStyle w:val="Odstavecseseznamem"/>
              <w:jc w:val="both"/>
            </w:pPr>
          </w:p>
        </w:tc>
      </w:tr>
      <w:tr w:rsidR="00D96492" w:rsidRPr="00244C1C" w:rsidTr="00B52129">
        <w:trPr>
          <w:trHeight w:val="255"/>
        </w:trPr>
        <w:tc>
          <w:tcPr>
            <w:tcW w:w="10523" w:type="dxa"/>
          </w:tcPr>
          <w:p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 xml:space="preserve">Další ujednání: </w:t>
            </w:r>
            <w:r w:rsidR="00C75BD9" w:rsidRPr="00C75BD9">
              <w:t>místem dodání je sídlo společnosti</w:t>
            </w:r>
          </w:p>
        </w:tc>
      </w:tr>
    </w:tbl>
    <w:p w:rsidR="00C75BD9" w:rsidRDefault="00C75BD9" w:rsidP="00D96492">
      <w:pPr>
        <w:rPr>
          <w:b/>
        </w:rPr>
      </w:pPr>
    </w:p>
    <w:p w:rsidR="002921E0" w:rsidRDefault="002921E0" w:rsidP="00D96492">
      <w:pPr>
        <w:rPr>
          <w:b/>
        </w:rPr>
      </w:pPr>
    </w:p>
    <w:p w:rsidR="002921E0" w:rsidRDefault="002921E0" w:rsidP="00D96492">
      <w:pPr>
        <w:rPr>
          <w:b/>
        </w:rPr>
      </w:pPr>
    </w:p>
    <w:p w:rsidR="00D96492" w:rsidRPr="00244C1C" w:rsidRDefault="00D96492" w:rsidP="00D96492">
      <w:pPr>
        <w:rPr>
          <w:b/>
        </w:rPr>
      </w:pPr>
      <w:r w:rsidRPr="00244C1C">
        <w:rPr>
          <w:b/>
        </w:rPr>
        <w:t xml:space="preserve">Objednávku obratem potvrďte a zašlete zpět objednavateli. </w:t>
      </w:r>
    </w:p>
    <w:p w:rsidR="00D96492" w:rsidRPr="00244C1C" w:rsidRDefault="00D96492" w:rsidP="00D96492">
      <w:pPr>
        <w:rPr>
          <w:b/>
        </w:rPr>
      </w:pPr>
    </w:p>
    <w:p w:rsidR="00872298" w:rsidRDefault="002C737B" w:rsidP="00D96492">
      <w:r>
        <w:t xml:space="preserve">V Holešově dne </w:t>
      </w:r>
      <w:proofErr w:type="gramStart"/>
      <w:r w:rsidR="00011512">
        <w:t>6.9</w:t>
      </w:r>
      <w:r w:rsidR="000D45F5">
        <w:t>.2021</w:t>
      </w:r>
      <w:proofErr w:type="gramEnd"/>
    </w:p>
    <w:p w:rsidR="00604A85" w:rsidRDefault="00604A85" w:rsidP="00D96492"/>
    <w:p w:rsidR="00872298" w:rsidRDefault="00872298" w:rsidP="00D96492"/>
    <w:p w:rsidR="00D96492" w:rsidRPr="00244C1C" w:rsidRDefault="00D96492" w:rsidP="00D96492">
      <w:r w:rsidRPr="00244C1C">
        <w:t>…………………………………………………</w:t>
      </w:r>
      <w:r>
        <w:t xml:space="preserve">                                       …………………………………………</w:t>
      </w:r>
    </w:p>
    <w:p w:rsidR="00D96492" w:rsidRPr="00244C1C" w:rsidRDefault="00877180" w:rsidP="00D96492">
      <w:r>
        <w:t>Ing. Lucie Pluhařová</w:t>
      </w:r>
    </w:p>
    <w:p w:rsidR="007D1F3B" w:rsidRDefault="00D96492" w:rsidP="00D96492">
      <w:r w:rsidRPr="00244C1C">
        <w:t>předsedkyně představen</w:t>
      </w:r>
      <w:bookmarkStart w:id="0" w:name="_GoBack"/>
      <w:bookmarkEnd w:id="0"/>
      <w:r w:rsidRPr="00244C1C">
        <w:t xml:space="preserve">stva </w:t>
      </w:r>
      <w:r w:rsidRPr="00244C1C">
        <w:tab/>
      </w:r>
      <w:r w:rsidRPr="00244C1C">
        <w:tab/>
        <w:t xml:space="preserve">                                             Potvrzení o převzetí</w:t>
      </w:r>
      <w:r w:rsidRPr="00244C1C">
        <w:tab/>
      </w:r>
    </w:p>
    <w:p w:rsidR="000D45F5" w:rsidRDefault="000D45F5" w:rsidP="00D96492"/>
    <w:p w:rsidR="000D45F5" w:rsidRPr="00D96492" w:rsidRDefault="00011512" w:rsidP="00D96492">
      <w:r>
        <w:t>Příloha: Cenová nabídka ze dne15.4.2021</w:t>
      </w:r>
    </w:p>
    <w:sectPr w:rsidR="000D45F5" w:rsidRPr="00D96492" w:rsidSect="00872298">
      <w:headerReference w:type="default" r:id="rId8"/>
      <w:footerReference w:type="default" r:id="rId9"/>
      <w:pgSz w:w="11906" w:h="16838" w:code="9"/>
      <w:pgMar w:top="1950" w:right="851" w:bottom="1134" w:left="851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D3" w:rsidRDefault="00277BD3">
      <w:r>
        <w:separator/>
      </w:r>
    </w:p>
  </w:endnote>
  <w:endnote w:type="continuationSeparator" w:id="0">
    <w:p w:rsidR="00277BD3" w:rsidRDefault="0027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729754" wp14:editId="142431F5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D3" w:rsidRDefault="00277BD3">
      <w:r>
        <w:separator/>
      </w:r>
    </w:p>
  </w:footnote>
  <w:footnote w:type="continuationSeparator" w:id="0">
    <w:p w:rsidR="00277BD3" w:rsidRDefault="0027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7189B" w:rsidP="00B46E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9033D9" wp14:editId="3E21CAEC">
          <wp:simplePos x="0" y="0"/>
          <wp:positionH relativeFrom="column">
            <wp:posOffset>37465</wp:posOffset>
          </wp:positionH>
          <wp:positionV relativeFrom="paragraph">
            <wp:posOffset>-38100</wp:posOffset>
          </wp:positionV>
          <wp:extent cx="1748155" cy="57340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9F7"/>
    <w:multiLevelType w:val="hybridMultilevel"/>
    <w:tmpl w:val="B9AA4BD4"/>
    <w:lvl w:ilvl="0" w:tplc="D7D6A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F64A33"/>
    <w:multiLevelType w:val="hybridMultilevel"/>
    <w:tmpl w:val="890AEBA0"/>
    <w:lvl w:ilvl="0" w:tplc="D7D6A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726F"/>
    <w:multiLevelType w:val="hybridMultilevel"/>
    <w:tmpl w:val="A0C2DA3E"/>
    <w:lvl w:ilvl="0" w:tplc="23386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4BD"/>
    <w:multiLevelType w:val="hybridMultilevel"/>
    <w:tmpl w:val="469E780E"/>
    <w:lvl w:ilvl="0" w:tplc="D7D6A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8590A"/>
    <w:multiLevelType w:val="hybridMultilevel"/>
    <w:tmpl w:val="67C42392"/>
    <w:lvl w:ilvl="0" w:tplc="9200A1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52AB0"/>
    <w:multiLevelType w:val="hybridMultilevel"/>
    <w:tmpl w:val="60AAE254"/>
    <w:lvl w:ilvl="0" w:tplc="BBCE7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94709"/>
    <w:multiLevelType w:val="hybridMultilevel"/>
    <w:tmpl w:val="D8748A70"/>
    <w:lvl w:ilvl="0" w:tplc="A09E3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11512"/>
    <w:rsid w:val="00024E47"/>
    <w:rsid w:val="000318A9"/>
    <w:rsid w:val="000336CF"/>
    <w:rsid w:val="00050651"/>
    <w:rsid w:val="000508B1"/>
    <w:rsid w:val="000874D0"/>
    <w:rsid w:val="000A2FA6"/>
    <w:rsid w:val="000A7FCF"/>
    <w:rsid w:val="000D45F5"/>
    <w:rsid w:val="000F6263"/>
    <w:rsid w:val="00112072"/>
    <w:rsid w:val="0011641D"/>
    <w:rsid w:val="00122E94"/>
    <w:rsid w:val="00127194"/>
    <w:rsid w:val="001336AE"/>
    <w:rsid w:val="00197FA5"/>
    <w:rsid w:val="001E030C"/>
    <w:rsid w:val="001E037E"/>
    <w:rsid w:val="001F7326"/>
    <w:rsid w:val="00207011"/>
    <w:rsid w:val="00214B5B"/>
    <w:rsid w:val="002307DB"/>
    <w:rsid w:val="00240C3D"/>
    <w:rsid w:val="00256A51"/>
    <w:rsid w:val="002674C1"/>
    <w:rsid w:val="00277BD3"/>
    <w:rsid w:val="002913EF"/>
    <w:rsid w:val="002921E0"/>
    <w:rsid w:val="002A2371"/>
    <w:rsid w:val="002A401E"/>
    <w:rsid w:val="002C2D14"/>
    <w:rsid w:val="002C737B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6A4F"/>
    <w:rsid w:val="00370602"/>
    <w:rsid w:val="0037189B"/>
    <w:rsid w:val="00381990"/>
    <w:rsid w:val="00383B95"/>
    <w:rsid w:val="00384D55"/>
    <w:rsid w:val="00385D8F"/>
    <w:rsid w:val="003919B6"/>
    <w:rsid w:val="003A4F40"/>
    <w:rsid w:val="003F6E4C"/>
    <w:rsid w:val="004419CB"/>
    <w:rsid w:val="004423F4"/>
    <w:rsid w:val="004D0062"/>
    <w:rsid w:val="004F23DB"/>
    <w:rsid w:val="00505B79"/>
    <w:rsid w:val="00522B62"/>
    <w:rsid w:val="0052423F"/>
    <w:rsid w:val="00530365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C199A"/>
    <w:rsid w:val="005D1E1F"/>
    <w:rsid w:val="005F16E3"/>
    <w:rsid w:val="006035B9"/>
    <w:rsid w:val="00604A85"/>
    <w:rsid w:val="00606ACC"/>
    <w:rsid w:val="0060784D"/>
    <w:rsid w:val="00607C48"/>
    <w:rsid w:val="00611068"/>
    <w:rsid w:val="00626BAA"/>
    <w:rsid w:val="00626D92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139EC"/>
    <w:rsid w:val="00725C98"/>
    <w:rsid w:val="00731486"/>
    <w:rsid w:val="00777DE7"/>
    <w:rsid w:val="00796156"/>
    <w:rsid w:val="007A4D17"/>
    <w:rsid w:val="007A6089"/>
    <w:rsid w:val="007B5438"/>
    <w:rsid w:val="007D1F3B"/>
    <w:rsid w:val="007D4678"/>
    <w:rsid w:val="008424F3"/>
    <w:rsid w:val="00872298"/>
    <w:rsid w:val="00877180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06D5"/>
    <w:rsid w:val="00955DBC"/>
    <w:rsid w:val="00986B72"/>
    <w:rsid w:val="009969F9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B3DA1"/>
    <w:rsid w:val="00AD170B"/>
    <w:rsid w:val="00AE305A"/>
    <w:rsid w:val="00AF6BDC"/>
    <w:rsid w:val="00B079B3"/>
    <w:rsid w:val="00B32522"/>
    <w:rsid w:val="00B4062A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E60DF"/>
    <w:rsid w:val="00BE7FF2"/>
    <w:rsid w:val="00BF1DC1"/>
    <w:rsid w:val="00BF4A6B"/>
    <w:rsid w:val="00C0050E"/>
    <w:rsid w:val="00C13123"/>
    <w:rsid w:val="00C23281"/>
    <w:rsid w:val="00C25107"/>
    <w:rsid w:val="00C35D39"/>
    <w:rsid w:val="00C4716C"/>
    <w:rsid w:val="00C720D4"/>
    <w:rsid w:val="00C75BD9"/>
    <w:rsid w:val="00C97CD7"/>
    <w:rsid w:val="00CB02EC"/>
    <w:rsid w:val="00CC0A20"/>
    <w:rsid w:val="00D02637"/>
    <w:rsid w:val="00D12C3D"/>
    <w:rsid w:val="00D41FC4"/>
    <w:rsid w:val="00D725FE"/>
    <w:rsid w:val="00D96492"/>
    <w:rsid w:val="00DB1AE9"/>
    <w:rsid w:val="00DB3999"/>
    <w:rsid w:val="00DC480B"/>
    <w:rsid w:val="00DD2E4A"/>
    <w:rsid w:val="00DE6A34"/>
    <w:rsid w:val="00DF7E54"/>
    <w:rsid w:val="00E2029E"/>
    <w:rsid w:val="00E2254A"/>
    <w:rsid w:val="00E32944"/>
    <w:rsid w:val="00E352FD"/>
    <w:rsid w:val="00E35493"/>
    <w:rsid w:val="00E805FA"/>
    <w:rsid w:val="00E834F5"/>
    <w:rsid w:val="00EA2805"/>
    <w:rsid w:val="00ED522B"/>
    <w:rsid w:val="00EF2889"/>
    <w:rsid w:val="00EF6E6D"/>
    <w:rsid w:val="00F00EBC"/>
    <w:rsid w:val="00F036EA"/>
    <w:rsid w:val="00F277FA"/>
    <w:rsid w:val="00F54309"/>
    <w:rsid w:val="00F62C8D"/>
    <w:rsid w:val="00F639EB"/>
    <w:rsid w:val="00F63E68"/>
    <w:rsid w:val="00F75E29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 Jaroslav</dc:creator>
  <cp:lastModifiedBy>Takac Jaroslav</cp:lastModifiedBy>
  <cp:revision>2</cp:revision>
  <cp:lastPrinted>2021-08-24T08:25:00Z</cp:lastPrinted>
  <dcterms:created xsi:type="dcterms:W3CDTF">2021-09-06T06:34:00Z</dcterms:created>
  <dcterms:modified xsi:type="dcterms:W3CDTF">2021-09-06T06:34:00Z</dcterms:modified>
</cp:coreProperties>
</file>