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</w:t>
      </w:r>
      <w:r w:rsidR="00F14CB0">
        <w:rPr>
          <w:rFonts w:ascii="Times New Roman" w:hAnsi="Times New Roman"/>
          <w:b/>
          <w:sz w:val="28"/>
          <w:szCs w:val="28"/>
        </w:rPr>
        <w:t>2</w:t>
      </w:r>
      <w:r w:rsidR="0026205B">
        <w:rPr>
          <w:rFonts w:ascii="Times New Roman" w:hAnsi="Times New Roman"/>
          <w:b/>
          <w:sz w:val="28"/>
          <w:szCs w:val="28"/>
        </w:rPr>
        <w:t>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3509D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346597" w:rsidRDefault="00F42D8E" w:rsidP="00346597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26205B">
        <w:rPr>
          <w:rFonts w:asciiTheme="minorHAnsi" w:hAnsiTheme="minorHAnsi"/>
          <w:sz w:val="24"/>
          <w:szCs w:val="24"/>
        </w:rPr>
        <w:t>SVČ + zařízení pro DVPP Duha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26205B">
        <w:rPr>
          <w:rFonts w:asciiTheme="minorHAnsi" w:hAnsiTheme="minorHAnsi"/>
          <w:sz w:val="24"/>
          <w:szCs w:val="24"/>
        </w:rPr>
        <w:t>Průchodní 154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26205B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26205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00852341</w:t>
      </w:r>
    </w:p>
    <w:p w:rsidR="00346597" w:rsidRDefault="00346597" w:rsidP="00346597">
      <w:pPr>
        <w:ind w:left="709"/>
      </w:pPr>
    </w:p>
    <w:p w:rsidR="00346597" w:rsidRDefault="00346597" w:rsidP="00346597">
      <w:pPr>
        <w:ind w:left="709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F15E0" w:rsidRDefault="0026205B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Celoroční objednávka DVPP pro PP </w:t>
      </w:r>
    </w:p>
    <w:p w:rsidR="00346597" w:rsidRDefault="00346597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346597" w:rsidRDefault="00346597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 </w:t>
      </w:r>
      <w:r w:rsidR="0026205B">
        <w:rPr>
          <w:rStyle w:val="Zdraznnjemn"/>
          <w:rFonts w:asciiTheme="minorHAnsi" w:hAnsiTheme="minorHAnsi"/>
          <w:sz w:val="24"/>
          <w:szCs w:val="24"/>
          <w:u w:val="single"/>
        </w:rPr>
        <w:t>100 000,- Kč</w:t>
      </w:r>
      <w:bookmarkStart w:id="0" w:name="_GoBack"/>
      <w:bookmarkEnd w:id="0"/>
    </w:p>
    <w:p w:rsidR="00DF15E0" w:rsidRDefault="00DF15E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5F60A0" w:rsidRDefault="005F60A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471" w:rsidRDefault="006B5471">
      <w:pPr>
        <w:spacing w:after="0" w:line="240" w:lineRule="auto"/>
      </w:pPr>
      <w:r>
        <w:separator/>
      </w:r>
    </w:p>
  </w:endnote>
  <w:endnote w:type="continuationSeparator" w:id="0">
    <w:p w:rsidR="006B5471" w:rsidRDefault="006B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471" w:rsidRDefault="006B5471">
      <w:pPr>
        <w:spacing w:after="0" w:line="240" w:lineRule="auto"/>
      </w:pPr>
      <w:r>
        <w:separator/>
      </w:r>
    </w:p>
  </w:footnote>
  <w:footnote w:type="continuationSeparator" w:id="0">
    <w:p w:rsidR="006B5471" w:rsidRDefault="006B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B547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606A"/>
    <w:rsid w:val="00156918"/>
    <w:rsid w:val="002510C3"/>
    <w:rsid w:val="002612EC"/>
    <w:rsid w:val="0026205B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46597"/>
    <w:rsid w:val="00362D01"/>
    <w:rsid w:val="003838DD"/>
    <w:rsid w:val="003D5682"/>
    <w:rsid w:val="003F51D6"/>
    <w:rsid w:val="00404544"/>
    <w:rsid w:val="00410256"/>
    <w:rsid w:val="004151C4"/>
    <w:rsid w:val="0043509D"/>
    <w:rsid w:val="00445C41"/>
    <w:rsid w:val="00466B51"/>
    <w:rsid w:val="00482400"/>
    <w:rsid w:val="00493B33"/>
    <w:rsid w:val="004E3534"/>
    <w:rsid w:val="004E66D0"/>
    <w:rsid w:val="004F6314"/>
    <w:rsid w:val="00547703"/>
    <w:rsid w:val="005C29FB"/>
    <w:rsid w:val="005F60A0"/>
    <w:rsid w:val="006356E0"/>
    <w:rsid w:val="006421F0"/>
    <w:rsid w:val="006B5471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DF15E0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14CB0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451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2021-10-05T08:28:00Z</cp:lastPrinted>
  <dcterms:created xsi:type="dcterms:W3CDTF">2021-10-05T08:28:00Z</dcterms:created>
  <dcterms:modified xsi:type="dcterms:W3CDTF">2021-10-05T08:28:00Z</dcterms:modified>
</cp:coreProperties>
</file>