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57425E4E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A24CC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1F35B23B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2828B905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4EC7C3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1252609B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50C8D6" w14:textId="1FD9A5D5"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E0184D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AA771B">
              <w:rPr>
                <w:rFonts w:ascii="Times New Roman" w:hAnsi="Times New Roman" w:cs="Times New Roman"/>
                <w:b/>
                <w:sz w:val="20"/>
              </w:rPr>
              <w:t>94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965CF5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3501DA" w:rsidRPr="000E4288" w14:paraId="69FDE6AE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0337E7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8849B2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240A871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758AD442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3C84DB13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4C87810B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056E690D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77C0DA55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2797013B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D54CD5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4F1548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7945A8D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006C525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569EEF6D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2A54080F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7B3728C5" w14:textId="3646C45F" w:rsidR="003501DA" w:rsidRDefault="00965C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Rychlovský</w:t>
            </w:r>
            <w:proofErr w:type="spellEnd"/>
          </w:p>
          <w:p w14:paraId="53E8355F" w14:textId="4D3E789C" w:rsidR="00965CF5" w:rsidRDefault="00965C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Jubilejní 434</w:t>
            </w:r>
          </w:p>
          <w:p w14:paraId="70A5E8C3" w14:textId="7B652D84" w:rsidR="00965CF5" w:rsidRPr="00587420" w:rsidRDefault="00965C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514 01 Jilemnice</w:t>
            </w:r>
          </w:p>
          <w:p w14:paraId="0E2405A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FA9E48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7579911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716FC70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77DF43E1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B3BFDD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5786A2C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631FC5E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54F7C9F7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410BF886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034A06D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49F46D78" w14:textId="6E0C47D1"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64879C03" w14:textId="138135C4" w:rsidR="0003523F" w:rsidRPr="003501DA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4178FA0E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91DB23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6349EA1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5A6BB4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086BE98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EEB1CF0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3E89DE49" w14:textId="6507DD76" w:rsidR="00AA771B" w:rsidRDefault="00965CF5" w:rsidP="001552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66794943</w:t>
            </w:r>
          </w:p>
          <w:p w14:paraId="08992CC8" w14:textId="0C01F31F" w:rsidR="002643F6" w:rsidRPr="00C12EC6" w:rsidRDefault="00965CF5" w:rsidP="001552AE">
            <w:pPr>
              <w:rPr>
                <w:rFonts w:ascii="Times New Roman" w:hAnsi="Times New Roman" w:cs="Times New Roman"/>
                <w:b/>
              </w:rPr>
            </w:pPr>
            <w:r w:rsidRPr="00965CF5">
              <w:rPr>
                <w:rFonts w:ascii="Times New Roman" w:hAnsi="Times New Roman" w:cs="Times New Roman"/>
                <w:b/>
              </w:rPr>
              <w:t>CZ7908123586</w:t>
            </w:r>
          </w:p>
        </w:tc>
      </w:tr>
      <w:tr w:rsidR="003501DA" w:rsidRPr="000E4288" w14:paraId="4D2A3758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6982C04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46DD859F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3B5BFB74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52CA710C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B5FC661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644A5C17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3BBCAE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2664C782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03467ECD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427B374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0C041FC6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543A0E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5E80C40A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ED92B8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11226394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6F52EA39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5AF07528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55CB6176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666D537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620E87A7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277086D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B8B39FB" w14:textId="089F4CA4" w:rsidR="00BB2773" w:rsidRDefault="00E01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307C01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14:paraId="03CAE1E9" w14:textId="77777777" w:rsidR="00E0184D" w:rsidRDefault="00E0184D">
            <w:pPr>
              <w:rPr>
                <w:rFonts w:ascii="Times New Roman" w:hAnsi="Times New Roman" w:cs="Times New Roman"/>
                <w:b/>
              </w:rPr>
            </w:pPr>
          </w:p>
          <w:p w14:paraId="773C19BD" w14:textId="77777777"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14:paraId="57B4536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BF09E6A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8FA15F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346659C2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0BDE2" w14:textId="225C2343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43C17D0F" w14:textId="70E7795E" w:rsidR="007438E1" w:rsidRDefault="007438E1">
            <w:pPr>
              <w:rPr>
                <w:rFonts w:ascii="Times New Roman" w:hAnsi="Times New Roman" w:cs="Times New Roman"/>
              </w:rPr>
            </w:pPr>
          </w:p>
          <w:p w14:paraId="46FE9852" w14:textId="1C389CAC" w:rsidR="007438E1" w:rsidRDefault="007438E1" w:rsidP="00AA7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 </w:t>
            </w:r>
            <w:r w:rsidR="00307C01">
              <w:rPr>
                <w:rFonts w:ascii="Times New Roman" w:hAnsi="Times New Roman" w:cs="Times New Roman"/>
              </w:rPr>
              <w:t>výměnu linolea v denním stacionáři RIAPS Trutnov dle cenové nabídky z 2</w:t>
            </w:r>
            <w:r w:rsidR="00AA7E11">
              <w:rPr>
                <w:rFonts w:ascii="Times New Roman" w:hAnsi="Times New Roman" w:cs="Times New Roman"/>
              </w:rPr>
              <w:t>7</w:t>
            </w:r>
            <w:r w:rsidR="00307C01">
              <w:rPr>
                <w:rFonts w:ascii="Times New Roman" w:hAnsi="Times New Roman" w:cs="Times New Roman"/>
              </w:rPr>
              <w:t>.9.2021 v částce 63.502 bez DPH.</w:t>
            </w:r>
          </w:p>
          <w:p w14:paraId="497F2DB4" w14:textId="77777777" w:rsidR="00AA771B" w:rsidRDefault="00AA771B" w:rsidP="00AA771B">
            <w:pPr>
              <w:rPr>
                <w:rFonts w:ascii="Times New Roman" w:hAnsi="Times New Roman" w:cs="Times New Roman"/>
              </w:rPr>
            </w:pPr>
          </w:p>
          <w:p w14:paraId="10DA5D9D" w14:textId="19B029DD" w:rsidR="00AA771B" w:rsidRDefault="00AA771B" w:rsidP="00AA7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</w:t>
            </w:r>
            <w:r w:rsidR="00AA7E11">
              <w:rPr>
                <w:rFonts w:ascii="Times New Roman" w:hAnsi="Times New Roman" w:cs="Times New Roman"/>
              </w:rPr>
              <w:t>realizace od 11.10.2021</w:t>
            </w:r>
          </w:p>
          <w:p w14:paraId="2F8B2D09" w14:textId="77777777" w:rsidR="00AA771B" w:rsidRDefault="00AA771B" w:rsidP="00AA771B">
            <w:pPr>
              <w:rPr>
                <w:rFonts w:ascii="Times New Roman" w:hAnsi="Times New Roman" w:cs="Times New Roman"/>
              </w:rPr>
            </w:pPr>
          </w:p>
          <w:p w14:paraId="30A172FC" w14:textId="77777777" w:rsidR="00AA771B" w:rsidRDefault="00AA771B" w:rsidP="00AA771B">
            <w:pPr>
              <w:rPr>
                <w:rFonts w:ascii="Times New Roman" w:hAnsi="Times New Roman" w:cs="Times New Roman"/>
              </w:rPr>
            </w:pPr>
          </w:p>
          <w:p w14:paraId="23740166" w14:textId="5054B105" w:rsidR="00AA771B" w:rsidRPr="000E4288" w:rsidRDefault="00AA771B" w:rsidP="00AA771B">
            <w:pPr>
              <w:rPr>
                <w:rFonts w:ascii="Times New Roman" w:hAnsi="Times New Roman" w:cs="Times New Roman"/>
              </w:rPr>
            </w:pPr>
          </w:p>
        </w:tc>
      </w:tr>
    </w:tbl>
    <w:p w14:paraId="558E27B0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88"/>
    <w:rsid w:val="0003523F"/>
    <w:rsid w:val="000E0276"/>
    <w:rsid w:val="000E4288"/>
    <w:rsid w:val="001552AE"/>
    <w:rsid w:val="002643F6"/>
    <w:rsid w:val="002A03AC"/>
    <w:rsid w:val="00307C01"/>
    <w:rsid w:val="003362E7"/>
    <w:rsid w:val="0034438A"/>
    <w:rsid w:val="003501DA"/>
    <w:rsid w:val="003947C2"/>
    <w:rsid w:val="00466133"/>
    <w:rsid w:val="004C1E0B"/>
    <w:rsid w:val="004E6BD3"/>
    <w:rsid w:val="004F66EE"/>
    <w:rsid w:val="00587420"/>
    <w:rsid w:val="006A609D"/>
    <w:rsid w:val="007438E1"/>
    <w:rsid w:val="007646DC"/>
    <w:rsid w:val="007D3783"/>
    <w:rsid w:val="00821F8F"/>
    <w:rsid w:val="008B7EB7"/>
    <w:rsid w:val="008C148C"/>
    <w:rsid w:val="00914A6A"/>
    <w:rsid w:val="00965CF5"/>
    <w:rsid w:val="00A61583"/>
    <w:rsid w:val="00A84221"/>
    <w:rsid w:val="00AA771B"/>
    <w:rsid w:val="00AA7E11"/>
    <w:rsid w:val="00BB2773"/>
    <w:rsid w:val="00C12EC6"/>
    <w:rsid w:val="00D50704"/>
    <w:rsid w:val="00E0184D"/>
    <w:rsid w:val="00F472EE"/>
    <w:rsid w:val="00F52F7B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BDE"/>
  <w15:docId w15:val="{BEDD0D00-DD4A-4A97-AFB0-D6AD738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4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Miroslav Petera</cp:lastModifiedBy>
  <cp:revision>3</cp:revision>
  <cp:lastPrinted>2021-07-14T11:23:00Z</cp:lastPrinted>
  <dcterms:created xsi:type="dcterms:W3CDTF">2021-10-06T07:20:00Z</dcterms:created>
  <dcterms:modified xsi:type="dcterms:W3CDTF">2021-10-06T07:20:00Z</dcterms:modified>
</cp:coreProperties>
</file>