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28" w:rsidRDefault="0054011B">
      <w:pPr>
        <w:framePr w:wrap="none" w:vAnchor="page" w:hAnchor="page" w:x="872" w:y="302"/>
        <w:rPr>
          <w:sz w:val="2"/>
          <w:szCs w:val="2"/>
        </w:rPr>
      </w:pPr>
      <w:r>
        <w:fldChar w:fldCharType="begin"/>
      </w:r>
      <w:r>
        <w:instrText xml:space="preserve"> INCLUDEPICTURE  "C:\\Users\\FIN~1.REF\\AppData\\Local\\Temp\\FineReader12.00\\media\\image1.jpeg" \* MERGEFORMATINET </w:instrText>
      </w:r>
      <w:r>
        <w:fldChar w:fldCharType="separate"/>
      </w:r>
      <w:r w:rsidR="00C47E69">
        <w:fldChar w:fldCharType="begin"/>
      </w:r>
      <w:r w:rsidR="00C47E69">
        <w:instrText xml:space="preserve"> </w:instrText>
      </w:r>
      <w:r w:rsidR="00C47E69">
        <w:instrText>INCLUDEPICTURE  "C:\\Users\\FIN~1.REF\\AppData\\Local\\Temp\\FineReader12.00\\media\\image1.jpeg" \* MERGEFORMATINET</w:instrText>
      </w:r>
      <w:r w:rsidR="00C47E69">
        <w:instrText xml:space="preserve"> </w:instrText>
      </w:r>
      <w:r w:rsidR="00C47E69">
        <w:fldChar w:fldCharType="separate"/>
      </w:r>
      <w:r w:rsidR="00555E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45pt">
            <v:imagedata r:id="rId6" r:href="rId7"/>
          </v:shape>
        </w:pict>
      </w:r>
      <w:r w:rsidR="00C47E69">
        <w:fldChar w:fldCharType="end"/>
      </w:r>
      <w:r>
        <w:fldChar w:fldCharType="end"/>
      </w:r>
    </w:p>
    <w:p w:rsidR="00516128" w:rsidRDefault="0054011B">
      <w:pPr>
        <w:pStyle w:val="Zkladntext20"/>
        <w:framePr w:w="10013" w:h="451" w:hRule="exact" w:wrap="none" w:vAnchor="page" w:hAnchor="page" w:x="968" w:y="542"/>
        <w:shd w:val="clear" w:color="auto" w:fill="auto"/>
        <w:spacing w:after="39" w:line="160" w:lineRule="exact"/>
        <w:ind w:left="1089" w:right="504"/>
      </w:pPr>
      <w:r>
        <w:rPr>
          <w:rStyle w:val="Zkladntext28ptNetun"/>
          <w:i/>
          <w:iCs/>
        </w:rPr>
        <w:t xml:space="preserve">Dodavatel: </w:t>
      </w:r>
      <w:r>
        <w:t>JTVa. s., Křižíkova 1696, 370 01 České Budějovice; IČ: 25156527, DIČ: CZ25156527</w:t>
      </w:r>
    </w:p>
    <w:p w:rsidR="00516128" w:rsidRDefault="00555EE5">
      <w:pPr>
        <w:pStyle w:val="Zkladntext30"/>
        <w:framePr w:w="10013" w:h="451" w:hRule="exact" w:wrap="none" w:vAnchor="page" w:hAnchor="page" w:x="968" w:y="542"/>
        <w:shd w:val="clear" w:color="auto" w:fill="auto"/>
        <w:spacing w:before="0" w:after="0" w:line="160" w:lineRule="exact"/>
        <w:ind w:left="1089" w:right="504"/>
      </w:pPr>
      <w:r>
        <w:t>účet: xxxxxxxxxxx</w:t>
      </w:r>
      <w:r w:rsidR="0054011B">
        <w:t xml:space="preserve">; e-mail: </w:t>
      </w:r>
      <w:r>
        <w:rPr>
          <w:lang w:val="en-US" w:eastAsia="en-US" w:bidi="en-US"/>
        </w:rPr>
        <w:t>xxxxxxxxxxx</w:t>
      </w:r>
      <w:r w:rsidR="0054011B">
        <w:rPr>
          <w:lang w:val="en-US" w:eastAsia="en-US" w:bidi="en-US"/>
        </w:rPr>
        <w:t xml:space="preserve">; </w:t>
      </w:r>
      <w:r w:rsidR="0054011B">
        <w:t>zapsána v OR u KS v Č. Budějovicích, oddíl B, vložka 786</w:t>
      </w:r>
    </w:p>
    <w:p w:rsidR="00516128" w:rsidRDefault="0054011B">
      <w:pPr>
        <w:pStyle w:val="Nadpis10"/>
        <w:framePr w:wrap="none" w:vAnchor="page" w:hAnchor="page" w:x="968" w:y="1833"/>
        <w:shd w:val="clear" w:color="auto" w:fill="auto"/>
        <w:tabs>
          <w:tab w:val="left" w:pos="6643"/>
        </w:tabs>
        <w:spacing w:before="0" w:line="200" w:lineRule="exact"/>
      </w:pPr>
      <w:bookmarkStart w:id="0" w:name="bookmark0"/>
      <w:r>
        <w:t>ZÁVAZNÁ OBJEDNÁVKA - VÝROBA</w:t>
      </w:r>
      <w:r>
        <w:tab/>
        <w:t>číslo: MS210072 - 1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5491"/>
        <w:gridCol w:w="571"/>
        <w:gridCol w:w="2760"/>
      </w:tblGrid>
      <w:tr w:rsidR="00516128">
        <w:trPr>
          <w:trHeight w:hRule="exact" w:val="53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4" w:h="2126" w:wrap="none" w:vAnchor="page" w:hAnchor="page" w:x="1002" w:y="2380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Odběratel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4" w:h="2126" w:wrap="none" w:vAnchor="page" w:hAnchor="page" w:x="1002" w:y="2380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Zkladntext2Nekurzva"/>
                <w:b/>
                <w:bCs/>
              </w:rPr>
              <w:t>Střední škola obchodní, České Budějovice, Husova 9</w:t>
            </w:r>
          </w:p>
        </w:tc>
      </w:tr>
      <w:tr w:rsidR="00516128">
        <w:trPr>
          <w:trHeight w:hRule="exact" w:val="528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4" w:h="2126" w:wrap="none" w:vAnchor="page" w:hAnchor="page" w:x="1002" w:y="2380"/>
              <w:shd w:val="clear" w:color="auto" w:fill="auto"/>
              <w:spacing w:after="0" w:line="160" w:lineRule="exact"/>
              <w:ind w:left="520"/>
              <w:jc w:val="left"/>
            </w:pPr>
            <w:r>
              <w:rPr>
                <w:rStyle w:val="Zkladntext21"/>
                <w:b/>
                <w:bCs/>
                <w:i/>
                <w:iCs/>
              </w:rPr>
              <w:t>Telefon</w:t>
            </w:r>
            <w:r>
              <w:rPr>
                <w:rStyle w:val="Zkladntext28ptNetunNekurzva"/>
              </w:rPr>
              <w:t xml:space="preserve"> </w:t>
            </w:r>
            <w:r w:rsidR="00555EE5">
              <w:rPr>
                <w:rStyle w:val="Zkladntext2Nekurzva"/>
                <w:b/>
                <w:bCs/>
              </w:rPr>
              <w:t>xxxxxxx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4" w:h="2126" w:wrap="none" w:vAnchor="page" w:hAnchor="page" w:x="1002" w:y="2380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IČ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4" w:h="2126" w:wrap="none" w:vAnchor="page" w:hAnchor="page" w:x="1002" w:y="2380"/>
              <w:shd w:val="clear" w:color="auto" w:fill="auto"/>
              <w:spacing w:after="0" w:line="150" w:lineRule="exact"/>
              <w:ind w:left="460"/>
              <w:jc w:val="left"/>
            </w:pPr>
            <w:r>
              <w:rPr>
                <w:rStyle w:val="Zkladntext2Nekurzva"/>
                <w:b/>
                <w:bCs/>
              </w:rPr>
              <w:t>00510874</w:t>
            </w:r>
          </w:p>
        </w:tc>
      </w:tr>
      <w:tr w:rsidR="00516128">
        <w:trPr>
          <w:trHeight w:hRule="exact" w:val="523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4" w:h="2126" w:wrap="none" w:vAnchor="page" w:hAnchor="page" w:x="1002" w:y="2380"/>
              <w:shd w:val="clear" w:color="auto" w:fill="auto"/>
              <w:spacing w:after="0" w:line="160" w:lineRule="exact"/>
              <w:ind w:left="520"/>
              <w:jc w:val="left"/>
            </w:pPr>
            <w:r>
              <w:rPr>
                <w:rStyle w:val="Zkladntext21"/>
                <w:b/>
                <w:bCs/>
                <w:i/>
                <w:iCs/>
              </w:rPr>
              <w:t>E-mail:</w:t>
            </w:r>
            <w:r>
              <w:rPr>
                <w:rStyle w:val="Zkladntext28ptNetunNekurzva"/>
              </w:rPr>
              <w:t xml:space="preserve"> </w:t>
            </w:r>
            <w:r w:rsidR="00555EE5">
              <w:rPr>
                <w:i w:val="0"/>
                <w:iCs w:val="0"/>
                <w:lang w:val="en-US" w:eastAsia="en-US" w:bidi="en-US"/>
              </w:rPr>
              <w:t>xxxxxxxxxxxx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4" w:h="2126" w:wrap="none" w:vAnchor="page" w:hAnchor="page" w:x="1002" w:y="2380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DIČ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4" w:h="2126" w:wrap="none" w:vAnchor="page" w:hAnchor="page" w:x="1002" w:y="2380"/>
              <w:shd w:val="clear" w:color="auto" w:fill="auto"/>
              <w:spacing w:after="0" w:line="150" w:lineRule="exact"/>
              <w:ind w:left="460"/>
              <w:jc w:val="left"/>
            </w:pPr>
            <w:r>
              <w:rPr>
                <w:rStyle w:val="Zkladntext2Nekurzva"/>
                <w:b/>
                <w:bCs/>
              </w:rPr>
              <w:t>CZ00510874</w:t>
            </w:r>
          </w:p>
        </w:tc>
      </w:tr>
      <w:tr w:rsidR="00516128">
        <w:trPr>
          <w:trHeight w:hRule="exact" w:val="542"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4" w:h="2126" w:wrap="none" w:vAnchor="page" w:hAnchor="page" w:x="1002" w:y="2380"/>
              <w:shd w:val="clear" w:color="auto" w:fill="auto"/>
              <w:spacing w:after="0" w:line="160" w:lineRule="exact"/>
              <w:ind w:left="480"/>
              <w:jc w:val="left"/>
            </w:pPr>
            <w:r>
              <w:rPr>
                <w:rStyle w:val="Zkladntext21"/>
                <w:b/>
                <w:bCs/>
                <w:i/>
                <w:iCs/>
              </w:rPr>
              <w:t>Adresa:</w:t>
            </w:r>
            <w:r>
              <w:rPr>
                <w:rStyle w:val="Zkladntext28ptNetunNekurzva"/>
              </w:rPr>
              <w:t xml:space="preserve"> </w:t>
            </w:r>
            <w:r>
              <w:rPr>
                <w:rStyle w:val="Zkladntext2Nekurzva"/>
                <w:b/>
                <w:bCs/>
              </w:rPr>
              <w:t>Husova tř. 1846/9, České Budějovice 370 01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706"/>
        <w:gridCol w:w="4421"/>
      </w:tblGrid>
      <w:tr w:rsidR="00516128">
        <w:trPr>
          <w:trHeight w:hRule="exact" w:val="5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84" w:h="2126" w:wrap="none" w:vAnchor="page" w:hAnchor="page" w:x="997" w:y="4617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Produkt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84" w:h="2126" w:wrap="none" w:vAnchor="page" w:hAnchor="page" w:x="997" w:y="4617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Netun0"/>
                <w:i/>
                <w:iCs/>
              </w:rPr>
              <w:t>Reklamní spot</w:t>
            </w:r>
          </w:p>
        </w:tc>
      </w:tr>
      <w:tr w:rsidR="00516128">
        <w:trPr>
          <w:trHeight w:hRule="exact" w:val="52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84" w:h="2126" w:wrap="none" w:vAnchor="page" w:hAnchor="page" w:x="997" w:y="4617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1"/>
                <w:b/>
                <w:bCs/>
                <w:i/>
                <w:iCs/>
              </w:rPr>
              <w:t>Specifikace produktu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84" w:h="2126" w:wrap="none" w:vAnchor="page" w:hAnchor="page" w:x="997" w:y="4617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Netun0"/>
                <w:i/>
                <w:iCs/>
              </w:rPr>
              <w:t>Náborový spot - aktualizace</w:t>
            </w:r>
          </w:p>
        </w:tc>
      </w:tr>
      <w:tr w:rsidR="00516128">
        <w:trPr>
          <w:trHeight w:hRule="exact" w:val="51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84" w:h="2126" w:wrap="none" w:vAnchor="page" w:hAnchor="page" w:x="997" w:y="4617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Netun0"/>
                <w:i/>
                <w:iCs/>
              </w:rPr>
              <w:t>Období realizace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84" w:h="2126" w:wrap="none" w:vAnchor="page" w:hAnchor="page" w:x="997" w:y="4617"/>
              <w:shd w:val="clear" w:color="auto" w:fill="auto"/>
              <w:spacing w:after="0" w:line="160" w:lineRule="exact"/>
              <w:ind w:left="300"/>
              <w:jc w:val="left"/>
            </w:pPr>
            <w:r>
              <w:rPr>
                <w:rStyle w:val="Zkladntext28ptNetun0"/>
                <w:i/>
                <w:iCs/>
              </w:rPr>
              <w:t>od 10.10.2021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128" w:rsidRDefault="00555EE5">
            <w:pPr>
              <w:pStyle w:val="Zkladntext20"/>
              <w:framePr w:w="9984" w:h="2126" w:wrap="none" w:vAnchor="page" w:hAnchor="page" w:x="997" w:y="4617"/>
              <w:shd w:val="clear" w:color="auto" w:fill="auto"/>
              <w:spacing w:after="0" w:line="160" w:lineRule="exact"/>
              <w:ind w:left="300"/>
              <w:jc w:val="left"/>
            </w:pPr>
            <w:r>
              <w:rPr>
                <w:rStyle w:val="Zkladntext28ptNetun0"/>
                <w:i/>
                <w:iCs/>
              </w:rPr>
              <w:t xml:space="preserve">do </w:t>
            </w:r>
            <w:r w:rsidR="0054011B">
              <w:rPr>
                <w:rStyle w:val="Zkladntext28ptNetun0"/>
                <w:i/>
                <w:iCs/>
              </w:rPr>
              <w:t xml:space="preserve"> 30.10.2021</w:t>
            </w:r>
          </w:p>
        </w:tc>
      </w:tr>
      <w:tr w:rsidR="00516128">
        <w:trPr>
          <w:trHeight w:hRule="exact" w:val="5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84" w:h="2126" w:wrap="none" w:vAnchor="page" w:hAnchor="page" w:x="997" w:y="4617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Netun0"/>
                <w:i/>
                <w:iCs/>
              </w:rPr>
              <w:t>Počet kusů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84" w:h="2126" w:wrap="none" w:vAnchor="page" w:hAnchor="page" w:x="997" w:y="4617"/>
              <w:shd w:val="clear" w:color="auto" w:fill="auto"/>
              <w:spacing w:after="0" w:line="160" w:lineRule="exact"/>
              <w:ind w:left="1520"/>
              <w:jc w:val="left"/>
            </w:pPr>
            <w:r>
              <w:rPr>
                <w:rStyle w:val="Zkladntext28ptNetun0"/>
                <w:i/>
                <w:iCs/>
              </w:rPr>
              <w:t>Počet úprav</w:t>
            </w:r>
            <w:r>
              <w:rPr>
                <w:rStyle w:val="Zkladntext27ptNetunNekurzva"/>
              </w:rPr>
              <w:t xml:space="preserve"> i </w:t>
            </w:r>
            <w:r>
              <w:rPr>
                <w:rStyle w:val="Zkladntext28ptNetunNekurzva"/>
              </w:rP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84" w:h="2126" w:wrap="none" w:vAnchor="page" w:hAnchor="page" w:x="997" w:y="4617"/>
              <w:shd w:val="clear" w:color="auto" w:fill="auto"/>
              <w:spacing w:after="0" w:line="160" w:lineRule="exact"/>
              <w:ind w:left="600"/>
              <w:jc w:val="left"/>
            </w:pPr>
            <w:r>
              <w:rPr>
                <w:rStyle w:val="Zkladntext21"/>
                <w:b/>
                <w:bCs/>
                <w:i/>
                <w:iCs/>
              </w:rPr>
              <w:t xml:space="preserve">CENA CELKEM </w:t>
            </w:r>
            <w:r>
              <w:rPr>
                <w:rStyle w:val="Zkladntext28ptNetun0"/>
                <w:i/>
                <w:iCs/>
              </w:rPr>
              <w:t>4.500,-Kč</w:t>
            </w:r>
          </w:p>
        </w:tc>
      </w:tr>
    </w:tbl>
    <w:p w:rsidR="00516128" w:rsidRDefault="0054011B">
      <w:pPr>
        <w:pStyle w:val="Titulektabulky0"/>
        <w:framePr w:wrap="none" w:vAnchor="page" w:hAnchor="page" w:x="997" w:y="6812"/>
        <w:shd w:val="clear" w:color="auto" w:fill="auto"/>
        <w:spacing w:line="160" w:lineRule="exact"/>
      </w:pPr>
      <w:r>
        <w:rPr>
          <w:rStyle w:val="Titulektabulky75ptTun"/>
          <w:i/>
          <w:iCs/>
        </w:rPr>
        <w:t xml:space="preserve">Veškeré ceny jsou uváděny v Kč bez DPH. </w:t>
      </w:r>
      <w:r>
        <w:t>Veškeré stopáže jsou uváděny v sekundách.</w:t>
      </w:r>
    </w:p>
    <w:p w:rsidR="00516128" w:rsidRDefault="0054011B">
      <w:pPr>
        <w:pStyle w:val="Zkladntext40"/>
        <w:framePr w:wrap="none" w:vAnchor="page" w:hAnchor="page" w:x="968" w:y="7378"/>
        <w:shd w:val="clear" w:color="auto" w:fill="auto"/>
        <w:spacing w:before="0" w:after="0" w:line="160" w:lineRule="exact"/>
      </w:pPr>
      <w:r>
        <w:t>Poznámka či vysvětlení celkové ceny: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2362"/>
        <w:gridCol w:w="1733"/>
        <w:gridCol w:w="869"/>
        <w:gridCol w:w="2309"/>
        <w:gridCol w:w="1834"/>
      </w:tblGrid>
      <w:tr w:rsidR="00516128">
        <w:trPr>
          <w:trHeight w:hRule="exact" w:val="4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left"/>
            </w:pPr>
            <w:r>
              <w:rPr>
                <w:rStyle w:val="Zkladntext26ptNetunNekurzva"/>
              </w:rPr>
              <w:t>Fakturace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Datum fakturace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 xml:space="preserve">ČáStka </w:t>
            </w:r>
            <w:r>
              <w:rPr>
                <w:rStyle w:val="Zkladntext24ptNetunNekurzva"/>
              </w:rPr>
              <w:t>(Kč bez DPH)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left"/>
            </w:pPr>
            <w:r>
              <w:rPr>
                <w:rStyle w:val="Zkladntext26ptNetunNekurzva"/>
              </w:rPr>
              <w:t>Fakturace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Datum fakturace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 xml:space="preserve">Částka </w:t>
            </w:r>
            <w:r>
              <w:rPr>
                <w:rStyle w:val="Zkladntext24ptNetunNekurzva"/>
              </w:rPr>
              <w:t>(Kč bez DPH)</w:t>
            </w:r>
          </w:p>
        </w:tc>
      </w:tr>
      <w:tr w:rsidR="00516128">
        <w:trPr>
          <w:trHeight w:hRule="exact" w:val="46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5.12.2021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4 500,-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</w:tr>
      <w:tr w:rsidR="00516128">
        <w:trPr>
          <w:trHeight w:hRule="exact" w:val="470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</w:tr>
      <w:tr w:rsidR="00516128">
        <w:trPr>
          <w:trHeight w:hRule="exact" w:val="466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9.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</w:tr>
      <w:tr w:rsidR="00516128">
        <w:trPr>
          <w:trHeight w:hRule="exact" w:val="466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10.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</w:tr>
      <w:tr w:rsidR="00516128">
        <w:trPr>
          <w:trHeight w:hRule="exact" w:val="466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11.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</w:tr>
      <w:tr w:rsidR="00516128">
        <w:trPr>
          <w:trHeight w:hRule="exact" w:val="480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128" w:rsidRDefault="0054011B">
            <w:pPr>
              <w:pStyle w:val="Zkladntext20"/>
              <w:framePr w:w="9979" w:h="3288" w:wrap="none" w:vAnchor="page" w:hAnchor="page" w:x="997" w:y="9177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26ptNetunNekurzva"/>
              </w:rPr>
              <w:t>12.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128" w:rsidRDefault="00516128">
            <w:pPr>
              <w:framePr w:w="9979" w:h="3288" w:wrap="none" w:vAnchor="page" w:hAnchor="page" w:x="997" w:y="9177"/>
              <w:rPr>
                <w:sz w:val="10"/>
                <w:szCs w:val="10"/>
              </w:rPr>
            </w:pPr>
          </w:p>
        </w:tc>
      </w:tr>
    </w:tbl>
    <w:p w:rsidR="00516128" w:rsidRDefault="0054011B">
      <w:pPr>
        <w:pStyle w:val="Zkladntext20"/>
        <w:framePr w:w="10013" w:h="623" w:hRule="exact" w:wrap="none" w:vAnchor="page" w:hAnchor="page" w:x="968" w:y="12622"/>
        <w:shd w:val="clear" w:color="auto" w:fill="auto"/>
        <w:spacing w:after="0" w:line="187" w:lineRule="exact"/>
      </w:pPr>
      <w:r>
        <w:rPr>
          <w:rStyle w:val="Zkladntext28ptNetun"/>
          <w:i/>
          <w:iCs/>
        </w:rPr>
        <w:t xml:space="preserve">Splatnost jednotlivých splátek je vždy 14 dnů od data vystavení faktury. Datum uskutečnění zdanitelného plnění je datum fakturace. </w:t>
      </w:r>
      <w:r>
        <w:t>Odběratel potvrzuje, že se seznámil s všeobecnými obchodními podmínkami JTV a.s., které jsou na zadní straně tohoto listu, a svým podpisem s nimi vyslovuje souhlas.</w:t>
      </w:r>
    </w:p>
    <w:p w:rsidR="00516128" w:rsidRDefault="0054011B">
      <w:pPr>
        <w:pStyle w:val="Zkladntext40"/>
        <w:framePr w:wrap="none" w:vAnchor="page" w:hAnchor="page" w:x="1170" w:y="13694"/>
        <w:shd w:val="clear" w:color="auto" w:fill="auto"/>
        <w:spacing w:before="0" w:after="0" w:line="160" w:lineRule="exact"/>
        <w:jc w:val="left"/>
      </w:pPr>
      <w:r>
        <w:t>Za dodavatele dnd: 5'.10.2021</w:t>
      </w:r>
    </w:p>
    <w:p w:rsidR="00516128" w:rsidRDefault="00516128" w:rsidP="00555EE5">
      <w:pPr>
        <w:pStyle w:val="Zkladntext30"/>
        <w:framePr w:w="10013" w:h="694" w:hRule="exact" w:wrap="none" w:vAnchor="page" w:hAnchor="page" w:x="968" w:y="14857"/>
        <w:shd w:val="clear" w:color="auto" w:fill="auto"/>
        <w:spacing w:before="0" w:after="0" w:line="226" w:lineRule="exact"/>
        <w:ind w:left="260" w:right="660"/>
        <w:jc w:val="left"/>
      </w:pPr>
    </w:p>
    <w:p w:rsidR="00516128" w:rsidRDefault="00516128">
      <w:pPr>
        <w:pStyle w:val="Zkladntext50"/>
        <w:framePr w:h="439" w:wrap="around" w:vAnchor="page" w:hAnchor="page" w:x="2448" w:y="15514"/>
        <w:shd w:val="clear" w:color="auto" w:fill="auto"/>
        <w:spacing w:line="365" w:lineRule="exact"/>
      </w:pPr>
    </w:p>
    <w:p w:rsidR="00516128" w:rsidRDefault="0054011B">
      <w:pPr>
        <w:pStyle w:val="Zkladntext40"/>
        <w:framePr w:w="10013" w:h="317" w:hRule="exact" w:wrap="none" w:vAnchor="page" w:hAnchor="page" w:x="968" w:y="13719"/>
        <w:shd w:val="clear" w:color="auto" w:fill="auto"/>
        <w:spacing w:before="0" w:after="0" w:line="160" w:lineRule="exact"/>
        <w:ind w:left="5116" w:right="326"/>
      </w:pPr>
      <w:r>
        <w:t>Za odběratele dne: 5.10.2021</w:t>
      </w:r>
    </w:p>
    <w:p w:rsidR="00516128" w:rsidRDefault="00516128" w:rsidP="00555EE5">
      <w:pPr>
        <w:pStyle w:val="Nadpis120"/>
        <w:framePr w:w="10013" w:h="317" w:hRule="exact" w:wrap="none" w:vAnchor="page" w:hAnchor="page" w:x="968" w:y="13719"/>
        <w:shd w:val="clear" w:color="auto" w:fill="auto"/>
        <w:spacing w:after="0" w:line="200" w:lineRule="exact"/>
      </w:pPr>
    </w:p>
    <w:p w:rsidR="00516128" w:rsidRDefault="00516128" w:rsidP="00555EE5">
      <w:pPr>
        <w:pStyle w:val="Titulekobrzku20"/>
        <w:framePr w:wrap="none" w:vAnchor="page" w:hAnchor="page" w:x="5212" w:y="16219"/>
        <w:shd w:val="clear" w:color="auto" w:fill="auto"/>
        <w:spacing w:line="80" w:lineRule="exact"/>
        <w:rPr>
          <w:sz w:val="2"/>
          <w:szCs w:val="2"/>
        </w:rPr>
      </w:pPr>
      <w:bookmarkStart w:id="1" w:name="_GoBack"/>
      <w:bookmarkEnd w:id="1"/>
    </w:p>
    <w:sectPr w:rsidR="005161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69" w:rsidRDefault="00C47E69">
      <w:r>
        <w:separator/>
      </w:r>
    </w:p>
  </w:endnote>
  <w:endnote w:type="continuationSeparator" w:id="0">
    <w:p w:rsidR="00C47E69" w:rsidRDefault="00C4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69" w:rsidRDefault="00C47E69"/>
  </w:footnote>
  <w:footnote w:type="continuationSeparator" w:id="0">
    <w:p w:rsidR="00C47E69" w:rsidRDefault="00C47E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6128"/>
    <w:rsid w:val="0046678E"/>
    <w:rsid w:val="00516128"/>
    <w:rsid w:val="0054011B"/>
    <w:rsid w:val="00555EE5"/>
    <w:rsid w:val="00C4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4D09"/>
  <w15:docId w15:val="{743FDCB6-51DE-4606-B5F4-99983088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28ptNetun">
    <w:name w:val="Základní text (2) + 8 pt;Ne tučné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NetunNekurzva">
    <w:name w:val="Základní text (2) + 8 pt;Ne tučné;Ne kurzíva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Netun0">
    <w:name w:val="Základní text (2) + 8 pt;Ne tučné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ptNetunNekurzva">
    <w:name w:val="Základní text (2) + 7 pt;Ne tučné;Ne kurzíva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ulektabulky75ptTun">
    <w:name w:val="Titulek tabulky + 7;5 pt;Tučné"/>
    <w:basedOn w:val="Titulektabulky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ptNetunNekurzva">
    <w:name w:val="Základní text (2) + 6 pt;Ne tučné;Ne kurzíva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ptNetunNekurzva">
    <w:name w:val="Základní text (2) + 4 pt;Ne tučné;Ne kurzíva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8ptKurzva">
    <w:name w:val="Základní text (5) + 8 pt;Kurzíva"/>
    <w:basedOn w:val="Zkladntext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7pt">
    <w:name w:val="Základní text (5) + 7 pt"/>
    <w:basedOn w:val="Zkladntext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8pt">
    <w:name w:val="Základní text (5) + 8 pt"/>
    <w:basedOn w:val="Zkladntext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6pt">
    <w:name w:val="Základní text (5) + 6 pt"/>
    <w:basedOn w:val="Zkladntext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65pt">
    <w:name w:val="Základní text (5) + 6;5 pt"/>
    <w:basedOn w:val="Zkladntext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b/>
      <w:bCs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900" w:line="0" w:lineRule="atLeast"/>
      <w:jc w:val="both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0" w:lineRule="atLeast"/>
      <w:jc w:val="both"/>
      <w:outlineLvl w:val="0"/>
    </w:pPr>
    <w:rPr>
      <w:rFonts w:ascii="Book Antiqua" w:eastAsia="Book Antiqua" w:hAnsi="Book Antiqua" w:cs="Book Antiqua"/>
      <w:b/>
      <w:bCs/>
      <w:spacing w:val="10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1620" w:line="0" w:lineRule="atLeast"/>
      <w:jc w:val="both"/>
    </w:pPr>
    <w:rPr>
      <w:rFonts w:ascii="Book Antiqua" w:eastAsia="Book Antiqua" w:hAnsi="Book Antiqua" w:cs="Book Antiqu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exact"/>
      <w:jc w:val="right"/>
    </w:pPr>
    <w:rPr>
      <w:rFonts w:ascii="Book Antiqua" w:eastAsia="Book Antiqua" w:hAnsi="Book Antiqua" w:cs="Book Antiqua"/>
      <w:sz w:val="11"/>
      <w:szCs w:val="11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900" w:line="0" w:lineRule="atLeast"/>
      <w:outlineLvl w:val="0"/>
    </w:pPr>
    <w:rPr>
      <w:rFonts w:ascii="Book Antiqua" w:eastAsia="Book Antiqua" w:hAnsi="Book Antiqua" w:cs="Book Antiqu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7" w:lineRule="exact"/>
      <w:jc w:val="both"/>
    </w:pPr>
    <w:rPr>
      <w:rFonts w:ascii="Book Antiqua" w:eastAsia="Book Antiqua" w:hAnsi="Book Antiqua" w:cs="Book Antiqua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FIN~1.REF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2021-10-06T07:15:00Z</dcterms:created>
  <dcterms:modified xsi:type="dcterms:W3CDTF">2021-10-06T07:20:00Z</dcterms:modified>
</cp:coreProperties>
</file>