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47F1" w:rsidRDefault="00F347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347F1" w:rsidRDefault="00BA55A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Smlouva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technické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podpoře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provozu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aplikace</w:t>
      </w:r>
      <w:proofErr w:type="spellEnd"/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Moravská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zemská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knihovna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Brně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IČ 00 09 49 43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Brno,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Kounicova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65a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Tomášem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Kubíčkem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Ph.D.,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ředitelem</w:t>
      </w:r>
      <w:proofErr w:type="spellEnd"/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dále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uživatel</w:t>
      </w:r>
      <w:proofErr w:type="spellEnd"/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Klokan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Technologies GmbH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Hofnerstrasse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6314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Unterageri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Switzerland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Europe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Mgr.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Přidalem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Ph.D., CEO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dále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poskytovatel</w:t>
      </w:r>
      <w:proofErr w:type="spellEnd"/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Klokan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Technologies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vyvinula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 - staremapy.cz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VISK 3/2017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nemůže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být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umístěn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serverech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uživatele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neboť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využívá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softwarové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nejsou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uzpůsobeny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serverech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MZK.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Uživatel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udržovat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aktualizovat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Poskytovatel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udržovat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aktualizovat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dohodly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poskytovatel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udržovat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aktualizovat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opravovat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chyby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problémy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vzniklé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zajistí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georeferencování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digitalizovaných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klíčové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součásti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portálu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staremapy.cz.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dohodly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poskytovatel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provádět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vždy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základě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písemné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objednávky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uživatele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dohodly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uvedené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95000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</w:t>
      </w:r>
      <w:r w:rsidR="0030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eastAsia="Times New Roman" w:hAnsi="Times New Roman" w:cs="Times New Roman"/>
          <w:sz w:val="24"/>
          <w:szCs w:val="24"/>
        </w:rPr>
        <w:t>švýcarské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DPH</w:t>
      </w:r>
      <w:r w:rsidR="003025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0254E">
        <w:rPr>
          <w:rFonts w:ascii="Times New Roman" w:eastAsia="Times New Roman" w:hAnsi="Times New Roman" w:cs="Times New Roman"/>
          <w:sz w:val="24"/>
          <w:szCs w:val="24"/>
        </w:rPr>
        <w:t>jedná</w:t>
      </w:r>
      <w:proofErr w:type="spellEnd"/>
      <w:r w:rsidR="0030254E">
        <w:rPr>
          <w:rFonts w:ascii="Times New Roman" w:eastAsia="Times New Roman" w:hAnsi="Times New Roman" w:cs="Times New Roman"/>
          <w:sz w:val="24"/>
          <w:szCs w:val="24"/>
        </w:rPr>
        <w:t xml:space="preserve"> se o reverse charge), DPH </w:t>
      </w:r>
      <w:proofErr w:type="spellStart"/>
      <w:r w:rsidR="0030254E">
        <w:rPr>
          <w:rFonts w:ascii="Times New Roman" w:eastAsia="Times New Roman" w:hAnsi="Times New Roman" w:cs="Times New Roman"/>
          <w:sz w:val="24"/>
          <w:szCs w:val="24"/>
        </w:rPr>
        <w:t>vyčíslí</w:t>
      </w:r>
      <w:proofErr w:type="spellEnd"/>
      <w:r w:rsidR="0030254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0254E">
        <w:rPr>
          <w:rFonts w:ascii="Times New Roman" w:eastAsia="Times New Roman" w:hAnsi="Times New Roman" w:cs="Times New Roman"/>
          <w:sz w:val="24"/>
          <w:szCs w:val="24"/>
        </w:rPr>
        <w:t>odvede</w:t>
      </w:r>
      <w:proofErr w:type="spellEnd"/>
      <w:r w:rsidR="0030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54E">
        <w:rPr>
          <w:rFonts w:ascii="Times New Roman" w:eastAsia="Times New Roman" w:hAnsi="Times New Roman" w:cs="Times New Roman"/>
          <w:sz w:val="24"/>
          <w:szCs w:val="24"/>
        </w:rPr>
        <w:t>uživatel</w:t>
      </w:r>
      <w:proofErr w:type="spellEnd"/>
      <w:r w:rsidR="0030254E">
        <w:rPr>
          <w:rFonts w:ascii="Times New Roman" w:eastAsia="Times New Roman" w:hAnsi="Times New Roman" w:cs="Times New Roman"/>
          <w:sz w:val="24"/>
          <w:szCs w:val="24"/>
        </w:rPr>
        <w:t xml:space="preserve"> v ČR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Poskytovatel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vědomí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hrazena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proto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vyúčtovat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nejpozději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měsíc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listopad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uživatel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použít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úhradě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31.12.2021. Proto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dohodly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poskytovatel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vystaví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uskutečnění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zdanitelného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plnění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listopad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doručí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uživateli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10.12.2021.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dohodly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uživatel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jakákoliv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knihovna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oprávněni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bezplatně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užívat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výsledky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poskytovatele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uzavřena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určitou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1.10.2021 do 31.12.2021.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dohodly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veškerých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povinností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souvislosti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jejího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se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řídí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právním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řádem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vyhotovena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stejnopisech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každá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nabývá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jejího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oprávněnými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zástupci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smluvních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Smluvní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podpisy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stvrzují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posoudily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neshledaly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rozporným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§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89/2012 Sb.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obsahem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souhlasí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smlouva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uzavřena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svobodné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vážné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vůle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omylu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nikoliv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nápadně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nevýhodných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podmínek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stvrzují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podpisy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……………..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------------------------------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-------------------------------</w:t>
      </w:r>
    </w:p>
    <w:p w:rsidR="00F347F1" w:rsidRDefault="00BA55A8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uživatel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poskytovatel</w:t>
      </w:r>
      <w:proofErr w:type="spellEnd"/>
    </w:p>
    <w:p w:rsidR="00F347F1" w:rsidRDefault="00F347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F347F1" w:rsidRDefault="00F347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0"/>
          <w:szCs w:val="20"/>
        </w:rPr>
      </w:pPr>
    </w:p>
    <w:p w:rsidR="00F347F1" w:rsidRDefault="00F347F1">
      <w:pPr>
        <w:pBdr>
          <w:top w:val="nil"/>
          <w:left w:val="nil"/>
          <w:bottom w:val="nil"/>
          <w:right w:val="nil"/>
          <w:between w:val="nil"/>
        </w:pBdr>
      </w:pPr>
    </w:p>
    <w:sectPr w:rsidR="00F347F1">
      <w:headerReference w:type="default" r:id="rId8"/>
      <w:footerReference w:type="default" r:id="rId9"/>
      <w:pgSz w:w="11906" w:h="16838"/>
      <w:pgMar w:top="0" w:right="1152" w:bottom="0" w:left="168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2C" w:rsidRDefault="00BA55A8">
      <w:pPr>
        <w:spacing w:line="240" w:lineRule="auto"/>
      </w:pPr>
      <w:r>
        <w:separator/>
      </w:r>
    </w:p>
  </w:endnote>
  <w:endnote w:type="continuationSeparator" w:id="0">
    <w:p w:rsidR="00081D2C" w:rsidRDefault="00BA5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F1" w:rsidRDefault="00BA55A8"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-600"/>
      <w:rPr>
        <w:sz w:val="20"/>
        <w:szCs w:val="20"/>
      </w:rPr>
    </w:pPr>
    <w:r>
      <w:rPr>
        <w:noProof/>
        <w:sz w:val="20"/>
        <w:szCs w:val="20"/>
        <w:lang w:val="cs-CZ"/>
      </w:rPr>
      <w:drawing>
        <wp:inline distT="19050" distB="19050" distL="19050" distR="19050">
          <wp:extent cx="6457950" cy="247650"/>
          <wp:effectExtent l="0" t="0" r="0" b="0"/>
          <wp:docPr id="2" name="image2.png" descr="letterhead-klokantech-bottom-6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tterhead-klokantech-bottom-600.png"/>
                  <pic:cNvPicPr preferRelativeResize="0"/>
                </pic:nvPicPr>
                <pic:blipFill>
                  <a:blip r:embed="rId1"/>
                  <a:srcRect t="293" b="293"/>
                  <a:stretch>
                    <a:fillRect/>
                  </a:stretch>
                </pic:blipFill>
                <pic:spPr>
                  <a:xfrm>
                    <a:off x="0" y="0"/>
                    <a:ext cx="64579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2C" w:rsidRDefault="00BA55A8">
      <w:pPr>
        <w:spacing w:line="240" w:lineRule="auto"/>
      </w:pPr>
      <w:r>
        <w:separator/>
      </w:r>
    </w:p>
  </w:footnote>
  <w:footnote w:type="continuationSeparator" w:id="0">
    <w:p w:rsidR="00081D2C" w:rsidRDefault="00BA5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F1" w:rsidRDefault="00F347F1">
    <w:pPr>
      <w:widowControl w:val="0"/>
      <w:pBdr>
        <w:top w:val="nil"/>
        <w:left w:val="nil"/>
        <w:bottom w:val="nil"/>
        <w:right w:val="nil"/>
        <w:between w:val="nil"/>
      </w:pBdr>
      <w:ind w:left="-450"/>
      <w:rPr>
        <w:sz w:val="20"/>
        <w:szCs w:val="20"/>
      </w:rPr>
    </w:pPr>
  </w:p>
  <w:p w:rsidR="00F347F1" w:rsidRDefault="00F347F1">
    <w:pPr>
      <w:widowControl w:val="0"/>
      <w:pBdr>
        <w:top w:val="nil"/>
        <w:left w:val="nil"/>
        <w:bottom w:val="nil"/>
        <w:right w:val="nil"/>
        <w:between w:val="nil"/>
      </w:pBdr>
      <w:ind w:left="-450"/>
      <w:rPr>
        <w:sz w:val="20"/>
        <w:szCs w:val="20"/>
      </w:rPr>
    </w:pPr>
  </w:p>
  <w:p w:rsidR="00F347F1" w:rsidRDefault="00BA55A8">
    <w:pPr>
      <w:widowControl w:val="0"/>
      <w:pBdr>
        <w:top w:val="nil"/>
        <w:left w:val="nil"/>
        <w:bottom w:val="nil"/>
        <w:right w:val="nil"/>
        <w:between w:val="nil"/>
      </w:pBdr>
      <w:ind w:left="-600"/>
      <w:rPr>
        <w:sz w:val="20"/>
        <w:szCs w:val="20"/>
      </w:rPr>
    </w:pPr>
    <w:r>
      <w:rPr>
        <w:noProof/>
        <w:sz w:val="20"/>
        <w:szCs w:val="20"/>
        <w:lang w:val="cs-CZ"/>
      </w:rPr>
      <w:drawing>
        <wp:inline distT="19050" distB="19050" distL="19050" distR="19050">
          <wp:extent cx="6457950" cy="561287"/>
          <wp:effectExtent l="0" t="0" r="0" b="0"/>
          <wp:docPr id="1" name="image1.png" descr="2015-klokantech-letterhead-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15-klokantech-letterhead-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0" cy="561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47F1" w:rsidRDefault="00F347F1">
    <w:pPr>
      <w:widowControl w:val="0"/>
      <w:pBdr>
        <w:top w:val="nil"/>
        <w:left w:val="nil"/>
        <w:bottom w:val="nil"/>
        <w:right w:val="nil"/>
        <w:between w:val="nil"/>
      </w:pBdr>
      <w:ind w:left="-45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5F1"/>
    <w:multiLevelType w:val="multilevel"/>
    <w:tmpl w:val="26E20E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3DB1190"/>
    <w:multiLevelType w:val="multilevel"/>
    <w:tmpl w:val="F6E8A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F1"/>
    <w:rsid w:val="00081D2C"/>
    <w:rsid w:val="0030254E"/>
    <w:rsid w:val="00BA55A8"/>
    <w:rsid w:val="00E16856"/>
    <w:rsid w:val="00F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5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2021-10-01T08:55:00Z</cp:lastPrinted>
  <dcterms:created xsi:type="dcterms:W3CDTF">2021-10-06T04:42:00Z</dcterms:created>
  <dcterms:modified xsi:type="dcterms:W3CDTF">2021-10-06T04:42:00Z</dcterms:modified>
</cp:coreProperties>
</file>