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F3" w:rsidRDefault="007F24F3" w:rsidP="007F24F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5, 2021 11:18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Nová elektroinstalace včetně osvětlení vycházející z revizní zprávy dílna dopravy.</w:t>
      </w:r>
    </w:p>
    <w:p w:rsidR="007F24F3" w:rsidRDefault="007F24F3" w:rsidP="007F24F3"/>
    <w:p w:rsidR="007F24F3" w:rsidRDefault="007F24F3" w:rsidP="007F24F3">
      <w:r>
        <w:t>Dobrý den,</w:t>
      </w:r>
    </w:p>
    <w:p w:rsidR="007F24F3" w:rsidRDefault="007F24F3" w:rsidP="007F24F3">
      <w:r>
        <w:t>potvrzuji objednávku na nová elektroinstalace včetně osvětlení vycházející z revizní zprávy dílna dopravy.</w:t>
      </w:r>
    </w:p>
    <w:p w:rsidR="007F24F3" w:rsidRDefault="007F24F3" w:rsidP="007F24F3"/>
    <w:p w:rsidR="007F24F3" w:rsidRDefault="007F24F3" w:rsidP="007F24F3">
      <w:r>
        <w:t>S pozdravem,</w:t>
      </w:r>
    </w:p>
    <w:p w:rsidR="007F24F3" w:rsidRDefault="007F24F3" w:rsidP="007F24F3">
      <w:r>
        <w:t>Miloslav Beneš.</w:t>
      </w:r>
    </w:p>
    <w:p w:rsidR="007F24F3" w:rsidRDefault="007F24F3" w:rsidP="007F24F3"/>
    <w:p w:rsidR="007F24F3" w:rsidRDefault="007F24F3" w:rsidP="007F24F3"/>
    <w:p w:rsidR="007F24F3" w:rsidRDefault="007F24F3" w:rsidP="007F24F3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5, 2021 </w:t>
      </w:r>
      <w:r>
        <w:t>7</w:t>
      </w:r>
      <w:r>
        <w:t>:1</w:t>
      </w:r>
      <w:r>
        <w:t>6</w:t>
      </w:r>
      <w:r>
        <w:t xml:space="preserve"> PM</w:t>
      </w:r>
      <w:r>
        <w:br/>
      </w:r>
      <w:r>
        <w:rPr>
          <w:b/>
          <w:bCs/>
        </w:rPr>
        <w:t>To:</w:t>
      </w:r>
      <w:r>
        <w:t xml:space="preserve"> </w:t>
      </w:r>
      <w:r>
        <w:t>Miloslav Beneš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Nová elektroinstalace včetně osvětlení vycházející z revizní zprávy dílna dopravy.</w:t>
      </w:r>
    </w:p>
    <w:p w:rsidR="007F24F3" w:rsidRDefault="007F24F3" w:rsidP="007F24F3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2925827</w:t>
      </w:r>
    </w:p>
    <w:p w:rsidR="007F24F3" w:rsidRDefault="007F24F3" w:rsidP="007F24F3">
      <w:pPr>
        <w:spacing w:before="100" w:beforeAutospacing="1" w:after="100" w:afterAutospacing="1"/>
      </w:pPr>
      <w:r>
        <w:t xml:space="preserve"> 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Nová elektroinstalace včetně </w:t>
      </w:r>
      <w:proofErr w:type="gramStart"/>
      <w:r>
        <w:t>osvětlení - dílna</w:t>
      </w:r>
      <w:proofErr w:type="gramEnd"/>
      <w:r>
        <w:t xml:space="preserve"> dopravy</w:t>
      </w:r>
      <w:bookmarkEnd w:id="0"/>
    </w:p>
    <w:p w:rsidR="007F24F3" w:rsidRDefault="007F24F3" w:rsidP="007F24F3">
      <w:r>
        <w:t>objednávka: 2925827</w:t>
      </w:r>
    </w:p>
    <w:p w:rsidR="007F24F3" w:rsidRDefault="007F24F3" w:rsidP="007F24F3">
      <w:r>
        <w:t>ze dne: 30.09.2021</w:t>
      </w:r>
    </w:p>
    <w:p w:rsidR="007F24F3" w:rsidRDefault="007F24F3" w:rsidP="007F24F3">
      <w:r>
        <w:t>předběžná cena vč. DPH: 251 638,00 Kč</w:t>
      </w:r>
    </w:p>
    <w:p w:rsidR="007F24F3" w:rsidRDefault="007F24F3" w:rsidP="007F24F3"/>
    <w:p w:rsidR="007F24F3" w:rsidRDefault="007F24F3" w:rsidP="007F24F3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7F24F3" w:rsidRDefault="007F24F3" w:rsidP="007F24F3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F24F3" w:rsidRDefault="007F24F3" w:rsidP="007F24F3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7F24F3" w:rsidRDefault="007F24F3" w:rsidP="007F24F3">
      <w:r>
        <w:rPr>
          <w:rFonts w:ascii="Arial" w:hAnsi="Arial" w:cs="Arial"/>
          <w:color w:val="000080"/>
          <w:sz w:val="20"/>
          <w:szCs w:val="20"/>
        </w:rPr>
        <w:t>účetní</w:t>
      </w:r>
      <w:r>
        <w:rPr>
          <w:color w:val="000080"/>
        </w:rPr>
        <w:t> </w:t>
      </w:r>
    </w:p>
    <w:p w:rsidR="007F24F3" w:rsidRDefault="007F24F3" w:rsidP="007F24F3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F24F3" w:rsidRDefault="007F24F3" w:rsidP="007F24F3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F24F3" w:rsidRDefault="007F24F3" w:rsidP="007F24F3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F24F3" w:rsidRDefault="007F24F3" w:rsidP="007F24F3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75B34" w:rsidRDefault="007F24F3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67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F3"/>
    <w:rsid w:val="00675B34"/>
    <w:rsid w:val="007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C2C7"/>
  <w15:chartTrackingRefBased/>
  <w15:docId w15:val="{D7200AE6-CFB4-47E5-93A5-3EBE4BF4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4F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24F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F24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2021-10-06T04:30:00Z</dcterms:created>
  <dcterms:modified xsi:type="dcterms:W3CDTF">2021-10-06T04:34:00Z</dcterms:modified>
</cp:coreProperties>
</file>