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22" w:rsidRDefault="00BD0922" w:rsidP="00BD0922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Requestor</w:t>
      </w:r>
      <w:proofErr w:type="spellEnd"/>
      <w:r>
        <w:rPr>
          <w:rFonts w:ascii="Calibri" w:hAnsi="Calibri"/>
          <w:sz w:val="22"/>
          <w:szCs w:val="22"/>
        </w:rPr>
        <w:t xml:space="preserve"> [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mailto:klient-cz@edenred.com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4, 2021 11:43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Missová Romana &lt;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RMissova@osoud.pha7.justice.cz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Vážený kliente, děkujeme, Váš požadavek byl přijat [REQ-1007578]</w:t>
      </w:r>
    </w:p>
    <w:p w:rsidR="00BD0922" w:rsidRDefault="00BD0922" w:rsidP="00BD0922"/>
    <w:p w:rsidR="00BD0922" w:rsidRDefault="00BD0922" w:rsidP="00BD0922">
      <w:r>
        <w:t>Vážený kliente,</w:t>
      </w:r>
      <w:r>
        <w:br/>
      </w:r>
      <w:r>
        <w:br/>
        <w:t>děkujeme Vám, že jste kontaktovali naše Zákaznické centrum a tímto potvrzujeme přijetí Vašeho e-mailu.</w:t>
      </w:r>
      <w:r>
        <w:br/>
      </w:r>
      <w:r>
        <w:br/>
        <w:t>Váš požadavek REQ-1007578 bude zpracován v nejbližším možném termínu.</w:t>
      </w:r>
      <w:r>
        <w:br/>
      </w:r>
      <w:r>
        <w:br/>
        <w:t>Pokud jste nám právě zaslali objednávku, zpracujeme jí nejpozději do následujícího pracovního dne. Po zpracování objednávky Vám zašleme zálohovou fakturu. Po jejím uhrazení předáváme objednávku k tisku do našeho produkčního centra (v případě, že platíte na konečnou fakturu, zasíláme Vaší objednávku do produkčního centra okamžitě po jejím zpracování). Průměrná doba tisku a doručení poukázek je 5 pracovních dní od spárování platby zálohové faktury.</w:t>
      </w:r>
      <w:r>
        <w:br/>
      </w:r>
      <w:r>
        <w:br/>
        <w:t xml:space="preserve">Vaše objednávky můžete zadávat i online po přihlášení do svého účtu na </w:t>
      </w:r>
      <w:hyperlink r:id="rId7" w:history="1">
        <w:r>
          <w:rPr>
            <w:rStyle w:val="Hypertextovodkaz"/>
          </w:rPr>
          <w:t>www.edenred.cz</w:t>
        </w:r>
      </w:hyperlink>
      <w:r>
        <w:t>. Je to nejrychlejší způsob a po celou dobu máte svoje objednávky a faktury pod kontrolou.</w:t>
      </w:r>
      <w:r>
        <w:br/>
      </w:r>
      <w:r>
        <w:br/>
        <w:t>V případě dalších dotazů nás můžete kontaktovat telefonicky na čísle 234 662 340. Jsme tu pro Vás každý všední den od 8 – 17 hodin.</w:t>
      </w:r>
      <w:r>
        <w:br/>
      </w:r>
      <w:r>
        <w:br/>
        <w:t>Při komunikaci, prosím, uvádějte Váš kód klienta (nebo IČ) a pro rychlejší komunikaci i číslo požadavku.</w:t>
      </w:r>
      <w:r>
        <w:br/>
      </w:r>
      <w:r>
        <w:br/>
        <w:t>S přátelským pozdravem,</w:t>
      </w:r>
      <w:r>
        <w:br/>
      </w:r>
      <w:r>
        <w:br/>
        <w:t xml:space="preserve">Zákaznické centrum </w:t>
      </w:r>
      <w:proofErr w:type="spellStart"/>
      <w:r>
        <w:t>Edenred</w:t>
      </w:r>
      <w:proofErr w:type="spellEnd"/>
      <w:r>
        <w:br/>
        <w:t>Pernerova 691/42</w:t>
      </w:r>
      <w:r>
        <w:br/>
        <w:t>186 00 Praha 8 - Karlín</w:t>
      </w:r>
      <w:r>
        <w:br/>
      </w:r>
      <w:r>
        <w:br/>
      </w:r>
      <w:hyperlink r:id="rId8" w:history="1">
        <w:r>
          <w:rPr>
            <w:rStyle w:val="Hypertextovodkaz"/>
          </w:rPr>
          <w:t>www.edenred.cz</w:t>
        </w:r>
      </w:hyperlink>
      <w:r>
        <w:br/>
      </w:r>
      <w:hyperlink r:id="rId9" w:history="1">
        <w:r>
          <w:rPr>
            <w:rStyle w:val="Hypertextovodkaz"/>
          </w:rPr>
          <w:t>www.edenred.com</w:t>
        </w:r>
      </w:hyperlink>
      <w:r>
        <w:t xml:space="preserve"> </w:t>
      </w:r>
    </w:p>
    <w:p w:rsidR="00A50745" w:rsidRDefault="00A50745">
      <w:bookmarkStart w:id="0" w:name="_GoBack"/>
      <w:bookmarkEnd w:id="0"/>
    </w:p>
    <w:sectPr w:rsidR="00A5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28"/>
    <w:rsid w:val="00695228"/>
    <w:rsid w:val="00A50745"/>
    <w:rsid w:val="00B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92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092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92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09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red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enred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Missova@osoud.pha7.just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ient-cz@edenred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enred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1381</Characters>
  <Application>Microsoft Office Word</Application>
  <DocSecurity>0</DocSecurity>
  <Lines>11</Lines>
  <Paragraphs>3</Paragraphs>
  <ScaleCrop>false</ScaleCrop>
  <Company>MSp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Pízová Zuzana Ing.</dc:creator>
  <cp:lastModifiedBy>Pízová Zuzana Ing.</cp:lastModifiedBy>
  <cp:revision>2</cp:revision>
  <dcterms:created xsi:type="dcterms:W3CDTF">2021-10-05T11:41:00Z</dcterms:created>
  <dcterms:modified xsi:type="dcterms:W3CDTF">2021-10-05T11:42:00Z</dcterms:modified>
</cp:coreProperties>
</file>