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2B91" w14:textId="77777777" w:rsidR="000775B6" w:rsidRDefault="000775B6">
      <w:pPr>
        <w:pStyle w:val="Zhlav"/>
        <w:tabs>
          <w:tab w:val="left" w:pos="4962"/>
          <w:tab w:val="left" w:pos="8931"/>
        </w:tabs>
        <w:ind w:left="-142"/>
        <w:rPr>
          <w:rFonts w:ascii="Times New Roman" w:hAnsi="Times New Roman"/>
          <w:sz w:val="22"/>
        </w:rPr>
      </w:pPr>
    </w:p>
    <w:p w14:paraId="6541927D" w14:textId="2C597B7D" w:rsidR="004905A3" w:rsidRDefault="004905A3" w:rsidP="004905A3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ě</w:t>
      </w:r>
      <w:r>
        <w:rPr>
          <w:rFonts w:ascii="Arial" w:hAnsi="Arial" w:cs="Arial"/>
          <w:sz w:val="23"/>
          <w:szCs w:val="23"/>
        </w:rPr>
        <w:t>stsk</w:t>
      </w:r>
      <w:r>
        <w:rPr>
          <w:rFonts w:ascii="Arial" w:hAnsi="Arial" w:cs="Arial"/>
          <w:sz w:val="23"/>
          <w:szCs w:val="23"/>
        </w:rPr>
        <w:t>á</w:t>
      </w:r>
      <w:r>
        <w:rPr>
          <w:rFonts w:ascii="Arial" w:hAnsi="Arial" w:cs="Arial"/>
          <w:sz w:val="23"/>
          <w:szCs w:val="23"/>
        </w:rPr>
        <w:t xml:space="preserve"> bytov</w:t>
      </w:r>
      <w:r>
        <w:rPr>
          <w:rFonts w:ascii="Arial" w:hAnsi="Arial" w:cs="Arial"/>
          <w:sz w:val="23"/>
          <w:szCs w:val="23"/>
        </w:rPr>
        <w:t>á</w:t>
      </w:r>
      <w:r>
        <w:rPr>
          <w:rFonts w:ascii="Arial" w:hAnsi="Arial" w:cs="Arial"/>
          <w:sz w:val="23"/>
          <w:szCs w:val="23"/>
        </w:rPr>
        <w:t xml:space="preserve"> spr</w:t>
      </w:r>
      <w:r>
        <w:rPr>
          <w:rFonts w:ascii="Arial" w:hAnsi="Arial" w:cs="Arial"/>
          <w:sz w:val="23"/>
          <w:szCs w:val="23"/>
        </w:rPr>
        <w:t>á</w:t>
      </w:r>
      <w:r>
        <w:rPr>
          <w:rFonts w:ascii="Arial" w:hAnsi="Arial" w:cs="Arial"/>
          <w:sz w:val="23"/>
          <w:szCs w:val="23"/>
        </w:rPr>
        <w:t xml:space="preserve">va, </w:t>
      </w:r>
      <w:r>
        <w:rPr>
          <w:rFonts w:ascii="Arial" w:hAnsi="Arial" w:cs="Arial"/>
          <w:sz w:val="24"/>
          <w:szCs w:val="24"/>
        </w:rPr>
        <w:t xml:space="preserve">spol. </w:t>
      </w:r>
      <w:r>
        <w:rPr>
          <w:rFonts w:ascii="Arial" w:hAnsi="Arial" w:cs="Arial"/>
          <w:sz w:val="22"/>
          <w:szCs w:val="22"/>
        </w:rPr>
        <w:t>s.r.o.</w:t>
      </w:r>
    </w:p>
    <w:p w14:paraId="1F9DC2FE" w14:textId="47B936BB" w:rsidR="004905A3" w:rsidRDefault="004905A3" w:rsidP="004905A3">
      <w:pPr>
        <w:overflowPunct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3"/>
          <w:szCs w:val="23"/>
        </w:rPr>
        <w:t xml:space="preserve">Rodinova </w:t>
      </w:r>
      <w:r>
        <w:rPr>
          <w:rFonts w:ascii="Arial" w:hAnsi="Arial" w:cs="Arial"/>
          <w:sz w:val="21"/>
          <w:szCs w:val="21"/>
        </w:rPr>
        <w:t>691</w:t>
      </w:r>
      <w:r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4</w:t>
      </w:r>
    </w:p>
    <w:p w14:paraId="48F7B130" w14:textId="024E4E3D" w:rsidR="00975BC7" w:rsidRDefault="004905A3" w:rsidP="004905A3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cs="Arial"/>
          <w:sz w:val="23"/>
          <w:szCs w:val="23"/>
        </w:rPr>
        <w:t>69501 Hodonin</w:t>
      </w:r>
    </w:p>
    <w:p w14:paraId="41477617" w14:textId="77777777" w:rsidR="004905A3" w:rsidRDefault="004905A3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61554DC9" w14:textId="43A76D02"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Naše značka:</w:t>
      </w:r>
      <w:r w:rsidR="00E55FC1" w:rsidRPr="001C0A46">
        <w:rPr>
          <w:rFonts w:ascii="Times New Roman" w:hAnsi="Times New Roman"/>
          <w:sz w:val="22"/>
          <w:szCs w:val="22"/>
        </w:rPr>
        <w:tab/>
      </w:r>
      <w:r w:rsidR="00703C04">
        <w:rPr>
          <w:rFonts w:ascii="Times New Roman" w:hAnsi="Times New Roman"/>
          <w:sz w:val="22"/>
          <w:szCs w:val="22"/>
        </w:rPr>
        <w:t>xx</w:t>
      </w:r>
      <w:r w:rsidR="00793F30">
        <w:rPr>
          <w:rFonts w:ascii="Times New Roman" w:hAnsi="Times New Roman"/>
          <w:sz w:val="22"/>
          <w:szCs w:val="22"/>
        </w:rPr>
        <w:t>/20</w:t>
      </w:r>
      <w:r w:rsidR="003C7360">
        <w:rPr>
          <w:rFonts w:ascii="Times New Roman" w:hAnsi="Times New Roman"/>
          <w:sz w:val="22"/>
          <w:szCs w:val="22"/>
        </w:rPr>
        <w:t>2</w:t>
      </w:r>
      <w:r w:rsidR="005F3232">
        <w:rPr>
          <w:rFonts w:ascii="Times New Roman" w:hAnsi="Times New Roman"/>
          <w:sz w:val="22"/>
          <w:szCs w:val="22"/>
        </w:rPr>
        <w:t>1</w:t>
      </w:r>
    </w:p>
    <w:p w14:paraId="2095FF93" w14:textId="77777777" w:rsidR="000775B6" w:rsidRPr="001C0A46" w:rsidRDefault="00C479F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Vyřizuje:</w:t>
      </w:r>
      <w:r w:rsidR="00B85495" w:rsidRPr="001C0A46">
        <w:rPr>
          <w:rFonts w:ascii="Times New Roman" w:hAnsi="Times New Roman"/>
          <w:sz w:val="22"/>
          <w:szCs w:val="22"/>
        </w:rPr>
        <w:tab/>
      </w:r>
      <w:r w:rsidR="00A40C1D">
        <w:rPr>
          <w:rFonts w:ascii="Times New Roman" w:hAnsi="Times New Roman"/>
          <w:sz w:val="22"/>
          <w:szCs w:val="22"/>
        </w:rPr>
        <w:t>Ing. Petr Brichta</w:t>
      </w:r>
    </w:p>
    <w:p w14:paraId="357A5EEE" w14:textId="651EA147"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Tel.:</w:t>
      </w:r>
      <w:r w:rsidR="007B3FC3">
        <w:rPr>
          <w:rFonts w:ascii="Times New Roman" w:hAnsi="Times New Roman"/>
          <w:sz w:val="22"/>
          <w:szCs w:val="22"/>
        </w:rPr>
        <w:tab/>
      </w:r>
      <w:r w:rsidR="007B3FC3">
        <w:rPr>
          <w:rFonts w:ascii="Times New Roman" w:hAnsi="Times New Roman"/>
          <w:sz w:val="22"/>
          <w:szCs w:val="22"/>
        </w:rPr>
        <w:tab/>
      </w:r>
      <w:r w:rsidR="004905A3">
        <w:rPr>
          <w:rFonts w:ascii="Times New Roman" w:hAnsi="Times New Roman"/>
          <w:sz w:val="22"/>
          <w:szCs w:val="22"/>
        </w:rPr>
        <w:t>xxx</w:t>
      </w:r>
      <w:r w:rsidRPr="001C0A46">
        <w:rPr>
          <w:rFonts w:ascii="Times New Roman" w:hAnsi="Times New Roman"/>
          <w:sz w:val="22"/>
          <w:szCs w:val="22"/>
        </w:rPr>
        <w:tab/>
      </w:r>
    </w:p>
    <w:p w14:paraId="3298909A" w14:textId="1DA24C58" w:rsidR="000A3565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E-mail:</w:t>
      </w:r>
      <w:r w:rsidRPr="001C0A46">
        <w:rPr>
          <w:rFonts w:ascii="Times New Roman" w:hAnsi="Times New Roman"/>
          <w:sz w:val="22"/>
          <w:szCs w:val="22"/>
        </w:rPr>
        <w:tab/>
      </w:r>
      <w:r w:rsidRPr="001C0A46">
        <w:rPr>
          <w:rFonts w:ascii="Times New Roman" w:hAnsi="Times New Roman"/>
          <w:sz w:val="22"/>
          <w:szCs w:val="22"/>
        </w:rPr>
        <w:tab/>
      </w:r>
      <w:r w:rsidR="004905A3">
        <w:rPr>
          <w:rFonts w:ascii="Times New Roman" w:hAnsi="Times New Roman"/>
          <w:sz w:val="22"/>
          <w:szCs w:val="22"/>
        </w:rPr>
        <w:t>xxx</w:t>
      </w:r>
    </w:p>
    <w:p w14:paraId="21F02A01" w14:textId="77777777" w:rsidR="007B3FC3" w:rsidRPr="001C0A46" w:rsidRDefault="007B3FC3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15883BD6" w14:textId="77777777"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66C418F" w14:textId="77777777"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21BC2FF" w14:textId="77777777"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1E148562" w14:textId="77777777"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144DC4CA" w14:textId="322F85F3" w:rsidR="000775B6" w:rsidRPr="001C0A46" w:rsidRDefault="009F1A0B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V</w:t>
      </w:r>
      <w:r w:rsidR="00A40C1D">
        <w:rPr>
          <w:rFonts w:ascii="Times New Roman" w:hAnsi="Times New Roman"/>
          <w:sz w:val="22"/>
          <w:szCs w:val="22"/>
        </w:rPr>
        <w:t> </w:t>
      </w:r>
      <w:r w:rsidRPr="001C0A46">
        <w:rPr>
          <w:rFonts w:ascii="Times New Roman" w:hAnsi="Times New Roman"/>
          <w:sz w:val="22"/>
          <w:szCs w:val="22"/>
        </w:rPr>
        <w:t>Hodoníně</w:t>
      </w:r>
      <w:r w:rsidR="00A40C1D">
        <w:rPr>
          <w:rFonts w:ascii="Times New Roman" w:hAnsi="Times New Roman"/>
          <w:sz w:val="22"/>
          <w:szCs w:val="22"/>
        </w:rPr>
        <w:t>,</w:t>
      </w:r>
      <w:r w:rsidRPr="001C0A46">
        <w:rPr>
          <w:rFonts w:ascii="Times New Roman" w:hAnsi="Times New Roman"/>
          <w:sz w:val="22"/>
          <w:szCs w:val="22"/>
        </w:rPr>
        <w:t xml:space="preserve"> dne </w:t>
      </w:r>
    </w:p>
    <w:p w14:paraId="0683381A" w14:textId="77777777" w:rsidR="000D6DBA" w:rsidRPr="001C0A46" w:rsidRDefault="000D6DBA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730BF231" w14:textId="77777777" w:rsidR="000D6DBA" w:rsidRPr="001C0A46" w:rsidRDefault="000D6DBA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C573D36" w14:textId="77777777" w:rsidR="000775B6" w:rsidRPr="001C0A46" w:rsidRDefault="000775B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14:paraId="29D3FA63" w14:textId="7688D73F" w:rsidR="000A3565" w:rsidRPr="001C0A46" w:rsidRDefault="000A3565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 w:rsidRPr="001C0A46">
        <w:rPr>
          <w:rFonts w:ascii="Times New Roman" w:hAnsi="Times New Roman"/>
          <w:b/>
          <w:sz w:val="22"/>
          <w:szCs w:val="22"/>
        </w:rPr>
        <w:t xml:space="preserve">Objednávka č. </w:t>
      </w:r>
      <w:r w:rsidR="00703C04">
        <w:rPr>
          <w:rFonts w:ascii="Times New Roman" w:hAnsi="Times New Roman"/>
          <w:b/>
          <w:sz w:val="22"/>
          <w:szCs w:val="22"/>
        </w:rPr>
        <w:t>xx</w:t>
      </w:r>
      <w:r w:rsidR="00793F30">
        <w:rPr>
          <w:rFonts w:ascii="Times New Roman" w:hAnsi="Times New Roman"/>
          <w:b/>
          <w:sz w:val="22"/>
          <w:szCs w:val="22"/>
        </w:rPr>
        <w:t>/20</w:t>
      </w:r>
      <w:r w:rsidR="003C7360">
        <w:rPr>
          <w:rFonts w:ascii="Times New Roman" w:hAnsi="Times New Roman"/>
          <w:b/>
          <w:sz w:val="22"/>
          <w:szCs w:val="22"/>
        </w:rPr>
        <w:t>2</w:t>
      </w:r>
      <w:r w:rsidR="005F3232">
        <w:rPr>
          <w:rFonts w:ascii="Times New Roman" w:hAnsi="Times New Roman"/>
          <w:b/>
          <w:sz w:val="22"/>
          <w:szCs w:val="22"/>
        </w:rPr>
        <w:t>1</w:t>
      </w:r>
    </w:p>
    <w:p w14:paraId="44398387" w14:textId="77777777" w:rsidR="000A3565" w:rsidRPr="001C0A46" w:rsidRDefault="000A3565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14:paraId="66943738" w14:textId="6AA47B2B" w:rsidR="004905A3" w:rsidRDefault="004905A3" w:rsidP="004905A3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dv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me </w:t>
      </w:r>
      <w:r>
        <w:rPr>
          <w:rFonts w:ascii="Arial" w:hAnsi="Arial" w:cs="Arial"/>
          <w:sz w:val="25"/>
          <w:szCs w:val="25"/>
        </w:rPr>
        <w:t xml:space="preserve">u </w:t>
      </w:r>
      <w:r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z w:val="23"/>
          <w:szCs w:val="23"/>
        </w:rPr>
        <w:t>á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z w:val="24"/>
          <w:szCs w:val="24"/>
        </w:rPr>
        <w:t>na Hotelu Krystal, ubytov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ni </w:t>
      </w:r>
      <w:r>
        <w:rPr>
          <w:rFonts w:ascii="Arial" w:hAnsi="Arial" w:cs="Arial"/>
          <w:sz w:val="30"/>
          <w:szCs w:val="30"/>
        </w:rPr>
        <w:t>u</w:t>
      </w:r>
      <w:r>
        <w:rPr>
          <w:rFonts w:ascii="Arial" w:hAnsi="Arial" w:cs="Arial"/>
          <w:sz w:val="30"/>
          <w:szCs w:val="30"/>
        </w:rPr>
        <w:t>živ</w:t>
      </w:r>
      <w:r>
        <w:rPr>
          <w:rFonts w:ascii="Arial" w:hAnsi="Arial" w:cs="Arial"/>
          <w:sz w:val="30"/>
          <w:szCs w:val="30"/>
        </w:rPr>
        <w:t xml:space="preserve">ateI </w:t>
      </w:r>
      <w:r>
        <w:rPr>
          <w:rFonts w:ascii="Arial" w:hAnsi="Arial" w:cs="Arial"/>
          <w:sz w:val="24"/>
          <w:szCs w:val="24"/>
        </w:rPr>
        <w:t xml:space="preserve">S-centra </w:t>
      </w:r>
      <w:r>
        <w:rPr>
          <w:rFonts w:ascii="Arial" w:hAnsi="Arial" w:cs="Arial"/>
          <w:sz w:val="22"/>
          <w:szCs w:val="22"/>
        </w:rPr>
        <w:t>zasa</w:t>
      </w:r>
      <w:r>
        <w:rPr>
          <w:rFonts w:ascii="Arial" w:hAnsi="Arial" w:cs="Arial"/>
          <w:sz w:val="22"/>
          <w:szCs w:val="22"/>
        </w:rPr>
        <w:t>žené</w:t>
      </w:r>
      <w:r>
        <w:rPr>
          <w:rFonts w:ascii="Arial" w:hAnsi="Arial" w:cs="Arial"/>
          <w:sz w:val="22"/>
          <w:szCs w:val="22"/>
        </w:rPr>
        <w:t>ho</w:t>
      </w:r>
    </w:p>
    <w:p w14:paraId="22D6111A" w14:textId="5F1757FA" w:rsidR="00975BC7" w:rsidRDefault="004905A3" w:rsidP="004905A3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cs="Arial"/>
          <w:sz w:val="23"/>
          <w:szCs w:val="23"/>
        </w:rPr>
        <w:t>Tornadem</w:t>
      </w:r>
    </w:p>
    <w:p w14:paraId="7FB4835C" w14:textId="77777777" w:rsidR="005A5642" w:rsidRDefault="005A5642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4B206B90" w14:textId="77777777"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35CB58FE" w14:textId="77777777"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5521CE68" w14:textId="77777777"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Fakturační a odběratelská adresa:</w:t>
      </w:r>
    </w:p>
    <w:p w14:paraId="0CF84639" w14:textId="77777777"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BAAB567" w14:textId="77777777"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 – centrum Hodonín, p</w:t>
      </w:r>
      <w:r w:rsidR="00A40C1D">
        <w:rPr>
          <w:rFonts w:ascii="Times New Roman" w:hAnsi="Times New Roman"/>
          <w:sz w:val="22"/>
          <w:szCs w:val="22"/>
        </w:rPr>
        <w:t>říspěvková organizace</w:t>
      </w:r>
    </w:p>
    <w:p w14:paraId="4EFDE8D7" w14:textId="77777777"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 Pískách 4037/11</w:t>
      </w:r>
    </w:p>
    <w:p w14:paraId="7DDA5153" w14:textId="77777777"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695 01 Hodonín</w:t>
      </w:r>
    </w:p>
    <w:p w14:paraId="3B6ED976" w14:textId="77777777" w:rsidR="00A40C1D" w:rsidRPr="001C0A46" w:rsidRDefault="00A40C1D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 : 46937102</w:t>
      </w:r>
    </w:p>
    <w:p w14:paraId="26994488" w14:textId="77777777"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60E6E5E1" w14:textId="77777777" w:rsidR="007B3FC3" w:rsidRDefault="007B3FC3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150DC5BA" w14:textId="77777777"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4C673401" w14:textId="77777777"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</w:t>
      </w:r>
      <w:r w:rsidR="009C0422">
        <w:rPr>
          <w:rFonts w:ascii="Times New Roman" w:hAnsi="Times New Roman"/>
          <w:sz w:val="22"/>
          <w:szCs w:val="22"/>
        </w:rPr>
        <w:t> </w:t>
      </w:r>
      <w:r w:rsidRPr="001C0A46">
        <w:rPr>
          <w:rFonts w:ascii="Times New Roman" w:hAnsi="Times New Roman"/>
          <w:sz w:val="22"/>
          <w:szCs w:val="22"/>
        </w:rPr>
        <w:t>pozdravem</w:t>
      </w:r>
      <w:r w:rsidR="009C0422">
        <w:rPr>
          <w:rFonts w:ascii="Times New Roman" w:hAnsi="Times New Roman"/>
          <w:sz w:val="22"/>
          <w:szCs w:val="22"/>
        </w:rPr>
        <w:t>,</w:t>
      </w:r>
    </w:p>
    <w:p w14:paraId="2E42F67C" w14:textId="77777777" w:rsidR="009C0422" w:rsidRDefault="009C0422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59F6D101" w14:textId="77777777" w:rsidR="00DA38E6" w:rsidRDefault="00DA38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6CBD0B05" w14:textId="77777777" w:rsidR="00DA38E6" w:rsidRDefault="00DA38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B5CC218" w14:textId="77777777" w:rsidR="00430BD3" w:rsidRDefault="00430BD3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08ECF30" w14:textId="77777777" w:rsidR="00DA38E6" w:rsidRPr="001C0A46" w:rsidRDefault="00DA38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14:paraId="21AF2E52" w14:textId="77777777" w:rsidR="001C0A46" w:rsidRPr="009C0422" w:rsidRDefault="008845A0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Bc. Václav Polách, MBA</w:t>
      </w:r>
    </w:p>
    <w:p w14:paraId="5890B703" w14:textId="77777777" w:rsidR="001C0A46" w:rsidRPr="009C0422" w:rsidRDefault="00AE40B5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ř</w:t>
      </w:r>
      <w:r w:rsidR="008845A0">
        <w:rPr>
          <w:rFonts w:ascii="Times New Roman" w:hAnsi="Times New Roman"/>
          <w:b/>
          <w:sz w:val="22"/>
          <w:szCs w:val="22"/>
        </w:rPr>
        <w:t>editel</w:t>
      </w:r>
      <w:r w:rsidR="001C0A46" w:rsidRPr="009C0422">
        <w:rPr>
          <w:rFonts w:ascii="Times New Roman" w:hAnsi="Times New Roman"/>
          <w:b/>
          <w:sz w:val="22"/>
          <w:szCs w:val="22"/>
        </w:rPr>
        <w:t xml:space="preserve"> S – centra Hodonín, p.o.</w:t>
      </w:r>
    </w:p>
    <w:p w14:paraId="42C9C2E9" w14:textId="77777777" w:rsidR="001C0A46" w:rsidRPr="000A3565" w:rsidRDefault="001C0A46" w:rsidP="00D5282C">
      <w:pPr>
        <w:pStyle w:val="Zhlav"/>
        <w:tabs>
          <w:tab w:val="clear" w:pos="4536"/>
          <w:tab w:val="clear" w:pos="9072"/>
        </w:tabs>
      </w:pPr>
    </w:p>
    <w:sectPr w:rsidR="001C0A46" w:rsidRPr="000A3565" w:rsidSect="005E3DD8">
      <w:headerReference w:type="default" r:id="rId7"/>
      <w:footerReference w:type="default" r:id="rId8"/>
      <w:pgSz w:w="11906" w:h="16838" w:code="9"/>
      <w:pgMar w:top="1418" w:right="1418" w:bottom="1418" w:left="1418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D3AC" w14:textId="77777777" w:rsidR="002D2913" w:rsidRDefault="002D2913">
      <w:r>
        <w:separator/>
      </w:r>
    </w:p>
  </w:endnote>
  <w:endnote w:type="continuationSeparator" w:id="0">
    <w:p w14:paraId="2A8097B0" w14:textId="77777777" w:rsidR="002D2913" w:rsidRDefault="002D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A0B3" w14:textId="77777777" w:rsidR="00A40C1D" w:rsidRPr="00D5282C" w:rsidRDefault="00A40C1D" w:rsidP="00D528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E6FD" w14:textId="77777777" w:rsidR="002D2913" w:rsidRDefault="002D2913">
      <w:r>
        <w:separator/>
      </w:r>
    </w:p>
  </w:footnote>
  <w:footnote w:type="continuationSeparator" w:id="0">
    <w:p w14:paraId="02071D6D" w14:textId="77777777" w:rsidR="002D2913" w:rsidRDefault="002D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FE8" w14:textId="77777777" w:rsidR="00A40C1D" w:rsidRPr="005E3DD8" w:rsidRDefault="00A40C1D" w:rsidP="00D5282C">
    <w:pPr>
      <w:pStyle w:val="Zhlav"/>
      <w:tabs>
        <w:tab w:val="clear" w:pos="4536"/>
        <w:tab w:val="clear" w:pos="9072"/>
      </w:tabs>
      <w:spacing w:after="120"/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3BA194ED" wp14:editId="40DB22D6">
          <wp:simplePos x="0" y="0"/>
          <wp:positionH relativeFrom="column">
            <wp:posOffset>32385</wp:posOffset>
          </wp:positionH>
          <wp:positionV relativeFrom="paragraph">
            <wp:posOffset>-38735</wp:posOffset>
          </wp:positionV>
          <wp:extent cx="1219200" cy="542290"/>
          <wp:effectExtent l="19050" t="0" r="0" b="0"/>
          <wp:wrapSquare wrapText="bothSides"/>
          <wp:docPr id="3" name="obrázek 2" descr="logo-s-centrum-ore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s-centrum-ore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3378">
      <w:rPr>
        <w:noProof/>
      </w:rPr>
      <w:t xml:space="preserve">   </w:t>
    </w:r>
    <w:r w:rsidR="007D3378">
      <w:rPr>
        <w:noProof/>
      </w:rPr>
      <w:tab/>
    </w:r>
    <w:r w:rsidR="007D3378">
      <w:rPr>
        <w:noProof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S – centrum Hodonín, příspěvková organizace</w:t>
    </w:r>
  </w:p>
  <w:p w14:paraId="4D5353EF" w14:textId="77777777" w:rsidR="00A40C1D" w:rsidRPr="005E3DD8" w:rsidRDefault="007D3378" w:rsidP="00D5282C">
    <w:pPr>
      <w:pStyle w:val="Zhlav"/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rFonts w:ascii="Times New Roman" w:hAnsi="Times New Roman"/>
        <w:b/>
        <w:smallCaps/>
        <w:noProof/>
        <w:sz w:val="28"/>
      </w:rPr>
      <w:tab/>
    </w:r>
    <w:r>
      <w:rPr>
        <w:rFonts w:ascii="Times New Roman" w:hAnsi="Times New Roman"/>
        <w:b/>
        <w:smallCaps/>
        <w:noProof/>
        <w:sz w:val="28"/>
      </w:rPr>
      <w:tab/>
    </w:r>
    <w:r>
      <w:rPr>
        <w:rFonts w:ascii="Times New Roman" w:hAnsi="Times New Roman"/>
        <w:b/>
        <w:smallCaps/>
        <w:noProof/>
        <w:sz w:val="28"/>
      </w:rPr>
      <w:tab/>
    </w:r>
    <w:r>
      <w:rPr>
        <w:rFonts w:ascii="Times New Roman" w:hAnsi="Times New Roman"/>
        <w:b/>
        <w:smallCaps/>
        <w:noProof/>
        <w:sz w:val="28"/>
      </w:rPr>
      <w:tab/>
    </w:r>
    <w:r w:rsidR="00A40C1D" w:rsidRPr="005E3DD8">
      <w:rPr>
        <w:rFonts w:ascii="Times New Roman" w:hAnsi="Times New Roman"/>
        <w:b/>
        <w:smallCaps/>
        <w:noProof/>
        <w:sz w:val="26"/>
        <w:szCs w:val="26"/>
      </w:rPr>
      <w:t>Na Pískách 4037/11, 695 01  Hodonín</w:t>
    </w:r>
  </w:p>
  <w:p w14:paraId="10C7CAB3" w14:textId="77777777" w:rsidR="00A40C1D" w:rsidRPr="00D5282C" w:rsidRDefault="00A40C1D" w:rsidP="005E3DD8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8"/>
      </w:rPr>
    </w:pPr>
  </w:p>
  <w:p w14:paraId="5BB7E475" w14:textId="77777777" w:rsidR="00A40C1D" w:rsidRPr="00D5282C" w:rsidRDefault="00A40C1D" w:rsidP="00D528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A0534"/>
    <w:multiLevelType w:val="hybridMultilevel"/>
    <w:tmpl w:val="CB2A8484"/>
    <w:lvl w:ilvl="0" w:tplc="6D0E3E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C5"/>
    <w:rsid w:val="0000048C"/>
    <w:rsid w:val="00014DAE"/>
    <w:rsid w:val="000156AF"/>
    <w:rsid w:val="00015D9D"/>
    <w:rsid w:val="0003434C"/>
    <w:rsid w:val="000775B6"/>
    <w:rsid w:val="000A3565"/>
    <w:rsid w:val="000A4171"/>
    <w:rsid w:val="000D6DBA"/>
    <w:rsid w:val="000F0430"/>
    <w:rsid w:val="001051FC"/>
    <w:rsid w:val="00105FA1"/>
    <w:rsid w:val="00123B7B"/>
    <w:rsid w:val="0013071D"/>
    <w:rsid w:val="00141BF8"/>
    <w:rsid w:val="001532F9"/>
    <w:rsid w:val="00162737"/>
    <w:rsid w:val="00177420"/>
    <w:rsid w:val="00185EF6"/>
    <w:rsid w:val="001B3317"/>
    <w:rsid w:val="001C0A46"/>
    <w:rsid w:val="001E4472"/>
    <w:rsid w:val="001F1418"/>
    <w:rsid w:val="002244F8"/>
    <w:rsid w:val="002B0254"/>
    <w:rsid w:val="002D0A3E"/>
    <w:rsid w:val="002D2913"/>
    <w:rsid w:val="002D33C6"/>
    <w:rsid w:val="002D4885"/>
    <w:rsid w:val="00300F1A"/>
    <w:rsid w:val="003677D6"/>
    <w:rsid w:val="003732A3"/>
    <w:rsid w:val="003762C1"/>
    <w:rsid w:val="00377D85"/>
    <w:rsid w:val="003A6582"/>
    <w:rsid w:val="003A7812"/>
    <w:rsid w:val="003C7360"/>
    <w:rsid w:val="00400138"/>
    <w:rsid w:val="00411916"/>
    <w:rsid w:val="00423842"/>
    <w:rsid w:val="00430BD3"/>
    <w:rsid w:val="00437BF7"/>
    <w:rsid w:val="004421F8"/>
    <w:rsid w:val="0044752C"/>
    <w:rsid w:val="00472364"/>
    <w:rsid w:val="004855AD"/>
    <w:rsid w:val="004905A3"/>
    <w:rsid w:val="004948C5"/>
    <w:rsid w:val="004B364A"/>
    <w:rsid w:val="004C397D"/>
    <w:rsid w:val="004C7AF4"/>
    <w:rsid w:val="005221CE"/>
    <w:rsid w:val="00526EE7"/>
    <w:rsid w:val="005409EA"/>
    <w:rsid w:val="0054777F"/>
    <w:rsid w:val="005548BB"/>
    <w:rsid w:val="0056438F"/>
    <w:rsid w:val="00592D82"/>
    <w:rsid w:val="005A4F06"/>
    <w:rsid w:val="005A5642"/>
    <w:rsid w:val="005B3D9D"/>
    <w:rsid w:val="005B6D47"/>
    <w:rsid w:val="005E2087"/>
    <w:rsid w:val="005E3DD8"/>
    <w:rsid w:val="005F3232"/>
    <w:rsid w:val="00611290"/>
    <w:rsid w:val="006136B1"/>
    <w:rsid w:val="00615CE3"/>
    <w:rsid w:val="00624082"/>
    <w:rsid w:val="00630A10"/>
    <w:rsid w:val="00632320"/>
    <w:rsid w:val="00636442"/>
    <w:rsid w:val="006376E4"/>
    <w:rsid w:val="006A274C"/>
    <w:rsid w:val="006C5883"/>
    <w:rsid w:val="00703C04"/>
    <w:rsid w:val="007318FC"/>
    <w:rsid w:val="007677C7"/>
    <w:rsid w:val="00793F30"/>
    <w:rsid w:val="00796382"/>
    <w:rsid w:val="007A31ED"/>
    <w:rsid w:val="007B3FC3"/>
    <w:rsid w:val="007B5142"/>
    <w:rsid w:val="007B5D9A"/>
    <w:rsid w:val="007C2CCC"/>
    <w:rsid w:val="007D3378"/>
    <w:rsid w:val="0082788B"/>
    <w:rsid w:val="008304F8"/>
    <w:rsid w:val="00835F3E"/>
    <w:rsid w:val="00842F35"/>
    <w:rsid w:val="008439BC"/>
    <w:rsid w:val="00870ECC"/>
    <w:rsid w:val="008779EB"/>
    <w:rsid w:val="00881A9C"/>
    <w:rsid w:val="008835A0"/>
    <w:rsid w:val="008845A0"/>
    <w:rsid w:val="0088516D"/>
    <w:rsid w:val="008C3F06"/>
    <w:rsid w:val="008E0EDF"/>
    <w:rsid w:val="008F24D9"/>
    <w:rsid w:val="008F4BF4"/>
    <w:rsid w:val="008F7C50"/>
    <w:rsid w:val="0090147A"/>
    <w:rsid w:val="00932320"/>
    <w:rsid w:val="00975BC7"/>
    <w:rsid w:val="009858E2"/>
    <w:rsid w:val="0099565A"/>
    <w:rsid w:val="009B117D"/>
    <w:rsid w:val="009B12EB"/>
    <w:rsid w:val="009C0422"/>
    <w:rsid w:val="009D20AF"/>
    <w:rsid w:val="009D433F"/>
    <w:rsid w:val="009E3E00"/>
    <w:rsid w:val="009F1A0B"/>
    <w:rsid w:val="00A324A0"/>
    <w:rsid w:val="00A40C1D"/>
    <w:rsid w:val="00A50840"/>
    <w:rsid w:val="00A73A56"/>
    <w:rsid w:val="00A73F0F"/>
    <w:rsid w:val="00A81763"/>
    <w:rsid w:val="00A919B6"/>
    <w:rsid w:val="00AA0421"/>
    <w:rsid w:val="00AB4D32"/>
    <w:rsid w:val="00AC0DC2"/>
    <w:rsid w:val="00AE2D54"/>
    <w:rsid w:val="00AE40B5"/>
    <w:rsid w:val="00B12F0A"/>
    <w:rsid w:val="00B139C1"/>
    <w:rsid w:val="00B23B9F"/>
    <w:rsid w:val="00B25730"/>
    <w:rsid w:val="00B26665"/>
    <w:rsid w:val="00B3279F"/>
    <w:rsid w:val="00B520A4"/>
    <w:rsid w:val="00B57C2D"/>
    <w:rsid w:val="00B6548D"/>
    <w:rsid w:val="00B85495"/>
    <w:rsid w:val="00B9397E"/>
    <w:rsid w:val="00B93D8E"/>
    <w:rsid w:val="00BA6705"/>
    <w:rsid w:val="00BE0668"/>
    <w:rsid w:val="00C15A9E"/>
    <w:rsid w:val="00C25D36"/>
    <w:rsid w:val="00C37590"/>
    <w:rsid w:val="00C479F6"/>
    <w:rsid w:val="00C807B4"/>
    <w:rsid w:val="00C86E89"/>
    <w:rsid w:val="00CB17BD"/>
    <w:rsid w:val="00CE0732"/>
    <w:rsid w:val="00CF005B"/>
    <w:rsid w:val="00D03083"/>
    <w:rsid w:val="00D10F2D"/>
    <w:rsid w:val="00D356A0"/>
    <w:rsid w:val="00D44304"/>
    <w:rsid w:val="00D5282C"/>
    <w:rsid w:val="00D6257A"/>
    <w:rsid w:val="00D70F8C"/>
    <w:rsid w:val="00DA38E6"/>
    <w:rsid w:val="00DA65B9"/>
    <w:rsid w:val="00DB14A0"/>
    <w:rsid w:val="00DC421B"/>
    <w:rsid w:val="00DD64A8"/>
    <w:rsid w:val="00E01EFB"/>
    <w:rsid w:val="00E13EA2"/>
    <w:rsid w:val="00E52E25"/>
    <w:rsid w:val="00E543DD"/>
    <w:rsid w:val="00E55FC1"/>
    <w:rsid w:val="00E6731F"/>
    <w:rsid w:val="00E81ADE"/>
    <w:rsid w:val="00EA07DA"/>
    <w:rsid w:val="00EE598F"/>
    <w:rsid w:val="00EF2EC6"/>
    <w:rsid w:val="00F036D6"/>
    <w:rsid w:val="00F14E5A"/>
    <w:rsid w:val="00F1693F"/>
    <w:rsid w:val="00F40244"/>
    <w:rsid w:val="00F617D6"/>
    <w:rsid w:val="00F84384"/>
    <w:rsid w:val="00F919EB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D5900"/>
  <w15:docId w15:val="{D84D0DE0-E31C-469C-9AA2-339D254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705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A6705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semiHidden/>
    <w:rsid w:val="00BA670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BA6705"/>
    <w:pPr>
      <w:spacing w:line="360" w:lineRule="auto"/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BA6705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D5282C"/>
    <w:rPr>
      <w:rFonts w:ascii="Arial" w:hAnsi="Arial"/>
    </w:rPr>
  </w:style>
  <w:style w:type="character" w:customStyle="1" w:styleId="ZpatChar">
    <w:name w:val="Zápatí Char"/>
    <w:basedOn w:val="Standardnpsmoodstavce"/>
    <w:link w:val="Zpat"/>
    <w:semiHidden/>
    <w:rsid w:val="00D5282C"/>
  </w:style>
  <w:style w:type="paragraph" w:styleId="Textbubliny">
    <w:name w:val="Balloon Text"/>
    <w:basedOn w:val="Normln"/>
    <w:link w:val="TextbublinyChar"/>
    <w:uiPriority w:val="99"/>
    <w:semiHidden/>
    <w:unhideWhenUsed/>
    <w:rsid w:val="00DD64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1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Hodonín</vt:lpstr>
    </vt:vector>
  </TitlesOfParts>
  <Company/>
  <LinksUpToDate>false</LinksUpToDate>
  <CharactersWithSpaces>482</CharactersWithSpaces>
  <SharedDoc>false</SharedDoc>
  <HLinks>
    <vt:vector size="18" baseType="variant"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mailto:spravce@ddhodonin.cz</vt:lpwstr>
      </vt:variant>
      <vt:variant>
        <vt:lpwstr/>
      </vt:variant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mailto:info@ddhodonin.cz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http://www.s-centrum-hodonin.eu/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Hodonín</dc:title>
  <dc:subject/>
  <dc:creator>S3</dc:creator>
  <cp:keywords/>
  <dc:description/>
  <cp:lastModifiedBy>Petr Brichta</cp:lastModifiedBy>
  <cp:revision>3</cp:revision>
  <cp:lastPrinted>2016-03-29T08:44:00Z</cp:lastPrinted>
  <dcterms:created xsi:type="dcterms:W3CDTF">2021-10-05T10:50:00Z</dcterms:created>
  <dcterms:modified xsi:type="dcterms:W3CDTF">2021-10-05T10:53:00Z</dcterms:modified>
</cp:coreProperties>
</file>