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1A" w:rsidRDefault="007655DF" w:rsidP="007655DF">
      <w:pPr>
        <w:jc w:val="center"/>
        <w:rPr>
          <w:b/>
        </w:rPr>
      </w:pPr>
      <w:r>
        <w:rPr>
          <w:b/>
        </w:rPr>
        <w:t xml:space="preserve">Základní škola a Praktická </w:t>
      </w:r>
      <w:proofErr w:type="gramStart"/>
      <w:r>
        <w:rPr>
          <w:b/>
        </w:rPr>
        <w:t>škola  Benešov</w:t>
      </w:r>
      <w:proofErr w:type="gramEnd"/>
      <w:r>
        <w:rPr>
          <w:b/>
        </w:rPr>
        <w:t xml:space="preserve">, Konopišťská 386, Konopišťská 386, 256 01 Benešov,             tel. 317723784, mail: </w:t>
      </w:r>
      <w:hyperlink r:id="rId5" w:history="1">
        <w:r w:rsidRPr="00093D91">
          <w:rPr>
            <w:rStyle w:val="Hypertextovodkaz"/>
            <w:b/>
          </w:rPr>
          <w:t>zvsbenesov@cbox.cz</w:t>
        </w:r>
      </w:hyperlink>
    </w:p>
    <w:p w:rsidR="007655DF" w:rsidRDefault="007655DF" w:rsidP="007655DF">
      <w:pPr>
        <w:rPr>
          <w:b/>
        </w:rPr>
      </w:pPr>
    </w:p>
    <w:p w:rsidR="007655DF" w:rsidRDefault="007655DF" w:rsidP="007655DF">
      <w:pPr>
        <w:rPr>
          <w:b/>
        </w:rPr>
      </w:pPr>
    </w:p>
    <w:p w:rsidR="007655DF" w:rsidRDefault="007655DF" w:rsidP="007655DF">
      <w:r>
        <w:rPr>
          <w:b/>
        </w:rPr>
        <w:t xml:space="preserve">                                                                                                                     </w:t>
      </w:r>
      <w:r>
        <w:t>Vladimír Nerad</w:t>
      </w:r>
    </w:p>
    <w:p w:rsidR="007655DF" w:rsidRDefault="007655DF" w:rsidP="007655DF">
      <w:r>
        <w:t xml:space="preserve">                                                                                                                      </w:t>
      </w:r>
      <w:proofErr w:type="spellStart"/>
      <w:r>
        <w:t>Elektroslužby</w:t>
      </w:r>
      <w:proofErr w:type="spellEnd"/>
    </w:p>
    <w:p w:rsidR="007655DF" w:rsidRDefault="007655DF" w:rsidP="007655DF">
      <w:r>
        <w:t xml:space="preserve">                                                                                                                      Nová Pražská 1125</w:t>
      </w:r>
    </w:p>
    <w:p w:rsidR="007655DF" w:rsidRDefault="007655DF" w:rsidP="007655DF">
      <w:r>
        <w:t xml:space="preserve">                                                                                                                      256 01 Benešov</w:t>
      </w:r>
    </w:p>
    <w:p w:rsidR="007655DF" w:rsidRDefault="007655DF" w:rsidP="007655DF">
      <w:r>
        <w:t xml:space="preserve">                                                                                                                      IČO: 12226360</w:t>
      </w:r>
    </w:p>
    <w:p w:rsidR="001C6CBF" w:rsidRDefault="001C6CBF" w:rsidP="007655DF">
      <w:r>
        <w:t xml:space="preserve">   </w:t>
      </w:r>
    </w:p>
    <w:p w:rsidR="001C6CBF" w:rsidRDefault="001C6CBF" w:rsidP="007655DF">
      <w:r>
        <w:t xml:space="preserve">                                                                                                                     V Benešově 28. 2. 2017</w:t>
      </w:r>
    </w:p>
    <w:p w:rsidR="007655DF" w:rsidRDefault="007655DF" w:rsidP="007655DF">
      <w:r>
        <w:t>Věc: Objednávka</w:t>
      </w:r>
    </w:p>
    <w:p w:rsidR="00854B76" w:rsidRDefault="007655DF" w:rsidP="00854B76">
      <w:r>
        <w:t>Na základě Vaší cenové nabídky ze dne 8. 2. 2017 u Vás objednáváme výměnu zářivkových těles</w:t>
      </w:r>
    </w:p>
    <w:p w:rsidR="00854B76" w:rsidRDefault="00F001A7" w:rsidP="00854B76">
      <w:r>
        <w:t>34</w:t>
      </w:r>
      <w:r w:rsidR="00854B76">
        <w:t xml:space="preserve"> ks zářivkových těles LLX</w:t>
      </w:r>
    </w:p>
    <w:p w:rsidR="00854B76" w:rsidRDefault="00854B76" w:rsidP="007655DF">
      <w:r>
        <w:t xml:space="preserve">  7 ks zářivkových těles SLIM</w:t>
      </w:r>
    </w:p>
    <w:p w:rsidR="007655DF" w:rsidRDefault="00C46ED2" w:rsidP="007655DF">
      <w:r>
        <w:t xml:space="preserve"> v celkové hodnotě 90</w:t>
      </w:r>
      <w:r w:rsidR="007655DF">
        <w:t>.000,-- Kč včetně DPH.</w:t>
      </w:r>
    </w:p>
    <w:p w:rsidR="007655DF" w:rsidRDefault="007655DF" w:rsidP="007655DF"/>
    <w:p w:rsidR="002E106A" w:rsidRPr="002E106A" w:rsidRDefault="007655DF" w:rsidP="007655DF">
      <w:pPr>
        <w:rPr>
          <w:b/>
        </w:rPr>
      </w:pPr>
      <w:r w:rsidRPr="002E106A">
        <w:rPr>
          <w:b/>
        </w:rPr>
        <w:t>Fakturační údaje</w:t>
      </w:r>
      <w:r w:rsidR="002E106A" w:rsidRPr="002E106A">
        <w:rPr>
          <w:b/>
        </w:rPr>
        <w:t>:</w:t>
      </w:r>
    </w:p>
    <w:p w:rsidR="002E106A" w:rsidRDefault="002E106A" w:rsidP="007655DF">
      <w:r>
        <w:t>Název školy: Základní škola a Praktická škola Benešov, Konopišťská 386</w:t>
      </w:r>
    </w:p>
    <w:p w:rsidR="002E106A" w:rsidRDefault="002E106A" w:rsidP="007655DF">
      <w:r>
        <w:t>Adresa školy: Konopišťská 386, 256 01 Benešov</w:t>
      </w:r>
    </w:p>
    <w:p w:rsidR="002E106A" w:rsidRDefault="002E106A" w:rsidP="007655DF">
      <w:r>
        <w:t>IČO: 75033046</w:t>
      </w:r>
    </w:p>
    <w:p w:rsidR="00377C4A" w:rsidRDefault="00377C4A" w:rsidP="007655DF">
      <w:bookmarkStart w:id="0" w:name="_GoBack"/>
      <w:bookmarkEnd w:id="0"/>
    </w:p>
    <w:p w:rsidR="002E106A" w:rsidRDefault="002E106A" w:rsidP="007655DF"/>
    <w:p w:rsidR="002E106A" w:rsidRDefault="002E106A" w:rsidP="007655DF">
      <w:r>
        <w:t>Děkuji</w:t>
      </w:r>
    </w:p>
    <w:p w:rsidR="002E106A" w:rsidRDefault="002E106A" w:rsidP="007655DF"/>
    <w:p w:rsidR="002E106A" w:rsidRDefault="002E106A" w:rsidP="007655DF"/>
    <w:p w:rsidR="002E106A" w:rsidRDefault="002E106A" w:rsidP="007655DF"/>
    <w:p w:rsidR="002E106A" w:rsidRDefault="002E106A" w:rsidP="007655DF"/>
    <w:p w:rsidR="002E106A" w:rsidRDefault="002E106A" w:rsidP="007655DF">
      <w:r>
        <w:t>………………………………………………..                                                               ………………………………………………</w:t>
      </w:r>
    </w:p>
    <w:p w:rsidR="007655DF" w:rsidRPr="007655DF" w:rsidRDefault="002E106A" w:rsidP="007655DF">
      <w:r>
        <w:t xml:space="preserve">                 </w:t>
      </w:r>
      <w:proofErr w:type="gramStart"/>
      <w:r>
        <w:t>Objednavatel                                                                                                Dodavatel</w:t>
      </w:r>
      <w:proofErr w:type="gramEnd"/>
      <w:r>
        <w:t xml:space="preserve"> </w:t>
      </w:r>
    </w:p>
    <w:p w:rsidR="007655DF" w:rsidRPr="007655DF" w:rsidRDefault="007655DF" w:rsidP="007655DF">
      <w:pPr>
        <w:jc w:val="center"/>
        <w:rPr>
          <w:b/>
        </w:rPr>
      </w:pPr>
    </w:p>
    <w:sectPr w:rsidR="007655DF" w:rsidRPr="0076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28D0"/>
    <w:multiLevelType w:val="hybridMultilevel"/>
    <w:tmpl w:val="633EB42E"/>
    <w:lvl w:ilvl="0" w:tplc="50DECA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DF"/>
    <w:rsid w:val="001C6CBF"/>
    <w:rsid w:val="002E106A"/>
    <w:rsid w:val="00377C4A"/>
    <w:rsid w:val="00452D1A"/>
    <w:rsid w:val="007655DF"/>
    <w:rsid w:val="00854B76"/>
    <w:rsid w:val="009B33E3"/>
    <w:rsid w:val="00C46ED2"/>
    <w:rsid w:val="00F0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243ED-6013-43AA-9F2C-D41AA2C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55D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sbenesov@c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7</cp:revision>
  <dcterms:created xsi:type="dcterms:W3CDTF">2017-03-20T08:02:00Z</dcterms:created>
  <dcterms:modified xsi:type="dcterms:W3CDTF">2017-03-28T06:25:00Z</dcterms:modified>
</cp:coreProperties>
</file>