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95" w:rsidRPr="00CC39DE" w:rsidRDefault="00D354F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Dodatek č. 3</w:t>
      </w:r>
      <w:r w:rsidR="009E5896" w:rsidRPr="00CC39DE">
        <w:rPr>
          <w:b/>
          <w:sz w:val="28"/>
          <w:szCs w:val="28"/>
        </w:rPr>
        <w:t xml:space="preserve"> ke Smlouvě o zajištění povinné školní plavecké výuky</w:t>
      </w:r>
    </w:p>
    <w:p w:rsidR="00B01BCD" w:rsidRPr="00CC39DE" w:rsidRDefault="009E5896" w:rsidP="007E599C">
      <w:r>
        <w:t xml:space="preserve">uzavřený </w:t>
      </w:r>
      <w:proofErr w:type="gramStart"/>
      <w:r>
        <w:t>mezi</w:t>
      </w:r>
      <w:proofErr w:type="gramEnd"/>
      <w:r w:rsidR="00D956F0">
        <w:t xml:space="preserve"> </w:t>
      </w:r>
    </w:p>
    <w:p w:rsidR="00D1783E" w:rsidRDefault="00D1783E" w:rsidP="00D17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T. G. Masaryka</w:t>
      </w:r>
      <w:r w:rsidR="00127F48">
        <w:rPr>
          <w:b/>
          <w:sz w:val="24"/>
          <w:szCs w:val="24"/>
        </w:rPr>
        <w:t xml:space="preserve"> Otrokovice</w:t>
      </w:r>
      <w:r>
        <w:rPr>
          <w:b/>
          <w:sz w:val="24"/>
          <w:szCs w:val="24"/>
        </w:rPr>
        <w:t>, příspěvková organizace</w:t>
      </w:r>
    </w:p>
    <w:p w:rsidR="00D1783E" w:rsidRDefault="00D1783E" w:rsidP="00D1783E">
      <w:pPr>
        <w:spacing w:after="0"/>
      </w:pPr>
      <w:r>
        <w:t>se sídlem: J. Žižky 1355, 765 02 Otrokovice</w:t>
      </w:r>
    </w:p>
    <w:p w:rsidR="00D1783E" w:rsidRDefault="00D1783E" w:rsidP="00D1783E">
      <w:pPr>
        <w:spacing w:after="0"/>
      </w:pPr>
      <w:r>
        <w:t>jejímž jménem jedná: Mgr. Marta Zakopalová, ředitelka školy</w:t>
      </w:r>
    </w:p>
    <w:p w:rsidR="00D1783E" w:rsidRDefault="00D1783E" w:rsidP="00D1783E">
      <w:pPr>
        <w:spacing w:after="0"/>
      </w:pPr>
      <w:r>
        <w:t>IČ: 75020238</w:t>
      </w:r>
    </w:p>
    <w:p w:rsidR="00D1783E" w:rsidRDefault="00D1783E" w:rsidP="00D1783E">
      <w:pPr>
        <w:spacing w:after="0"/>
      </w:pPr>
      <w:r>
        <w:t>bankovní spojení: 27-6261910237/0100</w:t>
      </w:r>
    </w:p>
    <w:p w:rsidR="00D1783E" w:rsidRDefault="00D1783E" w:rsidP="00D1783E">
      <w:r>
        <w:t>(objednatel)</w:t>
      </w:r>
    </w:p>
    <w:p w:rsidR="00D956F0" w:rsidRPr="00A84C31" w:rsidRDefault="00D956F0" w:rsidP="00D956F0">
      <w:pPr>
        <w:spacing w:after="0"/>
        <w:rPr>
          <w:b/>
          <w:sz w:val="24"/>
        </w:rPr>
      </w:pPr>
    </w:p>
    <w:p w:rsidR="009E5896" w:rsidRDefault="009E5896" w:rsidP="00BE4F87">
      <w:r>
        <w:t>a</w:t>
      </w:r>
    </w:p>
    <w:p w:rsidR="009E5896" w:rsidRPr="00CC39DE" w:rsidRDefault="009E5896" w:rsidP="00B01BCD">
      <w:pPr>
        <w:spacing w:after="0"/>
        <w:rPr>
          <w:b/>
          <w:sz w:val="24"/>
          <w:szCs w:val="24"/>
        </w:rPr>
      </w:pPr>
      <w:r w:rsidRPr="00CC39DE">
        <w:rPr>
          <w:b/>
          <w:sz w:val="24"/>
          <w:szCs w:val="24"/>
        </w:rPr>
        <w:t>Plavecká škola Zlín, příspěvková organizace</w:t>
      </w:r>
    </w:p>
    <w:p w:rsidR="009E5896" w:rsidRDefault="00D40616" w:rsidP="00B01BCD">
      <w:pPr>
        <w:spacing w:after="0"/>
      </w:pPr>
      <w:r>
        <w:t>s</w:t>
      </w:r>
      <w:r w:rsidR="009E5896">
        <w:t xml:space="preserve">e </w:t>
      </w:r>
      <w:r w:rsidR="00055626">
        <w:t>sídlem: Hradská</w:t>
      </w:r>
      <w:r w:rsidR="009E5896">
        <w:t xml:space="preserve"> 888, 760 01 Zlín</w:t>
      </w:r>
    </w:p>
    <w:p w:rsidR="009E5896" w:rsidRDefault="00B01BCD" w:rsidP="00B01BCD">
      <w:pPr>
        <w:spacing w:after="0"/>
      </w:pPr>
      <w:r>
        <w:t>j</w:t>
      </w:r>
      <w:r w:rsidR="009E5896">
        <w:t xml:space="preserve">ejímž jménem </w:t>
      </w:r>
      <w:r w:rsidR="00055626">
        <w:t>jedná: Blanka</w:t>
      </w:r>
      <w:r w:rsidR="009E5896">
        <w:t xml:space="preserve"> Kalendová, ředitelka školy</w:t>
      </w:r>
    </w:p>
    <w:p w:rsidR="009E5896" w:rsidRDefault="009E5896" w:rsidP="00B01BCD">
      <w:pPr>
        <w:spacing w:after="0"/>
      </w:pPr>
      <w:r>
        <w:t>IČ : 71294333</w:t>
      </w:r>
    </w:p>
    <w:p w:rsidR="00BE4F87" w:rsidRDefault="00BE4F87" w:rsidP="00B01BCD">
      <w:pPr>
        <w:spacing w:after="0"/>
      </w:pPr>
      <w:r>
        <w:t>ba</w:t>
      </w:r>
      <w:r w:rsidR="00D354F6">
        <w:t xml:space="preserve">nkovní </w:t>
      </w:r>
      <w:proofErr w:type="gramStart"/>
      <w:r w:rsidR="00D354F6">
        <w:t>spojení : 123</w:t>
      </w:r>
      <w:proofErr w:type="gramEnd"/>
      <w:r w:rsidR="00D354F6">
        <w:t>-2643260227/0100</w:t>
      </w:r>
    </w:p>
    <w:p w:rsidR="009E5896" w:rsidRDefault="009E5896" w:rsidP="00B01BCD">
      <w:pPr>
        <w:spacing w:after="0"/>
      </w:pPr>
      <w:r>
        <w:t>(poskytovatel)</w:t>
      </w:r>
    </w:p>
    <w:p w:rsidR="00BE4F87" w:rsidRDefault="00BE4F87" w:rsidP="00B01BCD">
      <w:pPr>
        <w:spacing w:after="0"/>
      </w:pPr>
    </w:p>
    <w:p w:rsidR="00BE4F87" w:rsidRDefault="00BE4F87" w:rsidP="00B01BCD">
      <w:pPr>
        <w:spacing w:after="0"/>
      </w:pPr>
    </w:p>
    <w:p w:rsidR="00BE4F87" w:rsidRPr="00CC39DE" w:rsidRDefault="00BE4F87" w:rsidP="00BE4F87">
      <w:pPr>
        <w:spacing w:after="0"/>
        <w:rPr>
          <w:b/>
          <w:sz w:val="24"/>
          <w:szCs w:val="24"/>
        </w:rPr>
      </w:pPr>
      <w:r w:rsidRPr="00CC39DE">
        <w:rPr>
          <w:b/>
          <w:sz w:val="24"/>
          <w:szCs w:val="24"/>
        </w:rPr>
        <w:t>Smluvní strany se dohodly na změně finanční úhrady stanovené v čl. III. této smlouvy</w:t>
      </w:r>
    </w:p>
    <w:p w:rsidR="00BE4F87" w:rsidRPr="00CC39DE" w:rsidRDefault="00BE4F87" w:rsidP="00BE4F87">
      <w:pPr>
        <w:spacing w:after="0"/>
        <w:rPr>
          <w:b/>
          <w:sz w:val="24"/>
          <w:szCs w:val="24"/>
        </w:rPr>
      </w:pPr>
      <w:proofErr w:type="gramStart"/>
      <w:r w:rsidRPr="00CC39DE">
        <w:rPr>
          <w:b/>
          <w:sz w:val="24"/>
          <w:szCs w:val="24"/>
        </w:rPr>
        <w:t>takto :</w:t>
      </w:r>
      <w:proofErr w:type="gramEnd"/>
    </w:p>
    <w:p w:rsidR="00BE4F87" w:rsidRDefault="00BE4F87" w:rsidP="00BE4F87">
      <w:pPr>
        <w:spacing w:after="0"/>
      </w:pPr>
    </w:p>
    <w:p w:rsidR="00BE4F87" w:rsidRDefault="00BE4F87" w:rsidP="00BE4F87">
      <w:r>
        <w:t>Přímé náklady poskytovatele na 1 žáka za 20 le</w:t>
      </w:r>
      <w:r w:rsidR="00D354F6">
        <w:t>kcí jsou stanoveny na částku 1.2</w:t>
      </w:r>
      <w:r>
        <w:t>50,- Kč.</w:t>
      </w:r>
    </w:p>
    <w:p w:rsidR="00531CE9" w:rsidRDefault="00531CE9" w:rsidP="00196CB3"/>
    <w:p w:rsidR="00531CE9" w:rsidRDefault="00537760" w:rsidP="00196CB3">
      <w:r>
        <w:t>V</w:t>
      </w:r>
      <w:r w:rsidR="00D354F6">
        <w:t> </w:t>
      </w:r>
      <w:r w:rsidR="00D1783E">
        <w:t>Otrokovicích</w:t>
      </w:r>
      <w:r w:rsidR="00D354F6">
        <w:t xml:space="preserve"> dne</w:t>
      </w:r>
      <w:r>
        <w:t> </w:t>
      </w:r>
      <w:r w:rsidR="00131442">
        <w:t>22. 9. 2021</w:t>
      </w:r>
      <w:r w:rsidR="00531CE9">
        <w:t xml:space="preserve">          </w:t>
      </w:r>
      <w:r w:rsidR="00D354F6">
        <w:t xml:space="preserve">                                     </w:t>
      </w:r>
      <w:r w:rsidR="00531CE9">
        <w:t xml:space="preserve"> </w:t>
      </w:r>
      <w:r w:rsidR="00872261">
        <w:t xml:space="preserve">   </w:t>
      </w:r>
      <w:r w:rsidR="00531CE9">
        <w:t>ve Zlíně dne</w:t>
      </w:r>
      <w:r w:rsidR="00D1783E">
        <w:t xml:space="preserve"> </w:t>
      </w:r>
      <w:r w:rsidR="00131442">
        <w:t>22. 9. 2021</w:t>
      </w:r>
    </w:p>
    <w:p w:rsidR="00B01BCD" w:rsidRDefault="00B01BCD" w:rsidP="00196CB3"/>
    <w:p w:rsidR="00D354F6" w:rsidRDefault="00D354F6" w:rsidP="00196CB3"/>
    <w:p w:rsidR="00131442" w:rsidRDefault="00131442" w:rsidP="00196CB3"/>
    <w:p w:rsidR="00872261" w:rsidRDefault="00872261" w:rsidP="00196CB3">
      <w:r>
        <w:t>…………………………………………………                                                      ………………………………………………….</w:t>
      </w:r>
    </w:p>
    <w:p w:rsidR="00531CE9" w:rsidRDefault="00531CE9" w:rsidP="00196CB3">
      <w:r>
        <w:t xml:space="preserve">objednatel                                                                                  </w:t>
      </w:r>
      <w:r w:rsidR="00B01BCD">
        <w:t xml:space="preserve">         </w:t>
      </w:r>
      <w:r w:rsidR="007E599C">
        <w:t xml:space="preserve">   </w:t>
      </w:r>
      <w:r w:rsidR="00B01BCD">
        <w:t xml:space="preserve"> </w:t>
      </w:r>
      <w:r>
        <w:t xml:space="preserve"> poskytovatel</w:t>
      </w:r>
    </w:p>
    <w:p w:rsidR="009E5896" w:rsidRDefault="009E5896"/>
    <w:p w:rsidR="009E5896" w:rsidRDefault="009E5896"/>
    <w:p w:rsidR="009E5896" w:rsidRDefault="009E5896"/>
    <w:p w:rsidR="009E5896" w:rsidRDefault="009E5896"/>
    <w:p w:rsidR="009E5896" w:rsidRDefault="009E5896"/>
    <w:sectPr w:rsidR="009E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404"/>
    <w:multiLevelType w:val="hybridMultilevel"/>
    <w:tmpl w:val="BA943A86"/>
    <w:lvl w:ilvl="0" w:tplc="4EDE0B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96"/>
    <w:rsid w:val="00055626"/>
    <w:rsid w:val="00127F48"/>
    <w:rsid w:val="00131442"/>
    <w:rsid w:val="00196CB3"/>
    <w:rsid w:val="003C2333"/>
    <w:rsid w:val="0041717D"/>
    <w:rsid w:val="00531CE9"/>
    <w:rsid w:val="00537760"/>
    <w:rsid w:val="00632895"/>
    <w:rsid w:val="007C63DB"/>
    <w:rsid w:val="007E599C"/>
    <w:rsid w:val="00872261"/>
    <w:rsid w:val="008E1CA0"/>
    <w:rsid w:val="009C07B4"/>
    <w:rsid w:val="009E5896"/>
    <w:rsid w:val="00B01BCD"/>
    <w:rsid w:val="00B05CA4"/>
    <w:rsid w:val="00BE4F87"/>
    <w:rsid w:val="00CC39DE"/>
    <w:rsid w:val="00D1783E"/>
    <w:rsid w:val="00D354F6"/>
    <w:rsid w:val="00D40616"/>
    <w:rsid w:val="00D956F0"/>
    <w:rsid w:val="00E02531"/>
    <w:rsid w:val="00E02640"/>
    <w:rsid w:val="00E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E291"/>
  <w15:docId w15:val="{9A47A37A-C63E-464E-B75B-FE81368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956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8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95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zsotrtgm</cp:lastModifiedBy>
  <cp:revision>3</cp:revision>
  <dcterms:created xsi:type="dcterms:W3CDTF">2021-09-22T08:19:00Z</dcterms:created>
  <dcterms:modified xsi:type="dcterms:W3CDTF">2021-09-29T09:00:00Z</dcterms:modified>
</cp:coreProperties>
</file>