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8671F" w14:paraId="2AEAA34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AE8AABB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5B4D5885" w14:textId="77777777">
        <w:trPr>
          <w:cantSplit/>
        </w:trPr>
        <w:tc>
          <w:tcPr>
            <w:tcW w:w="5924" w:type="dxa"/>
            <w:vAlign w:val="center"/>
          </w:tcPr>
          <w:p w14:paraId="06867805" w14:textId="77777777" w:rsidR="0038671F" w:rsidRDefault="00CC0BB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FB70525" w14:textId="77777777" w:rsidR="0038671F" w:rsidRDefault="00CC0BB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384</w:t>
            </w:r>
          </w:p>
        </w:tc>
      </w:tr>
    </w:tbl>
    <w:p w14:paraId="4149DEBA" w14:textId="77777777" w:rsidR="0038671F" w:rsidRDefault="0038671F">
      <w:pPr>
        <w:sectPr w:rsidR="0038671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8671F" w14:paraId="1444F852" w14:textId="77777777">
        <w:trPr>
          <w:cantSplit/>
        </w:trPr>
        <w:tc>
          <w:tcPr>
            <w:tcW w:w="215" w:type="dxa"/>
            <w:vAlign w:val="center"/>
          </w:tcPr>
          <w:p w14:paraId="49F25B70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AAB7AB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D550F1C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33185E9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00400840</w:t>
            </w:r>
          </w:p>
        </w:tc>
        <w:tc>
          <w:tcPr>
            <w:tcW w:w="539" w:type="dxa"/>
            <w:vAlign w:val="center"/>
          </w:tcPr>
          <w:p w14:paraId="1DEADBDE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6018B2C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4C65FEFD" w14:textId="77777777">
        <w:trPr>
          <w:cantSplit/>
        </w:trPr>
        <w:tc>
          <w:tcPr>
            <w:tcW w:w="215" w:type="dxa"/>
            <w:vAlign w:val="center"/>
          </w:tcPr>
          <w:p w14:paraId="34F71365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5AFC69D" w14:textId="77777777" w:rsidR="0038671F" w:rsidRDefault="0038671F"/>
        </w:tc>
        <w:tc>
          <w:tcPr>
            <w:tcW w:w="323" w:type="dxa"/>
            <w:vAlign w:val="center"/>
          </w:tcPr>
          <w:p w14:paraId="43631BFF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C35F0DC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Integrované centrum sociálních služeb Jihlava, příspěvková organizace</w:t>
            </w:r>
          </w:p>
        </w:tc>
      </w:tr>
      <w:tr w:rsidR="0038671F" w14:paraId="76F213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F40C4B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0889806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Žižkova 2075/106</w:t>
            </w:r>
          </w:p>
        </w:tc>
        <w:tc>
          <w:tcPr>
            <w:tcW w:w="4848" w:type="dxa"/>
            <w:gridSpan w:val="5"/>
            <w:vAlign w:val="center"/>
          </w:tcPr>
          <w:p w14:paraId="233D04E9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27993D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D91EFE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86DEA7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18611E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E529B6F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21BB81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32316F5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46578706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349FB5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DF890A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CZ46578706</w:t>
            </w:r>
          </w:p>
        </w:tc>
      </w:tr>
      <w:tr w:rsidR="0038671F" w14:paraId="745D37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E74397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18DECF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874B4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11FE7F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ATLAS consulting spol. s r.o.</w:t>
            </w:r>
          </w:p>
        </w:tc>
      </w:tr>
      <w:tr w:rsidR="0038671F" w14:paraId="4466DE86" w14:textId="77777777">
        <w:trPr>
          <w:cantSplit/>
        </w:trPr>
        <w:tc>
          <w:tcPr>
            <w:tcW w:w="215" w:type="dxa"/>
          </w:tcPr>
          <w:p w14:paraId="37295898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388B92" w14:textId="77777777" w:rsidR="0038671F" w:rsidRDefault="00CC0B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C4F3D66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F35855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908C66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Výstavní 292/13</w:t>
            </w:r>
          </w:p>
        </w:tc>
      </w:tr>
      <w:tr w:rsidR="0038671F" w14:paraId="7935EF18" w14:textId="77777777">
        <w:trPr>
          <w:cantSplit/>
        </w:trPr>
        <w:tc>
          <w:tcPr>
            <w:tcW w:w="215" w:type="dxa"/>
          </w:tcPr>
          <w:p w14:paraId="3973A0BC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EA1A60" w14:textId="77777777" w:rsidR="0038671F" w:rsidRDefault="00CC0B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70292B0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26832681/0100</w:t>
            </w:r>
          </w:p>
        </w:tc>
        <w:tc>
          <w:tcPr>
            <w:tcW w:w="539" w:type="dxa"/>
            <w:vAlign w:val="center"/>
          </w:tcPr>
          <w:p w14:paraId="68C26485" w14:textId="77777777" w:rsidR="0038671F" w:rsidRDefault="003867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972274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117157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38671F" w14:paraId="792A92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22596A" w14:textId="77777777" w:rsidR="0038671F" w:rsidRDefault="003867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CD0E5A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AC5A2E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0C5520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 Ostrava</w:t>
            </w:r>
          </w:p>
        </w:tc>
      </w:tr>
      <w:tr w:rsidR="0038671F" w14:paraId="38A5979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38A098" w14:textId="77777777" w:rsidR="0038671F" w:rsidRDefault="003867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75EC38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F3E3B4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73558B" w14:textId="77777777" w:rsidR="0038671F" w:rsidRDefault="003867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8671F" w14:paraId="7B06787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3B4D9B0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101560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10AE95" w14:textId="77777777" w:rsidR="0038671F" w:rsidRDefault="003867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671F" w14:paraId="1B0C78A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2498F55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2CB9F5C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7CC700" w14:textId="77777777" w:rsidR="0038671F" w:rsidRDefault="00386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EB3745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B43DF6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Manažer datových schránek</w:t>
            </w:r>
          </w:p>
        </w:tc>
      </w:tr>
      <w:tr w:rsidR="0038671F" w14:paraId="6A813F1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516FDAD" w14:textId="77777777" w:rsidR="0038671F" w:rsidRDefault="00386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E0ED800" w14:textId="77777777" w:rsidR="0038671F" w:rsidRDefault="00CC0BB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produkt - Manažer Datových Schránek - zvýhodněné předplatné na 5 let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https://atlasconsulting.cz/produkt/manazer-datovych-schranek/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Rychlé vypíchnutí výhod našeho systému: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"       Zprávy lze odesílat, aniž byste přijali nové. Vy si určujete, kdy dojde ke přijetí zprávy a tím se </w:t>
            </w:r>
            <w:r>
              <w:rPr>
                <w:rFonts w:ascii="Courier New" w:hAnsi="Courier New"/>
                <w:sz w:val="18"/>
              </w:rPr>
              <w:br/>
              <w:t>spustí termíny např. od finančního úřadu.</w:t>
            </w:r>
            <w:r>
              <w:rPr>
                <w:rFonts w:ascii="Courier New" w:hAnsi="Courier New"/>
                <w:sz w:val="18"/>
              </w:rPr>
              <w:br/>
              <w:t xml:space="preserve">"       Staré zprávy lze ihned dohledat podle názvu, data, adresáta nebo obsahu v příloze a poté je odeslat </w:t>
            </w:r>
            <w:r>
              <w:rPr>
                <w:rFonts w:ascii="Courier New" w:hAnsi="Courier New"/>
                <w:sz w:val="18"/>
              </w:rPr>
              <w:br/>
              <w:t>rovnou na Czechpoint.</w:t>
            </w:r>
            <w:r>
              <w:rPr>
                <w:rFonts w:ascii="Courier New" w:hAnsi="Courier New"/>
                <w:sz w:val="18"/>
              </w:rPr>
              <w:br/>
              <w:t xml:space="preserve">"       Zálohování originálních ZFO zpráv na cloud. V případě ztráty PC nebo poškození PC máte zprávy stále k </w:t>
            </w:r>
            <w:r>
              <w:rPr>
                <w:rFonts w:ascii="Courier New" w:hAnsi="Courier New"/>
                <w:sz w:val="18"/>
              </w:rPr>
              <w:br/>
              <w:t>dispozici na cloudovém uložišti.</w:t>
            </w:r>
            <w:r>
              <w:rPr>
                <w:rFonts w:ascii="Courier New" w:hAnsi="Courier New"/>
                <w:sz w:val="18"/>
              </w:rPr>
              <w:br/>
              <w:t>"       Přístup z webového prohlížeče. Nezáleží, zdali se přihlašujete z PC nebo z telefonu.</w:t>
            </w:r>
            <w:r>
              <w:rPr>
                <w:rFonts w:ascii="Courier New" w:hAnsi="Courier New"/>
                <w:sz w:val="18"/>
              </w:rPr>
              <w:br/>
              <w:t xml:space="preserve">"       Lze vytvářet složky a následně pravidla pro třídění jednotlivých zpráv - tedy automaticky se Vám budou </w:t>
            </w:r>
            <w:r>
              <w:rPr>
                <w:rFonts w:ascii="Courier New" w:hAnsi="Courier New"/>
                <w:sz w:val="18"/>
              </w:rPr>
              <w:br/>
              <w:t xml:space="preserve">do jednotlivých složek třídit např. e-neschopenky, zprávy účetního či personálního charakteru nebo zkrátka </w:t>
            </w:r>
            <w:r>
              <w:rPr>
                <w:rFonts w:ascii="Courier New" w:hAnsi="Courier New"/>
                <w:sz w:val="18"/>
              </w:rPr>
              <w:br/>
              <w:t>tak, jak Vy si to nastavíte podle vlastních potřeb.</w:t>
            </w:r>
            <w:r>
              <w:rPr>
                <w:rFonts w:ascii="Courier New" w:hAnsi="Courier New"/>
                <w:sz w:val="18"/>
              </w:rPr>
              <w:br/>
              <w:t xml:space="preserve">"       Nastavení pravomocí pro jednotlivé uživatele. Nastavení přístupu do jednotlivých složek v rámci </w:t>
            </w:r>
            <w:r>
              <w:rPr>
                <w:rFonts w:ascii="Courier New" w:hAnsi="Courier New"/>
                <w:sz w:val="18"/>
              </w:rPr>
              <w:br/>
              <w:t>třídění pošty, nastavení pravomocí pro odesílání a přijímání pošty.</w:t>
            </w:r>
            <w:r>
              <w:rPr>
                <w:rFonts w:ascii="Courier New" w:hAnsi="Courier New"/>
                <w:sz w:val="18"/>
              </w:rPr>
              <w:br/>
              <w:t>"       Zprávy lze rovnou přeposílat do klasického emailu.</w:t>
            </w:r>
            <w:r>
              <w:rPr>
                <w:rFonts w:ascii="Courier New" w:hAnsi="Courier New"/>
                <w:sz w:val="18"/>
              </w:rPr>
              <w:br/>
              <w:t xml:space="preserve">"       Fulltextové prohledávání datových zpráv a to včetně příloh! Tedy bez problému vyfiltrujete např. </w:t>
            </w:r>
            <w:r>
              <w:rPr>
                <w:rFonts w:ascii="Courier New" w:hAnsi="Courier New"/>
                <w:sz w:val="18"/>
              </w:rPr>
              <w:br/>
              <w:t>všechny e-neschopenky pana Nováka.</w:t>
            </w:r>
          </w:p>
        </w:tc>
      </w:tr>
      <w:tr w:rsidR="0038671F" w14:paraId="42527A2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5ED71B" w14:textId="77777777" w:rsidR="0038671F" w:rsidRDefault="00386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06F2105" w14:textId="77777777" w:rsidR="0038671F" w:rsidRDefault="00386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8671F" w14:paraId="50662C3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1262DD8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0B9BBCA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38671F" w14:paraId="6A523DB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A3EA5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0240E4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805BE5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05.10.2021</w:t>
            </w:r>
          </w:p>
        </w:tc>
      </w:tr>
      <w:tr w:rsidR="0038671F" w14:paraId="4C9DE0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015F03D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AE49CD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D51F7D7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Alena Řehořová</w:t>
            </w:r>
          </w:p>
        </w:tc>
      </w:tr>
      <w:tr w:rsidR="0038671F" w14:paraId="12AD25D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A930C2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C05ABD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6603D1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319FF04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919CCC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3902F8" w14:textId="77777777" w:rsidR="0038671F" w:rsidRDefault="00CC0B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E33BB29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71F" w14:paraId="721E672A" w14:textId="77777777">
        <w:trPr>
          <w:cantSplit/>
        </w:trPr>
        <w:tc>
          <w:tcPr>
            <w:tcW w:w="215" w:type="dxa"/>
            <w:vAlign w:val="center"/>
          </w:tcPr>
          <w:p w14:paraId="5FD1D292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F8811C5" w14:textId="77777777" w:rsidR="0038671F" w:rsidRDefault="00CC0BB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8671F" w14:paraId="305DFEF2" w14:textId="77777777">
        <w:trPr>
          <w:cantSplit/>
        </w:trPr>
        <w:tc>
          <w:tcPr>
            <w:tcW w:w="10772" w:type="dxa"/>
            <w:vAlign w:val="center"/>
          </w:tcPr>
          <w:p w14:paraId="1368A3BB" w14:textId="77777777" w:rsidR="0038671F" w:rsidRDefault="00386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0A64BB" w14:textId="77777777" w:rsidR="008B3EBA" w:rsidRDefault="008B3EBA"/>
    <w:sectPr w:rsidR="008B3EBA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C3C3" w14:textId="77777777" w:rsidR="004E7146" w:rsidRDefault="004E7146">
      <w:pPr>
        <w:spacing w:after="0" w:line="240" w:lineRule="auto"/>
      </w:pPr>
      <w:r>
        <w:separator/>
      </w:r>
    </w:p>
  </w:endnote>
  <w:endnote w:type="continuationSeparator" w:id="0">
    <w:p w14:paraId="655C254C" w14:textId="77777777" w:rsidR="004E7146" w:rsidRDefault="004E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3F5A" w14:textId="77777777" w:rsidR="008B3EBA" w:rsidRDefault="00CC0BB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C7F6" w14:textId="77777777" w:rsidR="004E7146" w:rsidRDefault="004E7146">
      <w:pPr>
        <w:spacing w:after="0" w:line="240" w:lineRule="auto"/>
      </w:pPr>
      <w:r>
        <w:separator/>
      </w:r>
    </w:p>
  </w:footnote>
  <w:footnote w:type="continuationSeparator" w:id="0">
    <w:p w14:paraId="520D9B0B" w14:textId="77777777" w:rsidR="004E7146" w:rsidRDefault="004E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8671F" w14:paraId="75C9ED13" w14:textId="77777777">
      <w:trPr>
        <w:cantSplit/>
      </w:trPr>
      <w:tc>
        <w:tcPr>
          <w:tcW w:w="10772" w:type="dxa"/>
          <w:gridSpan w:val="2"/>
          <w:vAlign w:val="center"/>
        </w:tcPr>
        <w:p w14:paraId="60A00418" w14:textId="77777777" w:rsidR="0038671F" w:rsidRDefault="0038671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8671F" w14:paraId="3A0D95E8" w14:textId="77777777">
      <w:trPr>
        <w:cantSplit/>
      </w:trPr>
      <w:tc>
        <w:tcPr>
          <w:tcW w:w="5924" w:type="dxa"/>
          <w:vAlign w:val="center"/>
        </w:tcPr>
        <w:p w14:paraId="5E98E25E" w14:textId="77777777" w:rsidR="0038671F" w:rsidRDefault="00CC0BB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3122B7" w14:textId="77777777" w:rsidR="0038671F" w:rsidRDefault="00CC0BB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384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7874" w14:textId="77777777" w:rsidR="008B3EBA" w:rsidRDefault="00CC0BB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1F"/>
    <w:rsid w:val="0038671F"/>
    <w:rsid w:val="004E7146"/>
    <w:rsid w:val="008B3EBA"/>
    <w:rsid w:val="00CC0BB9"/>
    <w:rsid w:val="00F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218"/>
  <w15:docId w15:val="{E6C97082-E7E1-4B07-87A3-054C1C6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SOBOTKOVÁ Daniela Ing.</dc:creator>
  <cp:lastModifiedBy>Daniela Sobotková</cp:lastModifiedBy>
  <cp:revision>2</cp:revision>
  <dcterms:created xsi:type="dcterms:W3CDTF">2021-10-05T08:11:00Z</dcterms:created>
  <dcterms:modified xsi:type="dcterms:W3CDTF">2021-10-05T08:11:00Z</dcterms:modified>
</cp:coreProperties>
</file>