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DD20" w14:textId="77777777" w:rsidR="00947564" w:rsidRDefault="00947564" w:rsidP="0094756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Pavel </w:t>
      </w:r>
      <w:proofErr w:type="spellStart"/>
      <w:r>
        <w:rPr>
          <w:rFonts w:eastAsia="Times New Roman"/>
          <w:lang w:eastAsia="cs-CZ"/>
        </w:rPr>
        <w:t>Belanský</w:t>
      </w:r>
      <w:proofErr w:type="spellEnd"/>
      <w:r>
        <w:rPr>
          <w:rFonts w:eastAsia="Times New Roman"/>
          <w:lang w:eastAsia="cs-CZ"/>
        </w:rPr>
        <w:t xml:space="preserve"> &lt;belansky@atlasgroup.cz&gt;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5, 2021 9:56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ekonom@icss.cz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Manažer datových </w:t>
      </w:r>
      <w:proofErr w:type="gramStart"/>
      <w:r>
        <w:rPr>
          <w:rFonts w:eastAsia="Times New Roman"/>
          <w:lang w:eastAsia="cs-CZ"/>
        </w:rPr>
        <w:t>schránek - cenová</w:t>
      </w:r>
      <w:proofErr w:type="gramEnd"/>
      <w:r>
        <w:rPr>
          <w:rFonts w:eastAsia="Times New Roman"/>
          <w:lang w:eastAsia="cs-CZ"/>
        </w:rPr>
        <w:t xml:space="preserve"> kalkulace</w:t>
      </w:r>
    </w:p>
    <w:p w14:paraId="4AF70E3C" w14:textId="77777777" w:rsidR="00947564" w:rsidRDefault="00947564" w:rsidP="00947564"/>
    <w:p w14:paraId="02E9E626" w14:textId="77777777" w:rsidR="00947564" w:rsidRDefault="00947564" w:rsidP="00947564">
      <w:bookmarkStart w:id="0" w:name="_MailEndCompose"/>
      <w:r>
        <w:rPr>
          <w:color w:val="000000"/>
        </w:rPr>
        <w:t>Dobrý den, paní inženýrko,</w:t>
      </w:r>
      <w:bookmarkEnd w:id="0"/>
    </w:p>
    <w:p w14:paraId="622EE4D1" w14:textId="77777777" w:rsidR="00947564" w:rsidRDefault="00947564" w:rsidP="00947564">
      <w:r>
        <w:rPr>
          <w:color w:val="1F497D"/>
        </w:rPr>
        <w:t> </w:t>
      </w:r>
    </w:p>
    <w:p w14:paraId="3C0D1BCA" w14:textId="77777777" w:rsidR="00947564" w:rsidRDefault="00947564" w:rsidP="00947564">
      <w:r>
        <w:t>děkuji za uzavření spolupráce s naší společností. Během dnešního dne Vám dorazí na tento email zálohová faktura na celkových 50.450 Kč bez DPH – předplatné systému Manažer datových schránek na 5 let. Po uhrazení Vás bude cca do týdne kontaktovat náš technik, se kterým si domluvíte termín nastavení systému. Po nastavení se můžeme domluvit na zaškolení, které je v ceně.</w:t>
      </w:r>
    </w:p>
    <w:p w14:paraId="5DEFFA82" w14:textId="77777777" w:rsidR="00947564" w:rsidRDefault="00947564" w:rsidP="00947564">
      <w:r>
        <w:rPr>
          <w:color w:val="000000"/>
        </w:rPr>
        <w:t> </w:t>
      </w:r>
    </w:p>
    <w:p w14:paraId="5A6A3D2B" w14:textId="77777777" w:rsidR="00947564" w:rsidRDefault="00947564" w:rsidP="00947564">
      <w:r>
        <w:rPr>
          <w:color w:val="000000"/>
        </w:rPr>
        <w:t>Děkuji za dodržení splatnosti zálohové faktury.</w:t>
      </w:r>
    </w:p>
    <w:p w14:paraId="38B982B2" w14:textId="77777777" w:rsidR="00947564" w:rsidRDefault="00947564" w:rsidP="00947564">
      <w:r>
        <w:t> </w:t>
      </w:r>
    </w:p>
    <w:p w14:paraId="3FD7CBF8" w14:textId="77777777" w:rsidR="00947564" w:rsidRDefault="00947564" w:rsidP="00947564">
      <w:r>
        <w:t> </w:t>
      </w:r>
    </w:p>
    <w:p w14:paraId="54B8B2BF" w14:textId="77777777" w:rsidR="00947564" w:rsidRDefault="00947564" w:rsidP="00947564">
      <w:r>
        <w:t>Pokud budete cokoliv potřebovat, neváhejte mě zkontaktovat.</w:t>
      </w:r>
    </w:p>
    <w:p w14:paraId="4CAE386E" w14:textId="77777777" w:rsidR="00947564" w:rsidRDefault="00947564" w:rsidP="00947564">
      <w:r>
        <w:t> </w:t>
      </w:r>
    </w:p>
    <w:p w14:paraId="52B7B524" w14:textId="77777777" w:rsidR="00947564" w:rsidRDefault="00947564" w:rsidP="00947564">
      <w:r>
        <w:t>S podzravem a přáním pěkného dne,</w:t>
      </w:r>
    </w:p>
    <w:p w14:paraId="6CAD1678" w14:textId="77777777" w:rsidR="00947564" w:rsidRDefault="00947564" w:rsidP="00947564">
      <w:r>
        <w:rPr>
          <w:color w:val="1F497D"/>
        </w:rPr>
        <w:t> </w:t>
      </w:r>
    </w:p>
    <w:p w14:paraId="4743E51E" w14:textId="77777777" w:rsidR="00947564" w:rsidRDefault="00947564" w:rsidP="00947564">
      <w:r>
        <w:rPr>
          <w:color w:val="1F497D"/>
        </w:rPr>
        <w:t> </w:t>
      </w:r>
    </w:p>
    <w:p w14:paraId="12B97C8E" w14:textId="77777777" w:rsidR="00947564" w:rsidRDefault="00947564" w:rsidP="00947564">
      <w:r>
        <w:rPr>
          <w:rFonts w:ascii="Arial" w:hAnsi="Arial" w:cs="Arial"/>
          <w:b/>
          <w:bCs/>
          <w:color w:val="20286C"/>
          <w:sz w:val="20"/>
          <w:szCs w:val="20"/>
          <w:lang w:eastAsia="cs-CZ"/>
        </w:rPr>
        <w:t xml:space="preserve">Bc. Pavel </w:t>
      </w:r>
      <w:proofErr w:type="spellStart"/>
      <w:r>
        <w:rPr>
          <w:rFonts w:ascii="Arial" w:hAnsi="Arial" w:cs="Arial"/>
          <w:b/>
          <w:bCs/>
          <w:color w:val="20286C"/>
          <w:sz w:val="20"/>
          <w:szCs w:val="20"/>
          <w:lang w:eastAsia="cs-CZ"/>
        </w:rPr>
        <w:t>Belanský</w:t>
      </w:r>
      <w:proofErr w:type="spellEnd"/>
    </w:p>
    <w:p w14:paraId="70EC0017" w14:textId="77777777" w:rsidR="00947564" w:rsidRDefault="00947564" w:rsidP="00947564">
      <w:r>
        <w:rPr>
          <w:rFonts w:ascii="Arial" w:hAnsi="Arial" w:cs="Arial"/>
          <w:color w:val="3C3C3B"/>
          <w:sz w:val="16"/>
          <w:szCs w:val="16"/>
          <w:lang w:eastAsia="cs-CZ"/>
        </w:rPr>
        <w:t>Firemní reprezentant</w:t>
      </w:r>
    </w:p>
    <w:p w14:paraId="28CC6E83" w14:textId="126FF3E4" w:rsidR="00947564" w:rsidRDefault="00947564" w:rsidP="00947564">
      <w:r>
        <w:rPr>
          <w:rFonts w:ascii="Arial" w:hAnsi="Arial" w:cs="Arial"/>
          <w:noProof/>
          <w:color w:val="000000"/>
          <w:sz w:val="20"/>
          <w:szCs w:val="20"/>
          <w:lang w:eastAsia="cs-CZ"/>
        </w:rPr>
        <w:drawing>
          <wp:inline distT="0" distB="0" distL="0" distR="0" wp14:anchorId="09F0E0AC" wp14:editId="0C64CF43">
            <wp:extent cx="2286000" cy="666750"/>
            <wp:effectExtent l="0" t="0" r="0" b="0"/>
            <wp:docPr id="2" name="Obrázek 2" descr="ATLAS SOFTWARE_logo emailovy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TLAS SOFTWARE_logo emailovy pod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70AE" w14:textId="77777777" w:rsidR="00947564" w:rsidRDefault="00947564" w:rsidP="00947564">
      <w:r>
        <w:rPr>
          <w:rFonts w:ascii="Arial" w:hAnsi="Arial" w:cs="Arial"/>
          <w:color w:val="646464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20286C"/>
          <w:sz w:val="16"/>
          <w:szCs w:val="16"/>
          <w:lang w:eastAsia="cs-CZ"/>
        </w:rPr>
        <w:t>M</w:t>
      </w:r>
      <w:r>
        <w:rPr>
          <w:rFonts w:ascii="Arial" w:hAnsi="Arial" w:cs="Arial"/>
          <w:color w:val="646464"/>
          <w:sz w:val="16"/>
          <w:szCs w:val="16"/>
          <w:lang w:eastAsia="cs-CZ"/>
        </w:rPr>
        <w:t>   +420 737 270 417</w:t>
      </w:r>
    </w:p>
    <w:p w14:paraId="4FC79BED" w14:textId="77777777" w:rsidR="00947564" w:rsidRDefault="00947564" w:rsidP="00947564">
      <w:r>
        <w:rPr>
          <w:rFonts w:ascii="Arial" w:hAnsi="Arial" w:cs="Arial"/>
          <w:b/>
          <w:bCs/>
          <w:color w:val="002060"/>
          <w:sz w:val="16"/>
          <w:szCs w:val="16"/>
          <w:lang w:eastAsia="cs-CZ"/>
        </w:rPr>
        <w:t xml:space="preserve">T    </w:t>
      </w:r>
      <w:r>
        <w:rPr>
          <w:rFonts w:ascii="Arial" w:hAnsi="Arial" w:cs="Arial"/>
          <w:color w:val="595959"/>
          <w:sz w:val="16"/>
          <w:szCs w:val="16"/>
          <w:lang w:eastAsia="cs-CZ"/>
        </w:rPr>
        <w:t>+420 541 235 379</w:t>
      </w:r>
    </w:p>
    <w:p w14:paraId="37B5AF56" w14:textId="77777777" w:rsidR="00947564" w:rsidRDefault="00947564" w:rsidP="00947564">
      <w:r>
        <w:rPr>
          <w:rFonts w:ascii="Arial" w:hAnsi="Arial" w:cs="Arial"/>
          <w:b/>
          <w:bCs/>
          <w:color w:val="20286C"/>
          <w:sz w:val="16"/>
          <w:szCs w:val="16"/>
          <w:lang w:eastAsia="cs-CZ"/>
        </w:rPr>
        <w:t>E</w:t>
      </w:r>
      <w:r>
        <w:rPr>
          <w:rFonts w:ascii="Arial" w:hAnsi="Arial" w:cs="Arial"/>
          <w:color w:val="646464"/>
          <w:sz w:val="16"/>
          <w:szCs w:val="16"/>
          <w:lang w:eastAsia="cs-CZ"/>
        </w:rPr>
        <w:t xml:space="preserve">    </w:t>
      </w:r>
      <w:hyperlink r:id="rId6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belansky@atlasgroup.cz</w:t>
        </w:r>
      </w:hyperlink>
    </w:p>
    <w:p w14:paraId="501440B8" w14:textId="77777777" w:rsidR="00947564" w:rsidRDefault="00947564" w:rsidP="00947564">
      <w:r>
        <w:rPr>
          <w:rFonts w:ascii="Arial" w:hAnsi="Arial" w:cs="Arial"/>
          <w:b/>
          <w:bCs/>
          <w:color w:val="20286C"/>
          <w:sz w:val="16"/>
          <w:szCs w:val="16"/>
          <w:lang w:eastAsia="cs-CZ"/>
        </w:rPr>
        <w:t xml:space="preserve">W </w:t>
      </w:r>
      <w:r>
        <w:rPr>
          <w:rFonts w:ascii="Arial" w:hAnsi="Arial" w:cs="Arial"/>
          <w:color w:val="646464"/>
          <w:sz w:val="16"/>
          <w:szCs w:val="16"/>
          <w:lang w:eastAsia="cs-CZ"/>
        </w:rPr>
        <w:t>  </w:t>
      </w:r>
      <w:hyperlink r:id="rId7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www.atlasgroup.cz</w:t>
        </w:r>
      </w:hyperlink>
    </w:p>
    <w:p w14:paraId="3403C1D0" w14:textId="77777777" w:rsidR="00947564" w:rsidRDefault="00947564" w:rsidP="00947564">
      <w:r>
        <w:rPr>
          <w:color w:val="000080"/>
          <w:lang w:eastAsia="cs-CZ"/>
        </w:rPr>
        <w:t> </w:t>
      </w:r>
    </w:p>
    <w:p w14:paraId="0F2F22C8" w14:textId="77777777" w:rsidR="00947564" w:rsidRDefault="00947564" w:rsidP="00947564">
      <w:pPr>
        <w:autoSpaceDE w:val="0"/>
        <w:autoSpaceDN w:val="0"/>
      </w:pPr>
      <w:r>
        <w:rPr>
          <w:rFonts w:ascii="Arial" w:hAnsi="Arial" w:cs="Arial"/>
          <w:b/>
          <w:bCs/>
          <w:color w:val="646464"/>
          <w:sz w:val="16"/>
          <w:szCs w:val="16"/>
          <w:lang w:eastAsia="cs-CZ"/>
        </w:rPr>
        <w:t>ATLAS software a.s.</w:t>
      </w:r>
    </w:p>
    <w:p w14:paraId="1E55FA72" w14:textId="77777777" w:rsidR="00947564" w:rsidRDefault="00947564" w:rsidP="00947564">
      <w:r>
        <w:rPr>
          <w:rFonts w:ascii="Arial" w:hAnsi="Arial" w:cs="Arial"/>
          <w:color w:val="7F7F7F"/>
          <w:sz w:val="16"/>
          <w:szCs w:val="16"/>
          <w:lang w:eastAsia="cs-CZ"/>
        </w:rPr>
        <w:t>Holandská 2, 639 00 Brno</w:t>
      </w:r>
    </w:p>
    <w:p w14:paraId="6375AC32" w14:textId="77777777" w:rsidR="00947564" w:rsidRDefault="00947564" w:rsidP="00947564">
      <w:r>
        <w:rPr>
          <w:rFonts w:ascii="Arial" w:hAnsi="Arial" w:cs="Arial"/>
          <w:color w:val="1F497D"/>
          <w:sz w:val="16"/>
          <w:szCs w:val="16"/>
          <w:lang w:eastAsia="cs-CZ"/>
        </w:rPr>
        <w:t> </w:t>
      </w:r>
    </w:p>
    <w:p w14:paraId="345BF0A0" w14:textId="77777777" w:rsidR="00947564" w:rsidRDefault="00947564" w:rsidP="00947564">
      <w:r>
        <w:rPr>
          <w:rFonts w:ascii="Arial" w:hAnsi="Arial" w:cs="Arial"/>
          <w:b/>
          <w:bCs/>
          <w:color w:val="20286C"/>
          <w:sz w:val="16"/>
          <w:szCs w:val="16"/>
          <w:lang w:eastAsia="cs-CZ"/>
        </w:rPr>
        <w:t>CODEXIS</w:t>
      </w:r>
      <w:r>
        <w:rPr>
          <w:rFonts w:ascii="Arial" w:hAnsi="Arial" w:cs="Arial"/>
          <w:b/>
          <w:bCs/>
          <w:color w:val="20286C"/>
          <w:sz w:val="16"/>
          <w:szCs w:val="16"/>
          <w:vertAlign w:val="superscript"/>
          <w:lang w:eastAsia="cs-CZ"/>
        </w:rPr>
        <w:t>®</w:t>
      </w:r>
      <w:r>
        <w:rPr>
          <w:rFonts w:ascii="Arial" w:hAnsi="Arial" w:cs="Arial"/>
          <w:b/>
          <w:bCs/>
          <w:color w:val="20286C"/>
          <w:sz w:val="16"/>
          <w:szCs w:val="16"/>
          <w:lang w:eastAsia="cs-CZ"/>
        </w:rPr>
        <w:t xml:space="preserve"> - nejrozšířenější právní informační systém</w:t>
      </w:r>
    </w:p>
    <w:p w14:paraId="462B0AA2" w14:textId="77777777" w:rsidR="00947564" w:rsidRDefault="00947564" w:rsidP="00947564">
      <w:r>
        <w:rPr>
          <w:color w:val="1F497D"/>
          <w:lang w:eastAsia="cs-CZ"/>
        </w:rPr>
        <w:t> </w:t>
      </w:r>
    </w:p>
    <w:p w14:paraId="7C43C0E4" w14:textId="77777777" w:rsidR="00947564" w:rsidRDefault="00947564" w:rsidP="00947564">
      <w:r>
        <w:rPr>
          <w:color w:val="1F497D"/>
        </w:rPr>
        <w:t> </w:t>
      </w:r>
    </w:p>
    <w:p w14:paraId="4E4BD513" w14:textId="77777777" w:rsidR="00947564" w:rsidRDefault="00947564" w:rsidP="00947564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ekonom@icss.cz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mailto:ekonom@icss.cz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5, 2021 7:30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Pavel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Belanský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Cc:</w:t>
      </w:r>
      <w:r>
        <w:rPr>
          <w:rFonts w:ascii="Tahoma" w:hAnsi="Tahoma" w:cs="Tahoma"/>
          <w:sz w:val="20"/>
          <w:szCs w:val="20"/>
          <w:lang w:eastAsia="cs-CZ"/>
        </w:rPr>
        <w:t xml:space="preserve"> 'Alena Řehořová / ICSS'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Manažer datových 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schránek - cenová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 xml:space="preserve"> kalkulace</w:t>
      </w:r>
    </w:p>
    <w:p w14:paraId="4E3A299F" w14:textId="77777777" w:rsidR="00947564" w:rsidRDefault="00947564" w:rsidP="00947564">
      <w:r>
        <w:t> </w:t>
      </w:r>
    </w:p>
    <w:p w14:paraId="285B8BEF" w14:textId="77777777" w:rsidR="00947564" w:rsidRDefault="00947564" w:rsidP="00947564">
      <w:r>
        <w:t xml:space="preserve">Vážený pane </w:t>
      </w:r>
      <w:proofErr w:type="spellStart"/>
      <w:r>
        <w:t>Belanský</w:t>
      </w:r>
      <w:proofErr w:type="spellEnd"/>
      <w:r>
        <w:t>, po dohodě s paní ředitelkou bychom využily nabídky za zvýhodněných podmínek na 5 let. Děkuji a přeji krásný a úspěšný den</w:t>
      </w:r>
    </w:p>
    <w:p w14:paraId="5B141B20" w14:textId="77777777" w:rsidR="00947564" w:rsidRDefault="00947564" w:rsidP="00947564">
      <w:r>
        <w:t> </w:t>
      </w:r>
    </w:p>
    <w:p w14:paraId="2D618985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Ing. Daniela Sobotková</w:t>
      </w:r>
    </w:p>
    <w:p w14:paraId="11E58691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vedoucí ekonomického úseku</w:t>
      </w:r>
    </w:p>
    <w:p w14:paraId="2D681496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tel.: 731 217 196, 565 599 402</w:t>
      </w:r>
    </w:p>
    <w:p w14:paraId="0CEA82E8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 </w:t>
      </w:r>
    </w:p>
    <w:p w14:paraId="1BACAB8A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Integrované centrum sociálních služeb Jihlava, příspěvková organizace</w:t>
      </w:r>
    </w:p>
    <w:p w14:paraId="4A3D9BE2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Žižkova 2075/106, 586 01 Jihlava</w:t>
      </w:r>
    </w:p>
    <w:p w14:paraId="38920345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IČO: 00400840</w:t>
      </w:r>
    </w:p>
    <w:p w14:paraId="5494438F" w14:textId="77777777" w:rsidR="00947564" w:rsidRDefault="00947564" w:rsidP="00947564">
      <w:r>
        <w:t> </w:t>
      </w:r>
    </w:p>
    <w:p w14:paraId="56F0A874" w14:textId="77777777" w:rsidR="00947564" w:rsidRDefault="00947564" w:rsidP="00947564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Pavel </w:t>
      </w:r>
      <w:proofErr w:type="spellStart"/>
      <w:r>
        <w:rPr>
          <w:lang w:eastAsia="cs-CZ"/>
        </w:rPr>
        <w:t>Belanský</w:t>
      </w:r>
      <w:proofErr w:type="spellEnd"/>
      <w:r>
        <w:rPr>
          <w:lang w:eastAsia="cs-CZ"/>
        </w:rPr>
        <w:t xml:space="preserve"> &lt;</w:t>
      </w:r>
      <w:hyperlink r:id="rId10" w:history="1">
        <w:r>
          <w:rPr>
            <w:rStyle w:val="Hypertextovodkaz"/>
            <w:lang w:eastAsia="cs-CZ"/>
          </w:rPr>
          <w:t>belansky@atlasgroup.cz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29, 2021 12:28 PM</w:t>
      </w:r>
      <w:r>
        <w:rPr>
          <w:lang w:eastAsia="cs-CZ"/>
        </w:rPr>
        <w:br/>
      </w:r>
      <w:r>
        <w:rPr>
          <w:b/>
          <w:bCs/>
          <w:lang w:eastAsia="cs-CZ"/>
        </w:rPr>
        <w:lastRenderedPageBreak/>
        <w:t>To:</w:t>
      </w:r>
      <w:r>
        <w:rPr>
          <w:lang w:eastAsia="cs-CZ"/>
        </w:rPr>
        <w:t xml:space="preserve"> </w:t>
      </w:r>
      <w:hyperlink r:id="rId11" w:history="1">
        <w:r>
          <w:rPr>
            <w:rStyle w:val="Hypertextovodkaz"/>
            <w:lang w:eastAsia="cs-CZ"/>
          </w:rPr>
          <w:t>ekonom@icss.cz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Manažer datových </w:t>
      </w:r>
      <w:proofErr w:type="gramStart"/>
      <w:r>
        <w:rPr>
          <w:lang w:eastAsia="cs-CZ"/>
        </w:rPr>
        <w:t>schránek - cenová</w:t>
      </w:r>
      <w:proofErr w:type="gramEnd"/>
      <w:r>
        <w:rPr>
          <w:lang w:eastAsia="cs-CZ"/>
        </w:rPr>
        <w:t xml:space="preserve"> kalkulace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14:paraId="697B4C5F" w14:textId="77777777" w:rsidR="00947564" w:rsidRDefault="00947564" w:rsidP="00947564">
      <w:r>
        <w:t> </w:t>
      </w:r>
    </w:p>
    <w:p w14:paraId="3A2DB75F" w14:textId="77777777" w:rsidR="00947564" w:rsidRDefault="00947564" w:rsidP="00947564">
      <w:r>
        <w:rPr>
          <w:color w:val="000000"/>
        </w:rPr>
        <w:t>Dobrý den, paní inženýrko,</w:t>
      </w:r>
    </w:p>
    <w:p w14:paraId="06E08FB5" w14:textId="77777777" w:rsidR="00947564" w:rsidRDefault="00947564" w:rsidP="00947564">
      <w:r>
        <w:rPr>
          <w:color w:val="1F497D"/>
        </w:rPr>
        <w:t> </w:t>
      </w:r>
    </w:p>
    <w:p w14:paraId="6FF5BE36" w14:textId="77777777" w:rsidR="00947564" w:rsidRDefault="00947564" w:rsidP="00947564">
      <w:r>
        <w:rPr>
          <w:color w:val="000000"/>
        </w:rPr>
        <w:t xml:space="preserve">na základě našeho telefonátu Vám zasílám cenovou kalkulaci na pořízení systému </w:t>
      </w:r>
      <w:r>
        <w:rPr>
          <w:b/>
          <w:bCs/>
          <w:color w:val="000000"/>
        </w:rPr>
        <w:t>Manažer datových schránek</w:t>
      </w:r>
      <w:r>
        <w:rPr>
          <w:color w:val="000000"/>
        </w:rPr>
        <w:t xml:space="preserve"> a informace týkající se kampaně, kdy lze systém pořídit za zvýhodněných podmínek a to do 8. 10. 2021.</w:t>
      </w:r>
    </w:p>
    <w:p w14:paraId="418F04F2" w14:textId="77777777" w:rsidR="00947564" w:rsidRDefault="00947564" w:rsidP="00947564">
      <w:r>
        <w:rPr>
          <w:color w:val="000000"/>
        </w:rPr>
        <w:t> </w:t>
      </w:r>
    </w:p>
    <w:p w14:paraId="26BD7DF9" w14:textId="77777777" w:rsidR="00947564" w:rsidRDefault="00947564" w:rsidP="00947564">
      <w:r>
        <w:rPr>
          <w:b/>
          <w:bCs/>
          <w:color w:val="000000"/>
        </w:rPr>
        <w:t>Cenová kalkulace pro až 4 uživatele:</w:t>
      </w:r>
    </w:p>
    <w:p w14:paraId="4E968CED" w14:textId="77777777" w:rsidR="00947564" w:rsidRDefault="00947564" w:rsidP="00947564">
      <w:r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9"/>
        <w:gridCol w:w="2209"/>
        <w:gridCol w:w="2232"/>
        <w:gridCol w:w="2232"/>
      </w:tblGrid>
      <w:tr w:rsidR="00947564" w14:paraId="145F7746" w14:textId="77777777" w:rsidTr="00947564">
        <w:trPr>
          <w:trHeight w:val="559"/>
        </w:trPr>
        <w:tc>
          <w:tcPr>
            <w:tcW w:w="254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4747" w14:textId="77777777" w:rsidR="00947564" w:rsidRDefault="00947564">
            <w:pPr>
              <w:jc w:val="center"/>
            </w:pPr>
            <w:r>
              <w:rPr>
                <w:rFonts w:ascii="Cambria" w:hAnsi="Cambria"/>
                <w:b/>
                <w:bCs/>
              </w:rPr>
              <w:t>Ceny jsou bez DPH</w:t>
            </w:r>
          </w:p>
        </w:tc>
        <w:tc>
          <w:tcPr>
            <w:tcW w:w="2418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26D6" w14:textId="77777777" w:rsidR="00947564" w:rsidRDefault="00947564">
            <w:pPr>
              <w:jc w:val="center"/>
            </w:pPr>
            <w:r>
              <w:rPr>
                <w:rFonts w:ascii="Cambria" w:hAnsi="Cambria"/>
                <w:b/>
                <w:bCs/>
              </w:rPr>
              <w:t>Cena pořízení na 1 rok</w:t>
            </w:r>
          </w:p>
        </w:tc>
        <w:tc>
          <w:tcPr>
            <w:tcW w:w="2482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vAlign w:val="center"/>
            <w:hideMark/>
          </w:tcPr>
          <w:p w14:paraId="617EDAD9" w14:textId="77777777" w:rsidR="00947564" w:rsidRDefault="00947564">
            <w:pPr>
              <w:jc w:val="center"/>
            </w:pPr>
            <w:r>
              <w:rPr>
                <w:rFonts w:ascii="Cambria" w:hAnsi="Cambria"/>
                <w:b/>
                <w:bCs/>
              </w:rPr>
              <w:t>Cena pořízení na 3 roky – kampaň 2021*</w:t>
            </w:r>
          </w:p>
        </w:tc>
        <w:tc>
          <w:tcPr>
            <w:tcW w:w="2482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vAlign w:val="center"/>
            <w:hideMark/>
          </w:tcPr>
          <w:p w14:paraId="5A9EACFE" w14:textId="77777777" w:rsidR="00947564" w:rsidRDefault="00947564">
            <w:pPr>
              <w:jc w:val="center"/>
            </w:pPr>
            <w:r>
              <w:rPr>
                <w:rFonts w:ascii="Cambria" w:hAnsi="Cambria"/>
                <w:b/>
                <w:bCs/>
              </w:rPr>
              <w:t>Cena pořízení na 5 let – kampaň 2021*</w:t>
            </w:r>
          </w:p>
        </w:tc>
      </w:tr>
      <w:tr w:rsidR="00947564" w14:paraId="50DAA36D" w14:textId="77777777" w:rsidTr="00947564">
        <w:trPr>
          <w:trHeight w:val="293"/>
        </w:trPr>
        <w:tc>
          <w:tcPr>
            <w:tcW w:w="2546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7A98" w14:textId="77777777" w:rsidR="00947564" w:rsidRDefault="00947564">
            <w:pPr>
              <w:jc w:val="center"/>
            </w:pPr>
            <w:r>
              <w:rPr>
                <w:rFonts w:ascii="Cambria" w:hAnsi="Cambria"/>
                <w:color w:val="000000"/>
              </w:rPr>
              <w:t>Zakoupení licence (jednorázový poplatek)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EDB9B" w14:textId="77777777" w:rsidR="00947564" w:rsidRDefault="00947564">
            <w:pPr>
              <w:jc w:val="center"/>
            </w:pPr>
            <w:r>
              <w:rPr>
                <w:color w:val="000000"/>
              </w:rPr>
              <w:t>23.000 Kč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14:paraId="3CFBA09A" w14:textId="77777777" w:rsidR="00947564" w:rsidRDefault="00947564">
            <w:pPr>
              <w:jc w:val="center"/>
            </w:pPr>
            <w:r>
              <w:rPr>
                <w:color w:val="000000"/>
              </w:rPr>
              <w:t>13.000 Kč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  <w:hideMark/>
          </w:tcPr>
          <w:p w14:paraId="1C4CFEE0" w14:textId="77777777" w:rsidR="00947564" w:rsidRDefault="00947564">
            <w:pPr>
              <w:jc w:val="center"/>
            </w:pPr>
            <w:r>
              <w:rPr>
                <w:color w:val="000000"/>
              </w:rPr>
              <w:t>1.000 Kč</w:t>
            </w:r>
          </w:p>
        </w:tc>
      </w:tr>
      <w:tr w:rsidR="00947564" w14:paraId="211EBC08" w14:textId="77777777" w:rsidTr="00947564">
        <w:trPr>
          <w:trHeight w:val="293"/>
        </w:trPr>
        <w:tc>
          <w:tcPr>
            <w:tcW w:w="2546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7472" w14:textId="77777777" w:rsidR="00947564" w:rsidRDefault="00947564">
            <w:pPr>
              <w:jc w:val="center"/>
            </w:pPr>
            <w:r>
              <w:rPr>
                <w:rFonts w:ascii="Cambria" w:hAnsi="Cambria"/>
              </w:rPr>
              <w:t>Předplatné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302D" w14:textId="77777777" w:rsidR="00947564" w:rsidRDefault="00947564">
            <w:pPr>
              <w:jc w:val="center"/>
            </w:pPr>
            <w:r>
              <w:t>12.890 Kč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0A610472" w14:textId="77777777" w:rsidR="00947564" w:rsidRDefault="00947564">
            <w:pPr>
              <w:jc w:val="center"/>
            </w:pPr>
            <w:r>
              <w:t>3 x 10.890 Kč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hideMark/>
          </w:tcPr>
          <w:p w14:paraId="46F43193" w14:textId="77777777" w:rsidR="00947564" w:rsidRDefault="00947564">
            <w:pPr>
              <w:jc w:val="center"/>
            </w:pPr>
            <w:r>
              <w:t>5 x 9.890 Kč</w:t>
            </w:r>
          </w:p>
        </w:tc>
      </w:tr>
      <w:tr w:rsidR="00947564" w14:paraId="445CE330" w14:textId="77777777" w:rsidTr="00947564">
        <w:trPr>
          <w:trHeight w:val="293"/>
        </w:trPr>
        <w:tc>
          <w:tcPr>
            <w:tcW w:w="2546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3A67" w14:textId="77777777" w:rsidR="00947564" w:rsidRDefault="00947564">
            <w:pPr>
              <w:jc w:val="center"/>
            </w:pPr>
            <w:r>
              <w:rPr>
                <w:rFonts w:ascii="Cambria" w:hAnsi="Cambria"/>
                <w:b/>
                <w:bCs/>
                <w:color w:val="000000"/>
              </w:rPr>
              <w:t>Celkem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3D6F" w14:textId="77777777" w:rsidR="00947564" w:rsidRDefault="00947564">
            <w:pPr>
              <w:jc w:val="center"/>
            </w:pPr>
            <w:r>
              <w:rPr>
                <w:b/>
                <w:bCs/>
                <w:color w:val="000000"/>
              </w:rPr>
              <w:t>35.890 Kč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57DAB81E" w14:textId="77777777" w:rsidR="00947564" w:rsidRDefault="00947564">
            <w:pPr>
              <w:jc w:val="center"/>
            </w:pPr>
            <w:r>
              <w:rPr>
                <w:b/>
                <w:bCs/>
                <w:color w:val="000000"/>
              </w:rPr>
              <w:t>45.670 Kč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CD64D35" w14:textId="77777777" w:rsidR="00947564" w:rsidRDefault="00947564">
            <w:pPr>
              <w:jc w:val="center"/>
            </w:pPr>
            <w:r>
              <w:rPr>
                <w:b/>
                <w:bCs/>
                <w:color w:val="000000"/>
              </w:rPr>
              <w:t>50.450 Kč</w:t>
            </w:r>
          </w:p>
        </w:tc>
      </w:tr>
    </w:tbl>
    <w:p w14:paraId="3A8488DF" w14:textId="77777777" w:rsidR="00947564" w:rsidRDefault="00947564" w:rsidP="00947564">
      <w:r>
        <w:rPr>
          <w:color w:val="000000"/>
        </w:rPr>
        <w:t>*</w:t>
      </w:r>
      <w:r>
        <w:rPr>
          <w:i/>
          <w:iCs/>
        </w:rPr>
        <w:t xml:space="preserve">*Kampaň je platná od 1. 10. </w:t>
      </w:r>
      <w:proofErr w:type="gramStart"/>
      <w:r>
        <w:rPr>
          <w:i/>
          <w:iCs/>
        </w:rPr>
        <w:t>do  8.</w:t>
      </w:r>
      <w:proofErr w:type="gramEnd"/>
      <w:r>
        <w:rPr>
          <w:i/>
          <w:iCs/>
        </w:rPr>
        <w:t xml:space="preserve"> 10. 2021. Pro využití výhod kampaně je nutné systém objednat nejpozději do 8. 10. do 16:00!</w:t>
      </w:r>
    </w:p>
    <w:p w14:paraId="0983A416" w14:textId="77777777" w:rsidR="00947564" w:rsidRDefault="00947564" w:rsidP="00947564">
      <w:r>
        <w:rPr>
          <w:color w:val="000000"/>
        </w:rPr>
        <w:t> </w:t>
      </w:r>
    </w:p>
    <w:p w14:paraId="1A3AA800" w14:textId="77777777" w:rsidR="00947564" w:rsidRDefault="00947564" w:rsidP="00947564">
      <w:r>
        <w:rPr>
          <w:b/>
          <w:bCs/>
          <w:i/>
          <w:iCs/>
          <w:color w:val="FF0000"/>
        </w:rPr>
        <w:t xml:space="preserve">Běžná cena provozu během 5 let </w:t>
      </w:r>
      <w:proofErr w:type="gramStart"/>
      <w:r>
        <w:rPr>
          <w:b/>
          <w:bCs/>
          <w:i/>
          <w:iCs/>
          <w:color w:val="FF0000"/>
        </w:rPr>
        <w:t>=  87.450</w:t>
      </w:r>
      <w:proofErr w:type="gramEnd"/>
      <w:r>
        <w:rPr>
          <w:b/>
          <w:bCs/>
          <w:i/>
          <w:iCs/>
          <w:color w:val="FF0000"/>
        </w:rPr>
        <w:t xml:space="preserve"> Kč bez DPH. Vaše sleva = 43 % a fixace ceny po dobu pěti let!</w:t>
      </w:r>
    </w:p>
    <w:p w14:paraId="574BD0D4" w14:textId="77777777" w:rsidR="00947564" w:rsidRDefault="00947564" w:rsidP="00947564">
      <w:r>
        <w:rPr>
          <w:color w:val="000000"/>
        </w:rPr>
        <w:t> </w:t>
      </w:r>
    </w:p>
    <w:p w14:paraId="12974423" w14:textId="77777777" w:rsidR="00947564" w:rsidRDefault="00947564" w:rsidP="00947564">
      <w:r>
        <w:rPr>
          <w:color w:val="000000"/>
        </w:rPr>
        <w:t>V ceně je i nastavení a případné zaškolení.</w:t>
      </w:r>
    </w:p>
    <w:p w14:paraId="501DB480" w14:textId="77777777" w:rsidR="00947564" w:rsidRDefault="00947564" w:rsidP="00947564">
      <w:r>
        <w:rPr>
          <w:color w:val="1F497D"/>
        </w:rPr>
        <w:t> </w:t>
      </w:r>
    </w:p>
    <w:p w14:paraId="1EA27EC6" w14:textId="77777777" w:rsidR="00947564" w:rsidRDefault="00947564" w:rsidP="00947564">
      <w:r>
        <w:rPr>
          <w:color w:val="1F497D"/>
        </w:rPr>
        <w:t> </w:t>
      </w:r>
    </w:p>
    <w:p w14:paraId="5AE63776" w14:textId="77777777" w:rsidR="00947564" w:rsidRDefault="00947564" w:rsidP="00947564">
      <w:r>
        <w:rPr>
          <w:color w:val="000000"/>
        </w:rPr>
        <w:t>Pokud budete mít jakýkoliv dotaz, neváhejte mě zkontaktovat.</w:t>
      </w:r>
    </w:p>
    <w:p w14:paraId="4CEA9949" w14:textId="77777777" w:rsidR="00947564" w:rsidRDefault="00947564" w:rsidP="00947564">
      <w:r>
        <w:rPr>
          <w:color w:val="000000"/>
        </w:rPr>
        <w:t> </w:t>
      </w:r>
    </w:p>
    <w:p w14:paraId="5F07632E" w14:textId="77777777" w:rsidR="00947564" w:rsidRDefault="00947564" w:rsidP="00947564">
      <w:r>
        <w:rPr>
          <w:color w:val="000000"/>
        </w:rPr>
        <w:t>S pozdravem a přáním pěkného dne,</w:t>
      </w:r>
    </w:p>
    <w:p w14:paraId="3974B780" w14:textId="77777777" w:rsidR="00947564" w:rsidRDefault="00947564" w:rsidP="00947564">
      <w:r>
        <w:rPr>
          <w:color w:val="1F497D"/>
        </w:rPr>
        <w:t> </w:t>
      </w:r>
    </w:p>
    <w:p w14:paraId="4DB07088" w14:textId="77777777" w:rsidR="00947564" w:rsidRDefault="00947564" w:rsidP="00947564">
      <w:r>
        <w:rPr>
          <w:color w:val="1F497D"/>
        </w:rPr>
        <w:t> </w:t>
      </w:r>
    </w:p>
    <w:p w14:paraId="04D9F2BE" w14:textId="77777777" w:rsidR="00947564" w:rsidRDefault="00947564" w:rsidP="00947564">
      <w:r>
        <w:rPr>
          <w:rFonts w:ascii="Arial" w:hAnsi="Arial" w:cs="Arial"/>
          <w:b/>
          <w:bCs/>
          <w:color w:val="20286C"/>
          <w:sz w:val="20"/>
          <w:szCs w:val="20"/>
          <w:lang w:eastAsia="cs-CZ"/>
        </w:rPr>
        <w:t xml:space="preserve">Bc. Pavel </w:t>
      </w:r>
      <w:proofErr w:type="spellStart"/>
      <w:r>
        <w:rPr>
          <w:rFonts w:ascii="Arial" w:hAnsi="Arial" w:cs="Arial"/>
          <w:b/>
          <w:bCs/>
          <w:color w:val="20286C"/>
          <w:sz w:val="20"/>
          <w:szCs w:val="20"/>
          <w:lang w:eastAsia="cs-CZ"/>
        </w:rPr>
        <w:t>Belanský</w:t>
      </w:r>
      <w:proofErr w:type="spellEnd"/>
    </w:p>
    <w:p w14:paraId="384214A0" w14:textId="77777777" w:rsidR="00947564" w:rsidRDefault="00947564" w:rsidP="00947564">
      <w:r>
        <w:rPr>
          <w:rFonts w:ascii="Arial" w:hAnsi="Arial" w:cs="Arial"/>
          <w:color w:val="3C3C3B"/>
          <w:sz w:val="16"/>
          <w:szCs w:val="16"/>
          <w:lang w:eastAsia="cs-CZ"/>
        </w:rPr>
        <w:t>Firemní reprezentant</w:t>
      </w:r>
    </w:p>
    <w:p w14:paraId="5A1E2167" w14:textId="0292AC6C" w:rsidR="00947564" w:rsidRDefault="00947564" w:rsidP="00947564">
      <w:r>
        <w:rPr>
          <w:rFonts w:ascii="Arial" w:hAnsi="Arial" w:cs="Arial"/>
          <w:noProof/>
          <w:color w:val="000000"/>
          <w:sz w:val="20"/>
          <w:szCs w:val="20"/>
          <w:lang w:eastAsia="cs-CZ"/>
        </w:rPr>
        <w:drawing>
          <wp:inline distT="0" distB="0" distL="0" distR="0" wp14:anchorId="78E7CB6C" wp14:editId="0554000D">
            <wp:extent cx="2286000" cy="666750"/>
            <wp:effectExtent l="0" t="0" r="0" b="0"/>
            <wp:docPr id="1" name="Obrázek 1" descr="ATLAS SOFTWARE_logo emailovy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ATLAS SOFTWARE_logo emailovy pod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4601B" w14:textId="77777777" w:rsidR="00947564" w:rsidRDefault="00947564" w:rsidP="00947564">
      <w:r>
        <w:rPr>
          <w:rFonts w:ascii="Arial" w:hAnsi="Arial" w:cs="Arial"/>
          <w:color w:val="646464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20286C"/>
          <w:sz w:val="16"/>
          <w:szCs w:val="16"/>
          <w:lang w:eastAsia="cs-CZ"/>
        </w:rPr>
        <w:t>M</w:t>
      </w:r>
      <w:r>
        <w:rPr>
          <w:rFonts w:ascii="Arial" w:hAnsi="Arial" w:cs="Arial"/>
          <w:color w:val="646464"/>
          <w:sz w:val="16"/>
          <w:szCs w:val="16"/>
          <w:lang w:eastAsia="cs-CZ"/>
        </w:rPr>
        <w:t>   +420 737 270 417</w:t>
      </w:r>
    </w:p>
    <w:p w14:paraId="4A17D708" w14:textId="77777777" w:rsidR="00947564" w:rsidRDefault="00947564" w:rsidP="00947564">
      <w:r>
        <w:rPr>
          <w:rFonts w:ascii="Arial" w:hAnsi="Arial" w:cs="Arial"/>
          <w:b/>
          <w:bCs/>
          <w:color w:val="002060"/>
          <w:sz w:val="16"/>
          <w:szCs w:val="16"/>
          <w:lang w:eastAsia="cs-CZ"/>
        </w:rPr>
        <w:t xml:space="preserve">T    </w:t>
      </w:r>
      <w:r>
        <w:rPr>
          <w:rFonts w:ascii="Arial" w:hAnsi="Arial" w:cs="Arial"/>
          <w:color w:val="595959"/>
          <w:sz w:val="16"/>
          <w:szCs w:val="16"/>
          <w:lang w:eastAsia="cs-CZ"/>
        </w:rPr>
        <w:t>+420 541 235 379</w:t>
      </w:r>
    </w:p>
    <w:p w14:paraId="0FA124FA" w14:textId="77777777" w:rsidR="00947564" w:rsidRDefault="00947564" w:rsidP="00947564">
      <w:r>
        <w:rPr>
          <w:rFonts w:ascii="Arial" w:hAnsi="Arial" w:cs="Arial"/>
          <w:b/>
          <w:bCs/>
          <w:color w:val="20286C"/>
          <w:sz w:val="16"/>
          <w:szCs w:val="16"/>
          <w:lang w:eastAsia="cs-CZ"/>
        </w:rPr>
        <w:t>E</w:t>
      </w:r>
      <w:r>
        <w:rPr>
          <w:rFonts w:ascii="Arial" w:hAnsi="Arial" w:cs="Arial"/>
          <w:color w:val="646464"/>
          <w:sz w:val="16"/>
          <w:szCs w:val="16"/>
          <w:lang w:eastAsia="cs-CZ"/>
        </w:rPr>
        <w:t xml:space="preserve">    </w:t>
      </w:r>
      <w:hyperlink r:id="rId12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belansky@atlasgroup.cz</w:t>
        </w:r>
      </w:hyperlink>
    </w:p>
    <w:p w14:paraId="341440D8" w14:textId="77777777" w:rsidR="00947564" w:rsidRDefault="00947564" w:rsidP="00947564">
      <w:r>
        <w:rPr>
          <w:rFonts w:ascii="Arial" w:hAnsi="Arial" w:cs="Arial"/>
          <w:b/>
          <w:bCs/>
          <w:color w:val="20286C"/>
          <w:sz w:val="16"/>
          <w:szCs w:val="16"/>
          <w:lang w:eastAsia="cs-CZ"/>
        </w:rPr>
        <w:t xml:space="preserve">W </w:t>
      </w:r>
      <w:r>
        <w:rPr>
          <w:rFonts w:ascii="Arial" w:hAnsi="Arial" w:cs="Arial"/>
          <w:color w:val="646464"/>
          <w:sz w:val="16"/>
          <w:szCs w:val="16"/>
          <w:lang w:eastAsia="cs-CZ"/>
        </w:rPr>
        <w:t>  </w:t>
      </w:r>
      <w:hyperlink r:id="rId13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www.atlasgroup.cz</w:t>
        </w:r>
      </w:hyperlink>
    </w:p>
    <w:p w14:paraId="080876E3" w14:textId="77777777" w:rsidR="00947564" w:rsidRDefault="00947564" w:rsidP="00947564">
      <w:r>
        <w:rPr>
          <w:color w:val="000080"/>
          <w:lang w:eastAsia="cs-CZ"/>
        </w:rPr>
        <w:t> </w:t>
      </w:r>
    </w:p>
    <w:p w14:paraId="47C5A2D4" w14:textId="77777777" w:rsidR="00947564" w:rsidRDefault="00947564" w:rsidP="00947564">
      <w:pPr>
        <w:autoSpaceDE w:val="0"/>
        <w:autoSpaceDN w:val="0"/>
      </w:pPr>
      <w:r>
        <w:rPr>
          <w:rFonts w:ascii="Arial" w:hAnsi="Arial" w:cs="Arial"/>
          <w:b/>
          <w:bCs/>
          <w:color w:val="646464"/>
          <w:sz w:val="16"/>
          <w:szCs w:val="16"/>
          <w:lang w:eastAsia="cs-CZ"/>
        </w:rPr>
        <w:t>ATLAS software a.s.</w:t>
      </w:r>
    </w:p>
    <w:p w14:paraId="040479FC" w14:textId="77777777" w:rsidR="00947564" w:rsidRDefault="00947564" w:rsidP="00947564">
      <w:r>
        <w:rPr>
          <w:rFonts w:ascii="Arial" w:hAnsi="Arial" w:cs="Arial"/>
          <w:color w:val="7F7F7F"/>
          <w:sz w:val="16"/>
          <w:szCs w:val="16"/>
          <w:lang w:eastAsia="cs-CZ"/>
        </w:rPr>
        <w:t>Holandská 2, 639 00 Brno</w:t>
      </w:r>
    </w:p>
    <w:p w14:paraId="3AC8594B" w14:textId="77777777" w:rsidR="00947564" w:rsidRDefault="00947564" w:rsidP="00947564">
      <w:r>
        <w:rPr>
          <w:rFonts w:ascii="Arial" w:hAnsi="Arial" w:cs="Arial"/>
          <w:color w:val="1F497D"/>
          <w:sz w:val="16"/>
          <w:szCs w:val="16"/>
          <w:lang w:eastAsia="cs-CZ"/>
        </w:rPr>
        <w:t> </w:t>
      </w:r>
    </w:p>
    <w:p w14:paraId="3316542F" w14:textId="77777777" w:rsidR="00947564" w:rsidRDefault="00947564" w:rsidP="00947564">
      <w:r>
        <w:rPr>
          <w:rFonts w:ascii="Arial" w:hAnsi="Arial" w:cs="Arial"/>
          <w:b/>
          <w:bCs/>
          <w:color w:val="20286C"/>
          <w:sz w:val="16"/>
          <w:szCs w:val="16"/>
          <w:lang w:eastAsia="cs-CZ"/>
        </w:rPr>
        <w:t>CODEXIS</w:t>
      </w:r>
      <w:r>
        <w:rPr>
          <w:rFonts w:ascii="Arial" w:hAnsi="Arial" w:cs="Arial"/>
          <w:b/>
          <w:bCs/>
          <w:color w:val="20286C"/>
          <w:sz w:val="16"/>
          <w:szCs w:val="16"/>
          <w:vertAlign w:val="superscript"/>
          <w:lang w:eastAsia="cs-CZ"/>
        </w:rPr>
        <w:t>®</w:t>
      </w:r>
      <w:r>
        <w:rPr>
          <w:rFonts w:ascii="Arial" w:hAnsi="Arial" w:cs="Arial"/>
          <w:b/>
          <w:bCs/>
          <w:color w:val="20286C"/>
          <w:sz w:val="16"/>
          <w:szCs w:val="16"/>
          <w:lang w:eastAsia="cs-CZ"/>
        </w:rPr>
        <w:t xml:space="preserve"> - nejrozšířenější právní informační systém</w:t>
      </w:r>
    </w:p>
    <w:p w14:paraId="7AA862EA" w14:textId="77777777" w:rsidR="00947564" w:rsidRDefault="00947564" w:rsidP="00947564">
      <w:r>
        <w:rPr>
          <w:color w:val="1F497D"/>
          <w:lang w:eastAsia="cs-CZ"/>
        </w:rPr>
        <w:t> </w:t>
      </w:r>
    </w:p>
    <w:p w14:paraId="28E7B507" w14:textId="77777777" w:rsidR="00947564" w:rsidRDefault="00947564" w:rsidP="00947564">
      <w:r>
        <w:rPr>
          <w:color w:val="1F497D"/>
        </w:rPr>
        <w:t> </w:t>
      </w:r>
    </w:p>
    <w:p w14:paraId="5C18977F" w14:textId="77777777" w:rsidR="00947564" w:rsidRDefault="00947564" w:rsidP="00947564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14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ekonom@icss.cz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mailto:ekonom@icss.cz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2021 7:53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Pavel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Belanský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Atlas 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Software - Manažer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 xml:space="preserve"> datových schránek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High</w:t>
      </w:r>
      <w:proofErr w:type="spellEnd"/>
    </w:p>
    <w:p w14:paraId="3678C7B1" w14:textId="77777777" w:rsidR="00947564" w:rsidRDefault="00947564" w:rsidP="00947564">
      <w:r>
        <w:t> </w:t>
      </w:r>
    </w:p>
    <w:p w14:paraId="5291A1FF" w14:textId="77777777" w:rsidR="00947564" w:rsidRDefault="00947564" w:rsidP="00947564">
      <w:r>
        <w:t xml:space="preserve">Vážený pane </w:t>
      </w:r>
      <w:proofErr w:type="spellStart"/>
      <w:r>
        <w:t>Belanský</w:t>
      </w:r>
      <w:proofErr w:type="spellEnd"/>
      <w:r>
        <w:t>, chtěla bych Vás požádat, zda mi můžete zaslat v jedné větě měsíční/roční částku, za kterou by bylo možné využívat „manažer datových schránek“. Velice Vám děkuji a přeji krásný a úspěšný den</w:t>
      </w:r>
    </w:p>
    <w:p w14:paraId="3800A587" w14:textId="77777777" w:rsidR="00947564" w:rsidRDefault="00947564" w:rsidP="00947564">
      <w:r>
        <w:t> </w:t>
      </w:r>
    </w:p>
    <w:p w14:paraId="0BDB097B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Ing. Daniela Sobotková</w:t>
      </w:r>
    </w:p>
    <w:p w14:paraId="6D077A90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vedoucí ekonomického úseku</w:t>
      </w:r>
    </w:p>
    <w:p w14:paraId="52F5E012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tel.: 731 217 196, 565 599 402</w:t>
      </w:r>
    </w:p>
    <w:p w14:paraId="3DA1F2D3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 </w:t>
      </w:r>
    </w:p>
    <w:p w14:paraId="08ED4BCB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Integrované centrum sociálních služeb Jihlava, příspěvková organizace</w:t>
      </w:r>
    </w:p>
    <w:p w14:paraId="128154A2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Žižkova 2075/106, 586 01 Jihlava</w:t>
      </w:r>
    </w:p>
    <w:p w14:paraId="069892F0" w14:textId="77777777" w:rsidR="00947564" w:rsidRDefault="00947564" w:rsidP="00947564">
      <w:r>
        <w:rPr>
          <w:rFonts w:ascii="Courier New" w:hAnsi="Courier New" w:cs="Courier New"/>
          <w:sz w:val="20"/>
          <w:szCs w:val="20"/>
          <w:lang w:eastAsia="cs-CZ"/>
        </w:rPr>
        <w:t>IČO: 00400840</w:t>
      </w:r>
    </w:p>
    <w:p w14:paraId="2649AAA0" w14:textId="77777777" w:rsidR="00947564" w:rsidRDefault="00947564" w:rsidP="00947564">
      <w:r>
        <w:t> </w:t>
      </w:r>
    </w:p>
    <w:p w14:paraId="732380C2" w14:textId="77777777" w:rsidR="00947564" w:rsidRDefault="00947564" w:rsidP="00947564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Alena Řehořová / ICSS &lt;</w:t>
      </w:r>
      <w:hyperlink r:id="rId16" w:history="1">
        <w:r>
          <w:rPr>
            <w:rStyle w:val="Hypertextovodkaz"/>
            <w:lang w:eastAsia="cs-CZ"/>
          </w:rPr>
          <w:t>reditel@icss.cz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29, 2021 7:34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7" w:history="1">
        <w:r>
          <w:rPr>
            <w:rStyle w:val="Hypertextovodkaz"/>
            <w:lang w:eastAsia="cs-CZ"/>
          </w:rPr>
          <w:t>ekonom@icss.cz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Atlas </w:t>
      </w:r>
      <w:proofErr w:type="gramStart"/>
      <w:r>
        <w:rPr>
          <w:lang w:eastAsia="cs-CZ"/>
        </w:rPr>
        <w:t>Software - Manažer</w:t>
      </w:r>
      <w:proofErr w:type="gramEnd"/>
      <w:r>
        <w:rPr>
          <w:lang w:eastAsia="cs-CZ"/>
        </w:rPr>
        <w:t xml:space="preserve"> datových schránek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14:paraId="340F7B01" w14:textId="77777777" w:rsidR="00947564" w:rsidRDefault="00947564" w:rsidP="00947564">
      <w:r>
        <w:t> </w:t>
      </w:r>
    </w:p>
    <w:p w14:paraId="50EE97D3" w14:textId="77777777" w:rsidR="00947564" w:rsidRDefault="00947564" w:rsidP="00947564">
      <w:r>
        <w:t> </w:t>
      </w:r>
    </w:p>
    <w:p w14:paraId="6C4357E9" w14:textId="77777777" w:rsidR="00947564" w:rsidRDefault="00947564" w:rsidP="00947564">
      <w:r>
        <w:t> </w:t>
      </w:r>
    </w:p>
    <w:p w14:paraId="6E9072D0" w14:textId="77777777" w:rsidR="00947564" w:rsidRDefault="00947564" w:rsidP="00947564">
      <w:r>
        <w:rPr>
          <w:color w:val="1F497D"/>
          <w:lang w:eastAsia="cs-CZ"/>
        </w:rPr>
        <w:t>S pozdravem</w:t>
      </w:r>
    </w:p>
    <w:p w14:paraId="3691886E" w14:textId="77777777" w:rsidR="00947564" w:rsidRDefault="00947564" w:rsidP="00947564">
      <w:r>
        <w:rPr>
          <w:color w:val="1F497D"/>
          <w:lang w:eastAsia="cs-CZ"/>
        </w:rPr>
        <w:t> </w:t>
      </w:r>
    </w:p>
    <w:p w14:paraId="082BA8F9" w14:textId="77777777" w:rsidR="00947564" w:rsidRDefault="00947564" w:rsidP="00947564">
      <w:r>
        <w:rPr>
          <w:b/>
          <w:bCs/>
          <w:color w:val="1F497D"/>
          <w:lang w:eastAsia="cs-CZ"/>
        </w:rPr>
        <w:t>Ing. Mgr. Alena ŘEHOŘOVÁ, MBA</w:t>
      </w:r>
    </w:p>
    <w:p w14:paraId="0DFE171A" w14:textId="77777777" w:rsidR="00947564" w:rsidRDefault="00947564" w:rsidP="00947564">
      <w:r>
        <w:rPr>
          <w:b/>
          <w:bCs/>
          <w:color w:val="1F497D"/>
          <w:lang w:eastAsia="cs-CZ"/>
        </w:rPr>
        <w:t>ředitelka</w:t>
      </w:r>
    </w:p>
    <w:p w14:paraId="67C8EE39" w14:textId="77777777" w:rsidR="00947564" w:rsidRDefault="00947564" w:rsidP="00947564">
      <w:hyperlink r:id="rId18" w:history="1">
        <w:r>
          <w:rPr>
            <w:rStyle w:val="Hypertextovodkaz"/>
            <w:lang w:eastAsia="cs-CZ"/>
          </w:rPr>
          <w:t>reditel@icss.cz</w:t>
        </w:r>
      </w:hyperlink>
    </w:p>
    <w:p w14:paraId="2268003D" w14:textId="77777777" w:rsidR="00947564" w:rsidRDefault="00947564" w:rsidP="00947564">
      <w:r>
        <w:rPr>
          <w:color w:val="1F497D"/>
          <w:lang w:eastAsia="cs-CZ"/>
        </w:rPr>
        <w:t>mobil: 731 217 234</w:t>
      </w:r>
    </w:p>
    <w:p w14:paraId="0ADDDD7C" w14:textId="77777777" w:rsidR="00947564" w:rsidRDefault="00947564" w:rsidP="00947564">
      <w:r>
        <w:rPr>
          <w:color w:val="1F497D"/>
          <w:lang w:eastAsia="cs-CZ"/>
        </w:rPr>
        <w:t> </w:t>
      </w:r>
    </w:p>
    <w:p w14:paraId="7C868FCC" w14:textId="77777777" w:rsidR="00947564" w:rsidRDefault="00947564" w:rsidP="00947564">
      <w:r>
        <w:rPr>
          <w:color w:val="1F497D"/>
          <w:lang w:eastAsia="cs-CZ"/>
        </w:rPr>
        <w:t xml:space="preserve">Integrované centrum sociálních služeb Jihlava, </w:t>
      </w:r>
    </w:p>
    <w:p w14:paraId="51477653" w14:textId="77777777" w:rsidR="00947564" w:rsidRDefault="00947564" w:rsidP="00947564">
      <w:r>
        <w:rPr>
          <w:color w:val="1F497D"/>
          <w:lang w:eastAsia="cs-CZ"/>
        </w:rPr>
        <w:t>příspěvková organizace</w:t>
      </w:r>
    </w:p>
    <w:p w14:paraId="3D9339AD" w14:textId="77777777" w:rsidR="00947564" w:rsidRDefault="00947564" w:rsidP="00947564">
      <w:r>
        <w:rPr>
          <w:color w:val="1F497D"/>
          <w:lang w:eastAsia="cs-CZ"/>
        </w:rPr>
        <w:t>Žižkova 2075/106, 586 01 Jihlava</w:t>
      </w:r>
    </w:p>
    <w:p w14:paraId="54186E6C" w14:textId="77777777" w:rsidR="00947564" w:rsidRDefault="00947564" w:rsidP="00947564">
      <w:r>
        <w:t> </w:t>
      </w:r>
    </w:p>
    <w:p w14:paraId="48511780" w14:textId="77777777" w:rsidR="00947564" w:rsidRDefault="00947564" w:rsidP="00947564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19" w:history="1">
        <w:r>
          <w:rPr>
            <w:rStyle w:val="Hypertextovodkaz"/>
            <w:lang w:eastAsia="cs-CZ"/>
          </w:rPr>
          <w:t>sekretariat@icss.cz</w:t>
        </w:r>
      </w:hyperlink>
      <w:r>
        <w:rPr>
          <w:lang w:eastAsia="cs-CZ"/>
        </w:rPr>
        <w:t xml:space="preserve"> &lt;</w:t>
      </w:r>
      <w:hyperlink r:id="rId20" w:history="1">
        <w:r>
          <w:rPr>
            <w:rStyle w:val="Hypertextovodkaz"/>
            <w:lang w:eastAsia="cs-CZ"/>
          </w:rPr>
          <w:t>sekretariat@icss.cz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29, 2021 7:24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'Alena Řehořová / ICSS' &lt;</w:t>
      </w:r>
      <w:hyperlink r:id="rId21" w:history="1">
        <w:r>
          <w:rPr>
            <w:rStyle w:val="Hypertextovodkaz"/>
            <w:lang w:eastAsia="cs-CZ"/>
          </w:rPr>
          <w:t>reditel@icss.cz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Atlas </w:t>
      </w:r>
      <w:proofErr w:type="gramStart"/>
      <w:r>
        <w:rPr>
          <w:lang w:eastAsia="cs-CZ"/>
        </w:rPr>
        <w:t>Software - Manažer</w:t>
      </w:r>
      <w:proofErr w:type="gramEnd"/>
      <w:r>
        <w:rPr>
          <w:lang w:eastAsia="cs-CZ"/>
        </w:rPr>
        <w:t xml:space="preserve"> datových schránek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14:paraId="69FF6369" w14:textId="77777777" w:rsidR="00947564" w:rsidRDefault="00947564" w:rsidP="00947564">
      <w:r>
        <w:t> </w:t>
      </w:r>
    </w:p>
    <w:p w14:paraId="0595B227" w14:textId="77777777" w:rsidR="00947564" w:rsidRDefault="00947564" w:rsidP="00947564">
      <w:r>
        <w:t> </w:t>
      </w:r>
    </w:p>
    <w:p w14:paraId="5AE03112" w14:textId="77777777" w:rsidR="00947564" w:rsidRDefault="00947564" w:rsidP="00947564">
      <w:r>
        <w:t> </w:t>
      </w:r>
    </w:p>
    <w:p w14:paraId="65C77480" w14:textId="77777777" w:rsidR="00947564" w:rsidRDefault="00947564" w:rsidP="00947564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Pavel </w:t>
      </w:r>
      <w:proofErr w:type="spellStart"/>
      <w:r>
        <w:rPr>
          <w:lang w:eastAsia="cs-CZ"/>
        </w:rPr>
        <w:t>Belanský</w:t>
      </w:r>
      <w:proofErr w:type="spellEnd"/>
      <w:r>
        <w:rPr>
          <w:lang w:eastAsia="cs-CZ"/>
        </w:rPr>
        <w:t xml:space="preserve"> &lt;</w:t>
      </w:r>
      <w:hyperlink r:id="rId22" w:history="1">
        <w:r>
          <w:rPr>
            <w:rStyle w:val="Hypertextovodkaz"/>
            <w:lang w:eastAsia="cs-CZ"/>
          </w:rPr>
          <w:t>belansky@atlasgroup.cz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22, 2021 7:47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23" w:history="1">
        <w:r>
          <w:rPr>
            <w:rStyle w:val="Hypertextovodkaz"/>
            <w:lang w:eastAsia="cs-CZ"/>
          </w:rPr>
          <w:t>sekretariat@icss.cz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Atlas </w:t>
      </w:r>
      <w:proofErr w:type="gramStart"/>
      <w:r>
        <w:rPr>
          <w:lang w:eastAsia="cs-CZ"/>
        </w:rPr>
        <w:t>Software - Manažer</w:t>
      </w:r>
      <w:proofErr w:type="gramEnd"/>
      <w:r>
        <w:rPr>
          <w:lang w:eastAsia="cs-CZ"/>
        </w:rPr>
        <w:t xml:space="preserve"> datových schránek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14:paraId="2FCD4118" w14:textId="77777777" w:rsidR="00947564" w:rsidRDefault="00947564" w:rsidP="00947564">
      <w:r>
        <w:t> </w:t>
      </w:r>
    </w:p>
    <w:p w14:paraId="70471374" w14:textId="77777777" w:rsidR="00947564" w:rsidRDefault="00947564" w:rsidP="00947564">
      <w:r>
        <w:t xml:space="preserve">Dobrý den, paní </w:t>
      </w:r>
      <w:proofErr w:type="spellStart"/>
      <w:r>
        <w:t>Policarová</w:t>
      </w:r>
      <w:proofErr w:type="spellEnd"/>
      <w:r>
        <w:t>,</w:t>
      </w:r>
    </w:p>
    <w:p w14:paraId="71C22BE5" w14:textId="77777777" w:rsidR="00947564" w:rsidRDefault="00947564" w:rsidP="00947564">
      <w:r>
        <w:t> </w:t>
      </w:r>
    </w:p>
    <w:p w14:paraId="411AD99E" w14:textId="77777777" w:rsidR="00947564" w:rsidRDefault="00947564" w:rsidP="00947564">
      <w:r>
        <w:t xml:space="preserve">zasílám slíbený druhý email s informaci týkající se systému pro práci s datovou schránkou </w:t>
      </w:r>
      <w:r>
        <w:rPr>
          <w:b/>
          <w:bCs/>
        </w:rPr>
        <w:t>Manažer datových schránek</w:t>
      </w:r>
      <w:r>
        <w:t>.</w:t>
      </w:r>
    </w:p>
    <w:p w14:paraId="3E1B4BC1" w14:textId="77777777" w:rsidR="00947564" w:rsidRDefault="00947564" w:rsidP="00947564">
      <w:r>
        <w:t> </w:t>
      </w:r>
    </w:p>
    <w:p w14:paraId="3835FE49" w14:textId="77777777" w:rsidR="00947564" w:rsidRDefault="00947564" w:rsidP="00947564">
      <w:r>
        <w:lastRenderedPageBreak/>
        <w:t>V příloze naleznete prezentaci s představením systému a mapku referencí – modrý špendlík značí společnosti/příspěvkové organizace, které již naše systémy (</w:t>
      </w:r>
      <w:proofErr w:type="spellStart"/>
      <w:r>
        <w:t>Codexis</w:t>
      </w:r>
      <w:proofErr w:type="spellEnd"/>
      <w:r>
        <w:t xml:space="preserve"> a Manažer datových schránek) využívají.</w:t>
      </w:r>
    </w:p>
    <w:p w14:paraId="0A6901D3" w14:textId="77777777" w:rsidR="00947564" w:rsidRDefault="00947564" w:rsidP="00947564">
      <w:r>
        <w:rPr>
          <w:b/>
          <w:bCs/>
          <w:color w:val="000000"/>
        </w:rPr>
        <w:t> </w:t>
      </w:r>
    </w:p>
    <w:p w14:paraId="7977C42E" w14:textId="77777777" w:rsidR="00947564" w:rsidRDefault="00947564" w:rsidP="00947564">
      <w:r>
        <w:rPr>
          <w:color w:val="000000"/>
        </w:rPr>
        <w:t> </w:t>
      </w:r>
    </w:p>
    <w:p w14:paraId="02AE1253" w14:textId="77777777" w:rsidR="00947564" w:rsidRDefault="00947564" w:rsidP="00947564">
      <w:r>
        <w:rPr>
          <w:b/>
          <w:bCs/>
          <w:color w:val="0070C0"/>
        </w:rPr>
        <w:t>Manažer Datových Schránek</w:t>
      </w:r>
    </w:p>
    <w:p w14:paraId="6B01A622" w14:textId="77777777" w:rsidR="00947564" w:rsidRDefault="00947564" w:rsidP="00947564">
      <w:hyperlink r:id="rId24" w:history="1">
        <w:r>
          <w:rPr>
            <w:rStyle w:val="Hypertextovodkaz"/>
          </w:rPr>
          <w:t>https://atlasconsulting.cz/produkt/manazer-datovych-schranek/</w:t>
        </w:r>
      </w:hyperlink>
    </w:p>
    <w:p w14:paraId="394F5819" w14:textId="77777777" w:rsidR="00947564" w:rsidRDefault="00947564" w:rsidP="00947564">
      <w:r>
        <w:t> </w:t>
      </w:r>
    </w:p>
    <w:p w14:paraId="33F3774C" w14:textId="77777777" w:rsidR="00947564" w:rsidRDefault="00947564" w:rsidP="00947564">
      <w:r>
        <w:rPr>
          <w:b/>
          <w:bCs/>
          <w:color w:val="000000"/>
        </w:rPr>
        <w:t>Rychlé vypíchnutí výhod našeho systému:</w:t>
      </w:r>
    </w:p>
    <w:p w14:paraId="1E346BA3" w14:textId="77777777" w:rsidR="00947564" w:rsidRDefault="00947564" w:rsidP="00947564">
      <w:r>
        <w:rPr>
          <w:color w:val="000000"/>
        </w:rPr>
        <w:t> </w:t>
      </w:r>
    </w:p>
    <w:p w14:paraId="5C121B90" w14:textId="77777777" w:rsidR="00947564" w:rsidRDefault="00947564" w:rsidP="00947564">
      <w:pPr>
        <w:numPr>
          <w:ilvl w:val="0"/>
          <w:numId w:val="1"/>
        </w:numPr>
        <w:spacing w:after="240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Zprávy lze odesílat, aniž byste přijali nové. Vy si určujete, kdy dojde ke přijetí zprávy a tím se spustí termíny např. od finančního úřadu.</w:t>
      </w:r>
    </w:p>
    <w:p w14:paraId="3DB84ADD" w14:textId="77777777" w:rsidR="00947564" w:rsidRDefault="00947564" w:rsidP="00947564">
      <w:pPr>
        <w:numPr>
          <w:ilvl w:val="0"/>
          <w:numId w:val="1"/>
        </w:numPr>
        <w:spacing w:after="240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 xml:space="preserve">Staré zprávy lze ihned dohledat podle názvu, data, adresáta nebo obsahu v příloze a poté je odeslat rovnou na </w:t>
      </w:r>
      <w:proofErr w:type="spellStart"/>
      <w:r>
        <w:rPr>
          <w:rFonts w:eastAsia="Times New Roman"/>
          <w:i/>
          <w:iCs/>
          <w:color w:val="000000"/>
        </w:rPr>
        <w:t>Czechpoint</w:t>
      </w:r>
      <w:proofErr w:type="spellEnd"/>
      <w:r>
        <w:rPr>
          <w:rFonts w:eastAsia="Times New Roman"/>
          <w:i/>
          <w:iCs/>
          <w:color w:val="000000"/>
        </w:rPr>
        <w:t>.</w:t>
      </w:r>
    </w:p>
    <w:p w14:paraId="621CDB2C" w14:textId="77777777" w:rsidR="00947564" w:rsidRDefault="00947564" w:rsidP="00947564">
      <w:pPr>
        <w:numPr>
          <w:ilvl w:val="0"/>
          <w:numId w:val="1"/>
        </w:numPr>
        <w:spacing w:after="240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Zálohování originálních ZFO zpráv na cloud. V případě ztráty PC nebo poškození PC máte zprávy stále k dispozici na cloudovém uložišti.</w:t>
      </w:r>
    </w:p>
    <w:p w14:paraId="08110D7D" w14:textId="77777777" w:rsidR="00947564" w:rsidRDefault="00947564" w:rsidP="00947564">
      <w:pPr>
        <w:numPr>
          <w:ilvl w:val="0"/>
          <w:numId w:val="1"/>
        </w:numPr>
        <w:spacing w:after="240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Přístup z webového prohlížeče. Nezáleží, zdali se přihlašujete z PC nebo z telefonu.</w:t>
      </w:r>
    </w:p>
    <w:p w14:paraId="113F3A79" w14:textId="77777777" w:rsidR="00947564" w:rsidRDefault="00947564" w:rsidP="00947564">
      <w:pPr>
        <w:numPr>
          <w:ilvl w:val="0"/>
          <w:numId w:val="1"/>
        </w:numPr>
        <w:spacing w:after="240"/>
        <w:rPr>
          <w:rFonts w:eastAsia="Times New Roman"/>
          <w:color w:val="000000"/>
        </w:rPr>
      </w:pPr>
      <w:r>
        <w:rPr>
          <w:rFonts w:eastAsia="Times New Roman"/>
          <w:i/>
          <w:iCs/>
        </w:rPr>
        <w:t>Lze vytvářet složky a následně pravidla pro třídění jednotlivých zpráv – tedy automaticky se Vám budou do jednotlivých složek třídit např. e-neschopenky, zprávy účetního či personálního charakteru nebo zkrátka tak, jak Vy si to nastavíte podle vlastních potřeb.</w:t>
      </w:r>
    </w:p>
    <w:p w14:paraId="41B2E110" w14:textId="77777777" w:rsidR="00947564" w:rsidRDefault="00947564" w:rsidP="00947564">
      <w:pPr>
        <w:numPr>
          <w:ilvl w:val="0"/>
          <w:numId w:val="1"/>
        </w:numPr>
        <w:spacing w:after="240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Nastavení pravomocí pro jednotlivé uživatele. Nastavení přístupu do jednotlivých složek v rámci třídění pošty, nastavení pravomocí pro odesílání a přijímání pošty.</w:t>
      </w:r>
    </w:p>
    <w:p w14:paraId="067109FE" w14:textId="77777777" w:rsidR="00947564" w:rsidRDefault="00947564" w:rsidP="00947564">
      <w:pPr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  <w:i/>
          <w:iCs/>
        </w:rPr>
        <w:t>Zprávy lze rovnou přeposílat do klasického emailu.</w:t>
      </w:r>
    </w:p>
    <w:p w14:paraId="39990D52" w14:textId="77777777" w:rsidR="00947564" w:rsidRDefault="00947564" w:rsidP="00947564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 xml:space="preserve">Fulltextové prohledávání datových </w:t>
      </w:r>
      <w:proofErr w:type="gramStart"/>
      <w:r>
        <w:rPr>
          <w:rFonts w:eastAsia="Times New Roman"/>
          <w:i/>
          <w:iCs/>
          <w:color w:val="000000"/>
        </w:rPr>
        <w:t>zpráv</w:t>
      </w:r>
      <w:proofErr w:type="gramEnd"/>
      <w:r>
        <w:rPr>
          <w:rFonts w:eastAsia="Times New Roman"/>
          <w:i/>
          <w:iCs/>
          <w:color w:val="000000"/>
        </w:rPr>
        <w:t xml:space="preserve"> a to včetně příloh! </w:t>
      </w:r>
      <w:r>
        <w:rPr>
          <w:rFonts w:eastAsia="Times New Roman"/>
          <w:i/>
          <w:iCs/>
        </w:rPr>
        <w:t>Tedy bez problému vyfiltrujete např. všechny e-neschopenky pana Nováka.</w:t>
      </w:r>
    </w:p>
    <w:p w14:paraId="3FA0D789" w14:textId="77777777" w:rsidR="00947564" w:rsidRDefault="00947564" w:rsidP="00947564">
      <w:pPr>
        <w:pStyle w:val="Odstavecseseznamem"/>
      </w:pPr>
      <w:r>
        <w:t> </w:t>
      </w:r>
    </w:p>
    <w:p w14:paraId="09476AB3" w14:textId="77777777" w:rsidR="006D46A7" w:rsidRDefault="006D46A7"/>
    <w:sectPr w:rsidR="006D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03955"/>
    <w:multiLevelType w:val="multilevel"/>
    <w:tmpl w:val="760E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64"/>
    <w:rsid w:val="006D46A7"/>
    <w:rsid w:val="009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AF3C"/>
  <w15:chartTrackingRefBased/>
  <w15:docId w15:val="{8DB0AFE7-C82C-436B-AA8E-80091FB0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56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756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475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icss.cz" TargetMode="External"/><Relationship Id="rId13" Type="http://schemas.openxmlformats.org/officeDocument/2006/relationships/hyperlink" Target="http://www.atlasgroup.cz/" TargetMode="External"/><Relationship Id="rId18" Type="http://schemas.openxmlformats.org/officeDocument/2006/relationships/hyperlink" Target="mailto:reditel@icss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editel@icss.cz" TargetMode="External"/><Relationship Id="rId7" Type="http://schemas.openxmlformats.org/officeDocument/2006/relationships/hyperlink" Target="http://www.atlasgroup.cz/" TargetMode="External"/><Relationship Id="rId12" Type="http://schemas.openxmlformats.org/officeDocument/2006/relationships/hyperlink" Target="mailto:belansky@atlasgroup.cz" TargetMode="External"/><Relationship Id="rId17" Type="http://schemas.openxmlformats.org/officeDocument/2006/relationships/hyperlink" Target="mailto:ekonom@icss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editel@icss.cz" TargetMode="External"/><Relationship Id="rId20" Type="http://schemas.openxmlformats.org/officeDocument/2006/relationships/hyperlink" Target="mailto:sekretariat@icss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elansky@atlasgroup.cz" TargetMode="External"/><Relationship Id="rId11" Type="http://schemas.openxmlformats.org/officeDocument/2006/relationships/hyperlink" Target="mailto:ekonom@icss.cz" TargetMode="External"/><Relationship Id="rId24" Type="http://schemas.openxmlformats.org/officeDocument/2006/relationships/hyperlink" Target="https://atlasconsulting.cz/produkt/manazer-datovych-schranek/" TargetMode="External"/><Relationship Id="rId5" Type="http://schemas.openxmlformats.org/officeDocument/2006/relationships/image" Target="media/image1.gif"/><Relationship Id="rId15" Type="http://schemas.openxmlformats.org/officeDocument/2006/relationships/hyperlink" Target="mailto:ekonom@icss.cz" TargetMode="External"/><Relationship Id="rId23" Type="http://schemas.openxmlformats.org/officeDocument/2006/relationships/hyperlink" Target="mailto:sekretariat@icss.cz" TargetMode="External"/><Relationship Id="rId10" Type="http://schemas.openxmlformats.org/officeDocument/2006/relationships/hyperlink" Target="mailto:belansky@atlasgroup.cz" TargetMode="External"/><Relationship Id="rId19" Type="http://schemas.openxmlformats.org/officeDocument/2006/relationships/hyperlink" Target="mailto:sekretariat@ics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nom@icss.cz" TargetMode="External"/><Relationship Id="rId14" Type="http://schemas.openxmlformats.org/officeDocument/2006/relationships/hyperlink" Target="mailto:ekonom@icss.cz" TargetMode="External"/><Relationship Id="rId22" Type="http://schemas.openxmlformats.org/officeDocument/2006/relationships/hyperlink" Target="mailto:belansky@atlasgrou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964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dc:description/>
  <cp:lastModifiedBy>Daniela Sobotková</cp:lastModifiedBy>
  <cp:revision>1</cp:revision>
  <dcterms:created xsi:type="dcterms:W3CDTF">2021-10-05T07:57:00Z</dcterms:created>
  <dcterms:modified xsi:type="dcterms:W3CDTF">2021-10-05T08:00:00Z</dcterms:modified>
</cp:coreProperties>
</file>