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A61D" w14:textId="77777777" w:rsidR="00584EBA" w:rsidRPr="00700BA5" w:rsidRDefault="00584EBA" w:rsidP="00584EBA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5DBA500B" w14:textId="77777777" w:rsidR="00584EBA" w:rsidRPr="00700BA5" w:rsidRDefault="00584EBA" w:rsidP="00584EBA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>uzavřená mezi</w:t>
      </w:r>
    </w:p>
    <w:p w14:paraId="4F9DA7F7" w14:textId="77777777" w:rsidR="00584EBA" w:rsidRPr="00700BA5" w:rsidRDefault="00584EBA" w:rsidP="00584EBA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6E4183C6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  <w:t xml:space="preserve">Kavalcova </w:t>
      </w:r>
      <w:r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626922FC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767018A7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456EA937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Janem </w:t>
      </w:r>
      <w:proofErr w:type="spellStart"/>
      <w:r>
        <w:rPr>
          <w:rFonts w:ascii="Arial" w:hAnsi="Arial" w:cs="Arial"/>
        </w:rPr>
        <w:t>Mecou</w:t>
      </w:r>
      <w:proofErr w:type="spellEnd"/>
      <w:r>
        <w:rPr>
          <w:rFonts w:ascii="Arial" w:hAnsi="Arial" w:cs="Arial"/>
        </w:rPr>
        <w:t xml:space="preserve"> – ředitelem školy</w:t>
      </w:r>
    </w:p>
    <w:p w14:paraId="415E8835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629C424D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1FA87724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047D6DC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1850A50C" w14:textId="48F49A3B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 w:rsidRPr="00584EBA">
        <w:rPr>
          <w:rFonts w:ascii="Arial" w:hAnsi="Arial" w:cs="Arial"/>
          <w:b/>
          <w:bCs/>
        </w:rPr>
        <w:t xml:space="preserve">Mateřskou školou Moravskoslezský Kočov, </w:t>
      </w:r>
      <w:r w:rsidRPr="00700BA5">
        <w:rPr>
          <w:rFonts w:ascii="Arial" w:hAnsi="Arial" w:cs="Arial"/>
          <w:b/>
        </w:rPr>
        <w:t>příspěvkovou organizací,</w:t>
      </w:r>
    </w:p>
    <w:p w14:paraId="6AF37532" w14:textId="0D31B338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Moravský Kočov 200, 792 </w:t>
      </w:r>
      <w:proofErr w:type="gramStart"/>
      <w:r>
        <w:rPr>
          <w:rFonts w:ascii="Arial" w:hAnsi="Arial" w:cs="Arial"/>
        </w:rPr>
        <w:t>01  Moravskoslezský</w:t>
      </w:r>
      <w:proofErr w:type="gramEnd"/>
      <w:r>
        <w:rPr>
          <w:rFonts w:ascii="Arial" w:hAnsi="Arial" w:cs="Arial"/>
        </w:rPr>
        <w:t xml:space="preserve"> Kočov,</w:t>
      </w:r>
    </w:p>
    <w:p w14:paraId="4B50C697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71295020</w:t>
      </w:r>
    </w:p>
    <w:p w14:paraId="7B83E504" w14:textId="6610F07A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CZ71295020</w:t>
      </w:r>
    </w:p>
    <w:p w14:paraId="0DF5C5A3" w14:textId="2821653F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Naděždou </w:t>
      </w:r>
      <w:proofErr w:type="spellStart"/>
      <w:r>
        <w:rPr>
          <w:rFonts w:ascii="Arial" w:hAnsi="Arial" w:cs="Arial"/>
        </w:rPr>
        <w:t>Kočařovou</w:t>
      </w:r>
      <w:proofErr w:type="spellEnd"/>
      <w:r>
        <w:rPr>
          <w:rFonts w:ascii="Arial" w:hAnsi="Arial" w:cs="Arial"/>
        </w:rPr>
        <w:t>, ředitelkou školky</w:t>
      </w:r>
    </w:p>
    <w:p w14:paraId="28ABC95F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6158FC1B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2DCC734C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176FFC22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14:paraId="3E286FCE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stravování pro zaměstnance odběratele. Odběratel dodá gastronádoby a zajistí převoz jídla do své výdejny.</w:t>
      </w:r>
    </w:p>
    <w:p w14:paraId="3056084E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6F896356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Pr="00C15F31">
        <w:rPr>
          <w:rFonts w:ascii="Arial" w:hAnsi="Arial" w:cs="Arial"/>
          <w:b/>
          <w:sz w:val="24"/>
        </w:rPr>
        <w:tab/>
      </w:r>
      <w:r w:rsidRPr="00C15F31">
        <w:rPr>
          <w:rFonts w:ascii="Arial" w:hAnsi="Arial" w:cs="Arial"/>
          <w:b/>
          <w:sz w:val="24"/>
        </w:rPr>
        <w:tab/>
      </w:r>
    </w:p>
    <w:p w14:paraId="04B4D3A1" w14:textId="271FF434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Tato smlouva se uzavírá od 01. 09. 2021 do 31. 08. 2022.</w:t>
      </w:r>
    </w:p>
    <w:p w14:paraId="282784DB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0F209656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70340D5F" w14:textId="677C6D31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Cena jednoho oběda činí 80,- Kč včetně DPH.</w:t>
      </w:r>
    </w:p>
    <w:p w14:paraId="17F1F531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3858200F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27D2AF53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589CCEC1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12B4A685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3764FF14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389A7609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18AF13F5" w14:textId="77777777" w:rsidR="00584EBA" w:rsidRDefault="00584EBA" w:rsidP="00584EBA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14:paraId="0F9D6BEF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14:paraId="25425FB5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zástupci smluvních stran, přičemž každá strana obdrží po jednom vyhotovení.</w:t>
      </w:r>
    </w:p>
    <w:p w14:paraId="7E5E58D9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029A9538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693546BF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44354A72" w14:textId="7F5B360B" w:rsidR="00584EBA" w:rsidRPr="00D040FC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 Bruntále 01. 09. 2021</w:t>
      </w:r>
    </w:p>
    <w:p w14:paraId="4B75D9B8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032E4DAD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2266938E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</w:p>
    <w:p w14:paraId="543780C9" w14:textId="77777777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70547376" w14:textId="7103599E" w:rsidR="00584EBA" w:rsidRDefault="00584EBA" w:rsidP="00584EBA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Meca                                                         Naděžda </w:t>
      </w:r>
      <w:proofErr w:type="spellStart"/>
      <w:r>
        <w:rPr>
          <w:rFonts w:ascii="Arial" w:hAnsi="Arial" w:cs="Arial"/>
        </w:rPr>
        <w:t>Kočařová</w:t>
      </w:r>
      <w:proofErr w:type="spellEnd"/>
    </w:p>
    <w:p w14:paraId="68F5B9F0" w14:textId="7A990C79" w:rsidR="00584EBA" w:rsidRPr="00BD71EF" w:rsidRDefault="00584EBA" w:rsidP="00BD71EF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dodavatel                                                                    odběratel </w:t>
      </w:r>
    </w:p>
    <w:sectPr w:rsidR="00584EBA" w:rsidRPr="00BD7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09D6" w14:textId="77777777" w:rsidR="002C22F5" w:rsidRDefault="002C22F5" w:rsidP="00584EBA">
      <w:pPr>
        <w:spacing w:after="0" w:line="240" w:lineRule="auto"/>
      </w:pPr>
      <w:r>
        <w:separator/>
      </w:r>
    </w:p>
  </w:endnote>
  <w:endnote w:type="continuationSeparator" w:id="0">
    <w:p w14:paraId="225DE5B2" w14:textId="77777777" w:rsidR="002C22F5" w:rsidRDefault="002C22F5" w:rsidP="0058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4385" w14:textId="77777777" w:rsidR="00584EBA" w:rsidRDefault="00584E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F525" w14:textId="243BAEC9" w:rsidR="00584EBA" w:rsidRDefault="00584EBA">
    <w:pPr>
      <w:pStyle w:val="Zpat"/>
    </w:pPr>
  </w:p>
  <w:p w14:paraId="20AD201A" w14:textId="77777777" w:rsidR="00584EBA" w:rsidRDefault="00584E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3DDF" w14:textId="77777777" w:rsidR="00584EBA" w:rsidRDefault="00584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7EDE" w14:textId="77777777" w:rsidR="002C22F5" w:rsidRDefault="002C22F5" w:rsidP="00584EBA">
      <w:pPr>
        <w:spacing w:after="0" w:line="240" w:lineRule="auto"/>
      </w:pPr>
      <w:r>
        <w:separator/>
      </w:r>
    </w:p>
  </w:footnote>
  <w:footnote w:type="continuationSeparator" w:id="0">
    <w:p w14:paraId="6F178135" w14:textId="77777777" w:rsidR="002C22F5" w:rsidRDefault="002C22F5" w:rsidP="0058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6828" w14:textId="77777777" w:rsidR="00584EBA" w:rsidRDefault="00584E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CCA6" w14:textId="5F164F1E" w:rsidR="00584EBA" w:rsidRDefault="00584EBA">
    <w:pPr>
      <w:pStyle w:val="Zhlav"/>
    </w:pPr>
    <w:r>
      <w:rPr>
        <w:noProof/>
      </w:rPr>
      <w:drawing>
        <wp:inline distT="0" distB="0" distL="0" distR="0" wp14:anchorId="6255381F" wp14:editId="7A56E1E3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noProof/>
      </w:rPr>
      <w:drawing>
        <wp:inline distT="0" distB="0" distL="0" distR="0" wp14:anchorId="3B17D078" wp14:editId="1BA553D4">
          <wp:extent cx="1242060" cy="541020"/>
          <wp:effectExtent l="0" t="0" r="0" b="0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6139A" w14:textId="77777777" w:rsidR="00584EBA" w:rsidRDefault="00584E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7B59" w14:textId="77777777" w:rsidR="00584EBA" w:rsidRDefault="00584E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A"/>
    <w:rsid w:val="002C22F5"/>
    <w:rsid w:val="00584EBA"/>
    <w:rsid w:val="00BD71EF"/>
    <w:rsid w:val="00E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C7D2"/>
  <w15:chartTrackingRefBased/>
  <w15:docId w15:val="{C9587185-FF65-4B9D-BE21-BE323337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EB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EB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EB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Špičáková</dc:creator>
  <cp:keywords/>
  <dc:description/>
  <cp:lastModifiedBy>Renáta Kolářová</cp:lastModifiedBy>
  <cp:revision>2</cp:revision>
  <dcterms:created xsi:type="dcterms:W3CDTF">2021-10-04T09:37:00Z</dcterms:created>
  <dcterms:modified xsi:type="dcterms:W3CDTF">2021-10-04T09:37:00Z</dcterms:modified>
</cp:coreProperties>
</file>