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CB" w:rsidRPr="00070ACB" w:rsidRDefault="00070ACB" w:rsidP="00AC3A73">
      <w:pPr>
        <w:jc w:val="center"/>
      </w:pPr>
      <w:r>
        <w:rPr>
          <w:b/>
          <w:sz w:val="28"/>
          <w:szCs w:val="28"/>
        </w:rPr>
        <w:t xml:space="preserve">              </w:t>
      </w:r>
      <w:r w:rsidR="00C6525A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</w:t>
      </w:r>
      <w:r w:rsidRPr="00070ACB">
        <w:t xml:space="preserve">Č.j.:   </w:t>
      </w:r>
      <w:r w:rsidR="00C6525A" w:rsidRPr="00C6525A">
        <w:t>MCBS/2021/0155329/RULA</w:t>
      </w:r>
    </w:p>
    <w:p w:rsidR="00F4399F" w:rsidRDefault="0070192F" w:rsidP="00AC3A73">
      <w:pPr>
        <w:jc w:val="center"/>
        <w:rPr>
          <w:b/>
          <w:sz w:val="28"/>
          <w:szCs w:val="28"/>
        </w:rPr>
      </w:pPr>
      <w:r w:rsidRPr="00C12CCC">
        <w:rPr>
          <w:b/>
          <w:sz w:val="28"/>
          <w:szCs w:val="28"/>
        </w:rPr>
        <w:t>D</w:t>
      </w:r>
      <w:r w:rsidR="00C63F27" w:rsidRPr="00C12CCC">
        <w:rPr>
          <w:b/>
          <w:sz w:val="28"/>
          <w:szCs w:val="28"/>
        </w:rPr>
        <w:t>ODATEK</w:t>
      </w:r>
      <w:r w:rsidR="00C63F27">
        <w:rPr>
          <w:sz w:val="28"/>
          <w:szCs w:val="28"/>
        </w:rPr>
        <w:t xml:space="preserve"> </w:t>
      </w:r>
      <w:r w:rsidRPr="00C12CCC">
        <w:rPr>
          <w:b/>
          <w:sz w:val="28"/>
          <w:szCs w:val="28"/>
        </w:rPr>
        <w:t xml:space="preserve">č. </w:t>
      </w:r>
      <w:r w:rsidR="00070ACB">
        <w:rPr>
          <w:b/>
          <w:sz w:val="28"/>
          <w:szCs w:val="28"/>
        </w:rPr>
        <w:t>2</w:t>
      </w:r>
    </w:p>
    <w:p w:rsidR="0055007A" w:rsidRDefault="0055007A" w:rsidP="00242034">
      <w:pPr>
        <w:pStyle w:val="ZkladntextIMP"/>
        <w:spacing w:before="0"/>
      </w:pPr>
      <w:r>
        <w:t xml:space="preserve">k  nájemní smlouvě o nájmu obytné buňky č. </w:t>
      </w:r>
      <w:r w:rsidR="00070ACB">
        <w:t xml:space="preserve"> </w:t>
      </w:r>
      <w:r w:rsidR="00C6525A">
        <w:t>43</w:t>
      </w:r>
      <w:bookmarkStart w:id="0" w:name="_GoBack"/>
      <w:bookmarkEnd w:id="0"/>
      <w:r w:rsidR="00070ACB">
        <w:t xml:space="preserve"> </w:t>
      </w:r>
      <w:r>
        <w:t>situované v domě č. p.</w:t>
      </w:r>
      <w:r w:rsidR="00070ACB">
        <w:t xml:space="preserve"> 226</w:t>
      </w:r>
      <w:r w:rsidR="001D42E6">
        <w:t xml:space="preserve"> </w:t>
      </w:r>
      <w:r>
        <w:t xml:space="preserve">v Brně, na ulici </w:t>
      </w:r>
      <w:r w:rsidR="00070ACB">
        <w:t>Bratislavská</w:t>
      </w:r>
      <w:r>
        <w:t xml:space="preserve"> č. </w:t>
      </w:r>
      <w:proofErr w:type="spellStart"/>
      <w:r>
        <w:t>or</w:t>
      </w:r>
      <w:proofErr w:type="spellEnd"/>
      <w:r>
        <w:t xml:space="preserve">.  </w:t>
      </w:r>
      <w:r w:rsidR="00070ACB">
        <w:t>40</w:t>
      </w:r>
      <w:r w:rsidRPr="006D6A7C">
        <w:t xml:space="preserve"> </w:t>
      </w:r>
      <w:r>
        <w:t xml:space="preserve">uzavřené dle § 2201 a násl. </w:t>
      </w:r>
      <w:r w:rsidRPr="00F30605">
        <w:t>zák. č.</w:t>
      </w:r>
      <w:r>
        <w:t xml:space="preserve"> 89/2012 </w:t>
      </w:r>
      <w:r w:rsidRPr="00F30605">
        <w:t>Sb., občanský zákoník, v</w:t>
      </w:r>
      <w:r>
        <w:t>e znění pozdějších předpisů</w:t>
      </w:r>
      <w:r w:rsidR="0064748F">
        <w:t>,</w:t>
      </w:r>
      <w:r>
        <w:t xml:space="preserve"> dne  </w:t>
      </w:r>
      <w:r w:rsidR="00070ACB">
        <w:t>20.09.2019</w:t>
      </w:r>
      <w:r w:rsidR="002866F9">
        <w:t xml:space="preserve">, ve znění </w:t>
      </w:r>
      <w:r w:rsidR="00070ACB">
        <w:t>Dodatku č. 1 ze dne 18.2.2020</w:t>
      </w:r>
      <w:r>
        <w:t xml:space="preserve"> (dále jen smlouva)</w:t>
      </w:r>
      <w:r w:rsidR="002866F9">
        <w:t xml:space="preserve"> </w:t>
      </w:r>
    </w:p>
    <w:p w:rsidR="00E16291" w:rsidRDefault="00E16291" w:rsidP="00242034">
      <w:pPr>
        <w:pStyle w:val="ZkladntextIMP"/>
        <w:spacing w:before="0"/>
      </w:pPr>
    </w:p>
    <w:p w:rsidR="004D3023" w:rsidRDefault="004D3023" w:rsidP="00242034">
      <w:pPr>
        <w:pStyle w:val="ZkladntextIMP"/>
        <w:spacing w:before="0"/>
      </w:pPr>
    </w:p>
    <w:p w:rsidR="00E16291" w:rsidRDefault="00E16291" w:rsidP="00E16291">
      <w:pPr>
        <w:spacing w:before="120"/>
      </w:pPr>
      <w:r>
        <w:rPr>
          <w:b/>
          <w:bCs/>
        </w:rPr>
        <w:t xml:space="preserve">Pronajímatel: </w:t>
      </w:r>
      <w:r>
        <w:t xml:space="preserve">                       Statutární město Brno, městská část Brno-střed </w:t>
      </w:r>
    </w:p>
    <w:p w:rsidR="00E16291" w:rsidRDefault="00E16291" w:rsidP="00E16291">
      <w:r>
        <w:t xml:space="preserve">zastoupený:       </w:t>
      </w:r>
      <w:r>
        <w:tab/>
      </w:r>
      <w:r>
        <w:tab/>
        <w:t xml:space="preserve"> Ing. arch. Vojtěchem Menclem, starostou MČ Brno-střed    </w:t>
      </w:r>
    </w:p>
    <w:p w:rsidR="00E16291" w:rsidRDefault="00E16291" w:rsidP="00E16291">
      <w:r>
        <w:t>sídlo:                                       Dominikánská 2, 601 69 Brno</w:t>
      </w:r>
    </w:p>
    <w:p w:rsidR="00E16291" w:rsidRDefault="00E16291" w:rsidP="00E16291">
      <w:r>
        <w:t>IČO:                                        449 92</w:t>
      </w:r>
      <w:r w:rsidR="00070ACB">
        <w:t> </w:t>
      </w:r>
      <w:r>
        <w:t>785</w:t>
      </w:r>
    </w:p>
    <w:p w:rsidR="00070ACB" w:rsidRPr="00070ACB" w:rsidRDefault="00070ACB" w:rsidP="00070ACB">
      <w:pPr>
        <w:ind w:left="2835" w:right="-284" w:hanging="2835"/>
      </w:pPr>
      <w:r w:rsidRPr="00EE6C4A">
        <w:t>č</w:t>
      </w:r>
      <w:r>
        <w:t xml:space="preserve">íslo </w:t>
      </w:r>
      <w:r w:rsidRPr="00EE6C4A">
        <w:t>ú</w:t>
      </w:r>
      <w:r>
        <w:t>čtu</w:t>
      </w:r>
      <w:r w:rsidRPr="00EE6C4A">
        <w:t>:</w:t>
      </w:r>
      <w:r>
        <w:tab/>
      </w:r>
      <w:r w:rsidRPr="00070ACB">
        <w:t>43-8044220247/0100 (všechny platby s výjimkou platby jistoty)</w:t>
      </w:r>
    </w:p>
    <w:p w:rsidR="00070ACB" w:rsidRDefault="00070ACB" w:rsidP="00070ACB">
      <w:r w:rsidRPr="008D6120">
        <w:t>zastoupený:</w:t>
      </w:r>
      <w:r>
        <w:tab/>
      </w:r>
      <w:r>
        <w:tab/>
      </w:r>
      <w:r>
        <w:tab/>
        <w:t xml:space="preserve">Správou nemovitostí městské části Brno-střed, </w:t>
      </w:r>
      <w:proofErr w:type="spellStart"/>
      <w:r>
        <w:t>o.s</w:t>
      </w:r>
      <w:proofErr w:type="spellEnd"/>
      <w:r>
        <w:t>.</w:t>
      </w:r>
    </w:p>
    <w:p w:rsidR="00070ACB" w:rsidRDefault="00070ACB" w:rsidP="00070ACB">
      <w:r>
        <w:t>sídlo:</w:t>
      </w:r>
      <w:r>
        <w:tab/>
      </w:r>
      <w:r>
        <w:tab/>
      </w:r>
      <w:r>
        <w:tab/>
      </w:r>
      <w:r>
        <w:tab/>
        <w:t>Dominikánská ul. 2, 601 69  Brno</w:t>
      </w:r>
    </w:p>
    <w:p w:rsidR="00070ACB" w:rsidRPr="008D6120" w:rsidRDefault="00070ACB" w:rsidP="00070ACB">
      <w:r>
        <w:t>provozovna:</w:t>
      </w:r>
      <w:r>
        <w:tab/>
      </w:r>
      <w:r>
        <w:tab/>
      </w:r>
      <w:r>
        <w:tab/>
        <w:t>Měnínská 4, 602 00  Brno</w:t>
      </w:r>
    </w:p>
    <w:p w:rsidR="00070ACB" w:rsidRPr="008D6120" w:rsidRDefault="00070ACB" w:rsidP="00070ACB">
      <w:r>
        <w:t>Na základě plné moci ze dne 30.10.2019 je k podpisu nájemní smlouvy oprávněna Bc. Marie Pešáková, vedoucí organizační složky</w:t>
      </w:r>
    </w:p>
    <w:p w:rsidR="00E16291" w:rsidRDefault="00E16291" w:rsidP="00E16291">
      <w:pPr>
        <w:rPr>
          <w:b/>
        </w:rPr>
      </w:pPr>
      <w:r>
        <w:t>(dále jen pronajímatel)</w:t>
      </w:r>
      <w:r>
        <w:rPr>
          <w:b/>
        </w:rPr>
        <w:t xml:space="preserve">  </w:t>
      </w:r>
    </w:p>
    <w:p w:rsidR="002308EF" w:rsidRDefault="002308EF" w:rsidP="007473F0">
      <w:pPr>
        <w:rPr>
          <w:b/>
        </w:rPr>
      </w:pPr>
    </w:p>
    <w:p w:rsidR="002B490D" w:rsidRDefault="0070192F">
      <w:pPr>
        <w:spacing w:before="120"/>
      </w:pPr>
      <w:r>
        <w:t>a</w:t>
      </w:r>
    </w:p>
    <w:p w:rsidR="002B490D" w:rsidRDefault="002B490D">
      <w:pPr>
        <w:spacing w:before="120"/>
      </w:pPr>
    </w:p>
    <w:p w:rsidR="00475F1B" w:rsidRPr="00E16291" w:rsidRDefault="00475F1B" w:rsidP="00475F1B">
      <w:pPr>
        <w:jc w:val="both"/>
        <w:rPr>
          <w:bCs/>
        </w:rPr>
      </w:pPr>
      <w:r>
        <w:rPr>
          <w:b/>
          <w:bCs/>
        </w:rPr>
        <w:t xml:space="preserve">Nájemce: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16291">
        <w:rPr>
          <w:bCs/>
        </w:rPr>
        <w:t xml:space="preserve">Armáda spásy v České republice, </w:t>
      </w:r>
      <w:proofErr w:type="spellStart"/>
      <w:r w:rsidRPr="00E16291">
        <w:rPr>
          <w:bCs/>
        </w:rPr>
        <w:t>z.s</w:t>
      </w:r>
      <w:proofErr w:type="spellEnd"/>
      <w:r w:rsidRPr="00E16291">
        <w:rPr>
          <w:bCs/>
        </w:rPr>
        <w:t>.</w:t>
      </w:r>
    </w:p>
    <w:p w:rsidR="00BF2039" w:rsidRDefault="00475F1B" w:rsidP="00475F1B">
      <w:pPr>
        <w:jc w:val="both"/>
      </w:pPr>
      <w:r>
        <w:t>zastoupený</w:t>
      </w:r>
      <w:r w:rsidRPr="007F5E41">
        <w:t>:</w:t>
      </w:r>
      <w:r w:rsidR="00BF2039">
        <w:t xml:space="preserve">                            Davidem </w:t>
      </w:r>
      <w:proofErr w:type="spellStart"/>
      <w:r w:rsidR="00BF2039">
        <w:t>Jersákem</w:t>
      </w:r>
      <w:proofErr w:type="spellEnd"/>
      <w:r w:rsidR="00BF2039">
        <w:t>, oblastním ředitelem Armády spásy</w:t>
      </w:r>
    </w:p>
    <w:p w:rsidR="00475F1B" w:rsidRPr="00E16291" w:rsidRDefault="00475F1B" w:rsidP="00475F1B">
      <w:pPr>
        <w:jc w:val="both"/>
      </w:pPr>
      <w:r w:rsidRPr="007F5E41">
        <w:t>sídlo:</w:t>
      </w:r>
      <w:r w:rsidRPr="007F5E41">
        <w:tab/>
      </w:r>
      <w:r w:rsidRPr="007F5E41">
        <w:tab/>
      </w:r>
      <w:r w:rsidRPr="007F5E41">
        <w:tab/>
      </w:r>
      <w:r w:rsidRPr="007F5E41">
        <w:tab/>
      </w:r>
      <w:r w:rsidRPr="00E16291">
        <w:t>Petržílkova 2565/23, Stodů</w:t>
      </w:r>
      <w:r w:rsidR="009C67C8" w:rsidRPr="00E16291">
        <w:t>l</w:t>
      </w:r>
      <w:r w:rsidRPr="00E16291">
        <w:t xml:space="preserve">ky, 158 00 Praha </w:t>
      </w:r>
    </w:p>
    <w:p w:rsidR="00475F1B" w:rsidRPr="007F5E41" w:rsidRDefault="00475F1B" w:rsidP="00475F1B">
      <w:pPr>
        <w:jc w:val="both"/>
        <w:rPr>
          <w:b/>
        </w:rPr>
      </w:pPr>
      <w:r w:rsidRPr="007F5E41">
        <w:t>IČO:</w:t>
      </w:r>
      <w:r w:rsidRPr="007F5E41">
        <w:rPr>
          <w:b/>
        </w:rPr>
        <w:tab/>
      </w:r>
      <w:r w:rsidRPr="007F5E41">
        <w:rPr>
          <w:b/>
        </w:rPr>
        <w:tab/>
      </w:r>
      <w:r w:rsidRPr="007F5E41">
        <w:rPr>
          <w:b/>
        </w:rPr>
        <w:tab/>
      </w:r>
      <w:r w:rsidRPr="007F5E41">
        <w:rPr>
          <w:b/>
        </w:rPr>
        <w:tab/>
      </w:r>
      <w:r w:rsidRPr="00E16291">
        <w:t>406 13 411</w:t>
      </w:r>
    </w:p>
    <w:p w:rsidR="00475F1B" w:rsidRDefault="00475F1B" w:rsidP="00242034">
      <w:pPr>
        <w:jc w:val="both"/>
      </w:pPr>
      <w:r w:rsidRPr="007F5E41">
        <w:t>(dále jen nájemce)</w:t>
      </w:r>
    </w:p>
    <w:p w:rsidR="001615FF" w:rsidRDefault="001615FF">
      <w:pPr>
        <w:rPr>
          <w:b/>
        </w:rPr>
      </w:pPr>
    </w:p>
    <w:p w:rsidR="00BE4576" w:rsidRDefault="00BE4576">
      <w:pPr>
        <w:rPr>
          <w:b/>
        </w:rPr>
      </w:pPr>
    </w:p>
    <w:p w:rsidR="00AC3A73" w:rsidRPr="00F30605" w:rsidRDefault="00AC3A73" w:rsidP="00AC3A73">
      <w:pPr>
        <w:pStyle w:val="ZkladntextIMP"/>
        <w:spacing w:before="0"/>
      </w:pPr>
      <w:r w:rsidRPr="00F30605">
        <w:t>Pronajímatel a nájemce mění po vzájemné dohodě smlouvu</w:t>
      </w:r>
      <w:r w:rsidR="00CF7E3E">
        <w:t xml:space="preserve"> </w:t>
      </w:r>
      <w:r w:rsidRPr="00F30605">
        <w:t>takto:</w:t>
      </w:r>
    </w:p>
    <w:p w:rsidR="002B490D" w:rsidRDefault="002B490D"/>
    <w:p w:rsidR="00BE4576" w:rsidRDefault="00BE4576"/>
    <w:p w:rsidR="0076238D" w:rsidRPr="007B65F4" w:rsidRDefault="0076238D" w:rsidP="0076238D">
      <w:pPr>
        <w:jc w:val="center"/>
        <w:rPr>
          <w:b/>
        </w:rPr>
      </w:pPr>
      <w:r w:rsidRPr="007B65F4">
        <w:rPr>
          <w:b/>
        </w:rPr>
        <w:t>I.</w:t>
      </w:r>
    </w:p>
    <w:p w:rsidR="0076238D" w:rsidRDefault="0076238D" w:rsidP="0076238D">
      <w:pPr>
        <w:jc w:val="both"/>
        <w:rPr>
          <w:b/>
          <w:i/>
        </w:rPr>
      </w:pPr>
      <w:r>
        <w:t xml:space="preserve">Původně dohodnutá doba nájmu uvedená </w:t>
      </w:r>
      <w:r w:rsidRPr="00896B2D">
        <w:rPr>
          <w:i/>
        </w:rPr>
        <w:t>v článku I. Předmět nájmu, odstavci 3</w:t>
      </w:r>
      <w:r w:rsidRPr="00C444C8">
        <w:t xml:space="preserve"> s</w:t>
      </w:r>
      <w:r>
        <w:t>mlouvy</w:t>
      </w:r>
      <w:r w:rsidRPr="00C444C8">
        <w:t xml:space="preserve"> se </w:t>
      </w:r>
      <w:r>
        <w:t xml:space="preserve">prodlužuje </w:t>
      </w:r>
      <w:r w:rsidRPr="00BD0654">
        <w:rPr>
          <w:b/>
          <w:i/>
        </w:rPr>
        <w:t xml:space="preserve">na dobu určitou </w:t>
      </w:r>
      <w:r>
        <w:rPr>
          <w:b/>
          <w:i/>
        </w:rPr>
        <w:t xml:space="preserve">s účinností </w:t>
      </w:r>
      <w:r w:rsidRPr="00BD0654">
        <w:rPr>
          <w:b/>
          <w:i/>
        </w:rPr>
        <w:t xml:space="preserve">od </w:t>
      </w:r>
      <w:r>
        <w:rPr>
          <w:b/>
          <w:i/>
        </w:rPr>
        <w:t>0</w:t>
      </w:r>
      <w:r w:rsidR="00242034">
        <w:rPr>
          <w:b/>
          <w:i/>
        </w:rPr>
        <w:t>2.10.2021</w:t>
      </w:r>
      <w:r w:rsidRPr="00BD0654">
        <w:rPr>
          <w:b/>
          <w:i/>
        </w:rPr>
        <w:t xml:space="preserve"> do </w:t>
      </w:r>
      <w:r w:rsidR="00BE4576">
        <w:rPr>
          <w:b/>
          <w:i/>
        </w:rPr>
        <w:t>30.09.2023</w:t>
      </w:r>
      <w:r>
        <w:rPr>
          <w:b/>
          <w:i/>
        </w:rPr>
        <w:t>.</w:t>
      </w:r>
    </w:p>
    <w:p w:rsidR="0076238D" w:rsidRDefault="0076238D" w:rsidP="0076238D">
      <w:pPr>
        <w:jc w:val="both"/>
        <w:rPr>
          <w:b/>
          <w:i/>
        </w:rPr>
      </w:pPr>
    </w:p>
    <w:p w:rsidR="0076238D" w:rsidRDefault="0076238D" w:rsidP="0076238D">
      <w:pPr>
        <w:rPr>
          <w:b/>
        </w:rPr>
      </w:pPr>
    </w:p>
    <w:p w:rsidR="0076238D" w:rsidRDefault="0076238D" w:rsidP="0076238D">
      <w:pPr>
        <w:jc w:val="center"/>
        <w:rPr>
          <w:b/>
        </w:rPr>
      </w:pPr>
      <w:r>
        <w:rPr>
          <w:b/>
        </w:rPr>
        <w:t>II.</w:t>
      </w:r>
    </w:p>
    <w:p w:rsidR="0076238D" w:rsidRDefault="0076238D" w:rsidP="0076238D">
      <w:pPr>
        <w:jc w:val="both"/>
      </w:pPr>
      <w:r>
        <w:t xml:space="preserve">Původní </w:t>
      </w:r>
      <w:r>
        <w:rPr>
          <w:i/>
        </w:rPr>
        <w:t>odstavec 1,</w:t>
      </w:r>
      <w:r>
        <w:t xml:space="preserve"> </w:t>
      </w:r>
      <w:r>
        <w:rPr>
          <w:i/>
        </w:rPr>
        <w:t>článku II.</w:t>
      </w:r>
      <w:r>
        <w:t xml:space="preserve"> </w:t>
      </w:r>
      <w:r>
        <w:rPr>
          <w:i/>
        </w:rPr>
        <w:t xml:space="preserve">Nájemné a úhrada za plnění spojená s užíváním </w:t>
      </w:r>
      <w:r w:rsidR="004D3023">
        <w:rPr>
          <w:i/>
        </w:rPr>
        <w:t>obytné buňky</w:t>
      </w:r>
      <w:r>
        <w:t xml:space="preserve"> smlouvy </w:t>
      </w:r>
      <w:r w:rsidR="00BE4576">
        <w:t>s</w:t>
      </w:r>
      <w:r>
        <w:t>e nahrazuje tímto novým zněním:</w:t>
      </w:r>
    </w:p>
    <w:p w:rsidR="0076238D" w:rsidRDefault="0076238D" w:rsidP="0076238D">
      <w:pPr>
        <w:ind w:left="284" w:hanging="284"/>
        <w:jc w:val="both"/>
        <w:rPr>
          <w:b/>
          <w:i/>
        </w:rPr>
      </w:pPr>
      <w:r>
        <w:rPr>
          <w:b/>
          <w:i/>
        </w:rPr>
        <w:t xml:space="preserve">1. Výše nájemného je stanovena dohodou a činí </w:t>
      </w:r>
      <w:r w:rsidR="00242034">
        <w:rPr>
          <w:b/>
          <w:i/>
        </w:rPr>
        <w:t>37,13</w:t>
      </w:r>
      <w:r>
        <w:rPr>
          <w:b/>
          <w:i/>
        </w:rPr>
        <w:t xml:space="preserve"> Kč/m</w:t>
      </w:r>
      <w:r>
        <w:rPr>
          <w:b/>
          <w:i/>
          <w:vertAlign w:val="superscript"/>
        </w:rPr>
        <w:t>2</w:t>
      </w:r>
      <w:r>
        <w:rPr>
          <w:b/>
          <w:i/>
        </w:rPr>
        <w:t>/měsíc</w:t>
      </w:r>
      <w:r w:rsidR="00E16291">
        <w:rPr>
          <w:b/>
          <w:i/>
        </w:rPr>
        <w:t xml:space="preserve"> s tím, že nájemné bude každoročně </w:t>
      </w:r>
      <w:r>
        <w:rPr>
          <w:b/>
          <w:i/>
        </w:rPr>
        <w:t xml:space="preserve">k 01.07. </w:t>
      </w:r>
      <w:r w:rsidR="00E16291">
        <w:rPr>
          <w:b/>
          <w:i/>
        </w:rPr>
        <w:t xml:space="preserve">zvyšováno pronajímatelem </w:t>
      </w:r>
      <w:r>
        <w:rPr>
          <w:b/>
          <w:i/>
        </w:rPr>
        <w:t>o míru inflace vyjádřenou přírůstkem indexu spotřebitelských cen oznámenou Českým statistickým úřadem za předchozí kalendářní rok.</w:t>
      </w:r>
    </w:p>
    <w:p w:rsidR="00242034" w:rsidRDefault="00242034" w:rsidP="00C7154F">
      <w:pPr>
        <w:jc w:val="both"/>
        <w:rPr>
          <w:b/>
          <w:i/>
        </w:rPr>
      </w:pPr>
    </w:p>
    <w:p w:rsidR="0076238D" w:rsidRDefault="0076238D" w:rsidP="0076238D">
      <w:pPr>
        <w:rPr>
          <w:b/>
        </w:rPr>
      </w:pPr>
    </w:p>
    <w:p w:rsidR="0076238D" w:rsidRDefault="0076238D" w:rsidP="0076238D">
      <w:pPr>
        <w:jc w:val="center"/>
        <w:rPr>
          <w:b/>
        </w:rPr>
      </w:pPr>
      <w:r>
        <w:rPr>
          <w:b/>
        </w:rPr>
        <w:t>III.</w:t>
      </w:r>
    </w:p>
    <w:p w:rsidR="0076238D" w:rsidRPr="000713C6" w:rsidRDefault="0076238D" w:rsidP="0076238D">
      <w:pPr>
        <w:jc w:val="both"/>
      </w:pPr>
      <w:r>
        <w:t>Ostatní ujednání smlouvy zůstávají beze změn.</w:t>
      </w:r>
    </w:p>
    <w:p w:rsidR="0076238D" w:rsidRDefault="0076238D" w:rsidP="0076238D">
      <w:pPr>
        <w:jc w:val="center"/>
        <w:rPr>
          <w:b/>
        </w:rPr>
      </w:pPr>
    </w:p>
    <w:p w:rsidR="0076238D" w:rsidRDefault="0076238D" w:rsidP="0076238D">
      <w:pPr>
        <w:rPr>
          <w:b/>
        </w:rPr>
      </w:pPr>
    </w:p>
    <w:p w:rsidR="0076238D" w:rsidRPr="007B65F4" w:rsidRDefault="0076238D" w:rsidP="0076238D">
      <w:pPr>
        <w:jc w:val="center"/>
        <w:rPr>
          <w:b/>
        </w:rPr>
      </w:pPr>
      <w:r>
        <w:rPr>
          <w:b/>
        </w:rPr>
        <w:t>IV</w:t>
      </w:r>
      <w:r w:rsidRPr="007B65F4">
        <w:rPr>
          <w:b/>
        </w:rPr>
        <w:t>.</w:t>
      </w:r>
    </w:p>
    <w:p w:rsidR="00070ACB" w:rsidRDefault="0076238D" w:rsidP="0076238D">
      <w:pPr>
        <w:pStyle w:val="ZkladntextIMP"/>
        <w:spacing w:before="0"/>
      </w:pPr>
      <w:r>
        <w:t>Uvedené změně</w:t>
      </w:r>
      <w:r w:rsidRPr="00F30605">
        <w:t xml:space="preserve"> předcházelo rozhodnutí RMČ Brno</w:t>
      </w:r>
      <w:r>
        <w:t>-střed ze dne </w:t>
      </w:r>
      <w:r w:rsidR="00070ACB">
        <w:t>06.09.2021</w:t>
      </w:r>
      <w:r>
        <w:t>,</w:t>
      </w:r>
    </w:p>
    <w:p w:rsidR="0076238D" w:rsidRDefault="0076238D" w:rsidP="0076238D">
      <w:pPr>
        <w:pStyle w:val="ZkladntextIMP"/>
        <w:spacing w:before="0"/>
      </w:pPr>
      <w:r>
        <w:t xml:space="preserve"> usnesení </w:t>
      </w:r>
      <w:r w:rsidR="00070ACB">
        <w:t>RMČ/2021/129/37</w:t>
      </w:r>
      <w:r w:rsidRPr="00F30605">
        <w:t xml:space="preserve"> </w:t>
      </w:r>
    </w:p>
    <w:p w:rsidR="0076238D" w:rsidRDefault="0076238D" w:rsidP="0076238D">
      <w:pPr>
        <w:pStyle w:val="ZkladntextIMP"/>
        <w:spacing w:before="0"/>
      </w:pPr>
    </w:p>
    <w:p w:rsidR="0076238D" w:rsidRDefault="0076238D" w:rsidP="0076238D">
      <w:pPr>
        <w:jc w:val="center"/>
        <w:rPr>
          <w:b/>
        </w:rPr>
      </w:pPr>
      <w:r w:rsidRPr="007B65F4">
        <w:rPr>
          <w:b/>
        </w:rPr>
        <w:t>V.</w:t>
      </w:r>
    </w:p>
    <w:p w:rsidR="0076238D" w:rsidRDefault="0076238D" w:rsidP="0076238D">
      <w:pPr>
        <w:jc w:val="center"/>
      </w:pPr>
      <w:r>
        <w:rPr>
          <w:b/>
        </w:rPr>
        <w:t>Doložka uveřejnění, informační doložka</w:t>
      </w:r>
    </w:p>
    <w:p w:rsidR="0076238D" w:rsidRDefault="0076238D" w:rsidP="0076238D">
      <w:pPr>
        <w:pStyle w:val="Zkladntextodsazen2"/>
        <w:spacing w:after="0" w:line="240" w:lineRule="auto"/>
        <w:ind w:left="284" w:hanging="284"/>
        <w:jc w:val="both"/>
      </w:pPr>
      <w:r>
        <w:t xml:space="preserve">1) </w:t>
      </w:r>
      <w:r w:rsidRPr="00FD40EF">
        <w:t>Smluvní strany berou na vědomí, že tato smlouva, včetně jejích případných změn a</w:t>
      </w:r>
      <w:r>
        <w:t> </w:t>
      </w:r>
      <w:r w:rsidRPr="00FD40EF">
        <w:t>dodatků, bude uveřejněna podle zákona č. 340/2015 Sb., o zvláštních podmínkách účinnosti některých smluv, uveřejňování těchto smluv a o registru smluv (zákon o registru smluv), v registru smluv, vyjma údajů, které požívají ochrany dle zvláštních zákonů, zejména osobní a citlivé údaje a obchodní tajemství</w:t>
      </w:r>
      <w:r>
        <w:t>.</w:t>
      </w:r>
    </w:p>
    <w:p w:rsidR="0076238D" w:rsidRDefault="0076238D" w:rsidP="0076238D">
      <w:pPr>
        <w:ind w:left="284" w:hanging="284"/>
        <w:jc w:val="both"/>
      </w:pPr>
      <w:r>
        <w:t xml:space="preserve">2) </w:t>
      </w:r>
      <w:r w:rsidRPr="00FD40EF">
        <w:t>Smluvní strany berou na vědomí a souhlasí s tím, že tato smlouva, včetně jejích případných změn, bude zveřejněna na základě zákona č. 106/1999 Sb., o svobodném přístupu k</w:t>
      </w:r>
      <w:r>
        <w:t> </w:t>
      </w:r>
      <w:r w:rsidRPr="00FD40EF">
        <w:t>informacím, ve znění pozdějších předpisů (dále jen „zákon“), vyjma informací uvedených v § 7 - § 11 zákona. Veškeré údaje, které požívají ochrany dle zvláštních zákonů, zejména osobní a citlivé údaje, obchodní tajemství aj. budou anonymizovány.</w:t>
      </w:r>
    </w:p>
    <w:p w:rsidR="0076238D" w:rsidRDefault="0076238D" w:rsidP="0076238D">
      <w:pPr>
        <w:ind w:left="284" w:hanging="284"/>
        <w:jc w:val="both"/>
      </w:pPr>
    </w:p>
    <w:p w:rsidR="0076238D" w:rsidRDefault="0076238D" w:rsidP="0076238D">
      <w:pPr>
        <w:ind w:left="284" w:hanging="284"/>
        <w:jc w:val="both"/>
      </w:pPr>
    </w:p>
    <w:p w:rsidR="0076238D" w:rsidRPr="007B65F4" w:rsidRDefault="0076238D" w:rsidP="0076238D">
      <w:pPr>
        <w:jc w:val="center"/>
        <w:rPr>
          <w:b/>
        </w:rPr>
      </w:pPr>
      <w:r>
        <w:rPr>
          <w:b/>
        </w:rPr>
        <w:t>VI.</w:t>
      </w:r>
    </w:p>
    <w:p w:rsidR="0076238D" w:rsidRDefault="0076238D" w:rsidP="0076238D">
      <w:pPr>
        <w:ind w:left="284" w:hanging="284"/>
        <w:jc w:val="both"/>
      </w:pPr>
      <w:r>
        <w:t>1) Tento dodatek nabývá platnosti dnem jeho podpisu smluvními stranami a účinnosti dnem 0</w:t>
      </w:r>
      <w:r w:rsidR="00BE4576">
        <w:t>2.10.2021</w:t>
      </w:r>
      <w:r>
        <w:t xml:space="preserve">. </w:t>
      </w:r>
    </w:p>
    <w:p w:rsidR="0076238D" w:rsidRDefault="0076238D" w:rsidP="0076238D">
      <w:pPr>
        <w:ind w:left="284" w:hanging="284"/>
        <w:jc w:val="both"/>
      </w:pPr>
      <w:r>
        <w:t xml:space="preserve">2) Dodatek je vyhotoven ve čtyřech stejnopisech s platností originálu, z nichž pronajímatel obdrží tři vyhotovení a nájemce obdrží jedno vyhotovení. </w:t>
      </w:r>
    </w:p>
    <w:p w:rsidR="0076238D" w:rsidRDefault="0076238D" w:rsidP="0076238D">
      <w:pPr>
        <w:ind w:left="284" w:hanging="284"/>
        <w:jc w:val="both"/>
      </w:pPr>
      <w:r>
        <w:t xml:space="preserve">3) </w:t>
      </w:r>
      <w:r w:rsidRPr="00792D61">
        <w:t>Smluvní</w:t>
      </w:r>
      <w:r>
        <w:t xml:space="preserve"> </w:t>
      </w:r>
      <w:r w:rsidRPr="00792D61">
        <w:t>strany prohlašují, že t</w:t>
      </w:r>
      <w:r>
        <w:t>ento dodatek</w:t>
      </w:r>
      <w:r w:rsidRPr="00792D61">
        <w:t xml:space="preserve"> byl uzavřen podle jejich pravé a svobodné a</w:t>
      </w:r>
      <w:r>
        <w:t> </w:t>
      </w:r>
      <w:proofErr w:type="spellStart"/>
      <w:r w:rsidRPr="00792D61">
        <w:t>omyluprosté</w:t>
      </w:r>
      <w:proofErr w:type="spellEnd"/>
      <w:r w:rsidRPr="00792D61">
        <w:t xml:space="preserve"> vůle, nikoliv při hrubém nepoměru vzájemných plnění, po v</w:t>
      </w:r>
      <w:r>
        <w:t>zájemném projednání a poté, co nájemce měl</w:t>
      </w:r>
      <w:r w:rsidRPr="00792D61">
        <w:t xml:space="preserve"> dostatečnou možnost získat kvalifikovanou právní pomoc. Žádná ze </w:t>
      </w:r>
      <w:r>
        <w:t xml:space="preserve">smluvních </w:t>
      </w:r>
      <w:r w:rsidRPr="00792D61">
        <w:t>stran se necítí být v tomto vztahu slabší</w:t>
      </w:r>
      <w:r>
        <w:t xml:space="preserve"> smluvní </w:t>
      </w:r>
      <w:r w:rsidRPr="00792D61">
        <w:t xml:space="preserve">stranou a ani se tohoto postavení nedovolává. Na důkaz souhlasu s celým obsahem </w:t>
      </w:r>
      <w:r>
        <w:t>tohoto dodatku jej</w:t>
      </w:r>
      <w:r w:rsidRPr="00792D61">
        <w:t xml:space="preserve"> smluvní strany stvrzují svými podpi</w:t>
      </w:r>
      <w:r w:rsidRPr="00075A98">
        <w:t>sy</w:t>
      </w:r>
      <w:r>
        <w:t>.</w:t>
      </w:r>
    </w:p>
    <w:p w:rsidR="00FE36D9" w:rsidRDefault="00FE36D9"/>
    <w:p w:rsidR="0076238D" w:rsidRDefault="0076238D"/>
    <w:p w:rsidR="0076238D" w:rsidRDefault="0076238D"/>
    <w:p w:rsidR="0076238D" w:rsidRDefault="0076238D"/>
    <w:p w:rsidR="00936899" w:rsidRDefault="00936899" w:rsidP="00936899">
      <w:r>
        <w:t>V Brně dne</w:t>
      </w:r>
      <w:r w:rsidR="00070ACB">
        <w:t xml:space="preserve"> 17.09.2021           </w:t>
      </w:r>
      <w:r>
        <w:tab/>
      </w:r>
      <w:r>
        <w:tab/>
      </w:r>
      <w:r>
        <w:tab/>
      </w:r>
      <w:r>
        <w:tab/>
        <w:t>V Brně dne…………….</w:t>
      </w:r>
    </w:p>
    <w:p w:rsidR="00936899" w:rsidRDefault="00936899" w:rsidP="00936899"/>
    <w:p w:rsidR="00936899" w:rsidRDefault="00936899" w:rsidP="00936899"/>
    <w:p w:rsidR="00936899" w:rsidRDefault="00936899" w:rsidP="00936899"/>
    <w:p w:rsidR="00070ACB" w:rsidRDefault="00070ACB" w:rsidP="00936899"/>
    <w:p w:rsidR="00070ACB" w:rsidRDefault="00070ACB" w:rsidP="00936899"/>
    <w:p w:rsidR="00070ACB" w:rsidRDefault="00070ACB" w:rsidP="00936899"/>
    <w:p w:rsidR="00936899" w:rsidRDefault="00936899" w:rsidP="00936899"/>
    <w:p w:rsidR="00936899" w:rsidRDefault="00936899" w:rsidP="00936899"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936899" w:rsidRDefault="00936899" w:rsidP="00936899">
      <w:r>
        <w:t xml:space="preserve">         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Nájemce</w:t>
      </w:r>
    </w:p>
    <w:p w:rsidR="00936899" w:rsidRDefault="00936899" w:rsidP="00936899"/>
    <w:p w:rsidR="00AC3A73" w:rsidRPr="00F30605" w:rsidRDefault="00AC3A73" w:rsidP="00AC3A73">
      <w:pPr>
        <w:pStyle w:val="ZkladntextIMP"/>
        <w:spacing w:before="0"/>
      </w:pPr>
    </w:p>
    <w:sectPr w:rsidR="00AC3A73" w:rsidRPr="00F3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7F91"/>
    <w:multiLevelType w:val="hybridMultilevel"/>
    <w:tmpl w:val="CAEA01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131D"/>
    <w:multiLevelType w:val="hybridMultilevel"/>
    <w:tmpl w:val="3EFA8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2CEB"/>
    <w:multiLevelType w:val="hybridMultilevel"/>
    <w:tmpl w:val="D2D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009B"/>
    <w:multiLevelType w:val="hybridMultilevel"/>
    <w:tmpl w:val="45568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042A5"/>
    <w:multiLevelType w:val="hybridMultilevel"/>
    <w:tmpl w:val="3D788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398E"/>
    <w:multiLevelType w:val="hybridMultilevel"/>
    <w:tmpl w:val="3E00FD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D4658"/>
    <w:multiLevelType w:val="hybridMultilevel"/>
    <w:tmpl w:val="577ED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660D5"/>
    <w:multiLevelType w:val="hybridMultilevel"/>
    <w:tmpl w:val="B8C88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C6967"/>
    <w:multiLevelType w:val="hybridMultilevel"/>
    <w:tmpl w:val="CB32C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0D"/>
    <w:rsid w:val="00040714"/>
    <w:rsid w:val="00045D44"/>
    <w:rsid w:val="00053F41"/>
    <w:rsid w:val="00070ACB"/>
    <w:rsid w:val="00085116"/>
    <w:rsid w:val="000A1350"/>
    <w:rsid w:val="000A1CDC"/>
    <w:rsid w:val="000A5F98"/>
    <w:rsid w:val="000F14EB"/>
    <w:rsid w:val="00102420"/>
    <w:rsid w:val="001049C3"/>
    <w:rsid w:val="001615FF"/>
    <w:rsid w:val="001670A9"/>
    <w:rsid w:val="001D42E6"/>
    <w:rsid w:val="001D6BF0"/>
    <w:rsid w:val="001F7AE5"/>
    <w:rsid w:val="00214D7E"/>
    <w:rsid w:val="002308EF"/>
    <w:rsid w:val="00236020"/>
    <w:rsid w:val="00242034"/>
    <w:rsid w:val="00244F21"/>
    <w:rsid w:val="00245192"/>
    <w:rsid w:val="002866F9"/>
    <w:rsid w:val="002B490D"/>
    <w:rsid w:val="002F6546"/>
    <w:rsid w:val="00301453"/>
    <w:rsid w:val="0031303B"/>
    <w:rsid w:val="00333286"/>
    <w:rsid w:val="00363E4F"/>
    <w:rsid w:val="003B0852"/>
    <w:rsid w:val="004338F6"/>
    <w:rsid w:val="004528F5"/>
    <w:rsid w:val="00475F1B"/>
    <w:rsid w:val="00482728"/>
    <w:rsid w:val="0049193C"/>
    <w:rsid w:val="004C2D92"/>
    <w:rsid w:val="004D3023"/>
    <w:rsid w:val="00501377"/>
    <w:rsid w:val="00534FA0"/>
    <w:rsid w:val="0055007A"/>
    <w:rsid w:val="00557344"/>
    <w:rsid w:val="005905F6"/>
    <w:rsid w:val="00595A96"/>
    <w:rsid w:val="005E02C6"/>
    <w:rsid w:val="005E4C51"/>
    <w:rsid w:val="005F0D87"/>
    <w:rsid w:val="0060357C"/>
    <w:rsid w:val="00625D13"/>
    <w:rsid w:val="006332E6"/>
    <w:rsid w:val="00636B04"/>
    <w:rsid w:val="0064748F"/>
    <w:rsid w:val="006B2189"/>
    <w:rsid w:val="006C2212"/>
    <w:rsid w:val="006D47AF"/>
    <w:rsid w:val="006E2D9E"/>
    <w:rsid w:val="006F33AF"/>
    <w:rsid w:val="006F48B6"/>
    <w:rsid w:val="0070192F"/>
    <w:rsid w:val="00701DF6"/>
    <w:rsid w:val="00725A3C"/>
    <w:rsid w:val="007349BE"/>
    <w:rsid w:val="007473F0"/>
    <w:rsid w:val="0076238D"/>
    <w:rsid w:val="00787833"/>
    <w:rsid w:val="007A6CA6"/>
    <w:rsid w:val="007B65F4"/>
    <w:rsid w:val="007D00A7"/>
    <w:rsid w:val="007D2526"/>
    <w:rsid w:val="007D7EB0"/>
    <w:rsid w:val="007E488B"/>
    <w:rsid w:val="007E64A4"/>
    <w:rsid w:val="00826354"/>
    <w:rsid w:val="0083503C"/>
    <w:rsid w:val="00851219"/>
    <w:rsid w:val="008920D7"/>
    <w:rsid w:val="008B1929"/>
    <w:rsid w:val="008C00B7"/>
    <w:rsid w:val="008C1A93"/>
    <w:rsid w:val="008E38A3"/>
    <w:rsid w:val="00936899"/>
    <w:rsid w:val="009638BE"/>
    <w:rsid w:val="0099668A"/>
    <w:rsid w:val="009C29D9"/>
    <w:rsid w:val="009C67C8"/>
    <w:rsid w:val="009D0687"/>
    <w:rsid w:val="009E5454"/>
    <w:rsid w:val="00A01FE4"/>
    <w:rsid w:val="00A64676"/>
    <w:rsid w:val="00A84735"/>
    <w:rsid w:val="00AC3971"/>
    <w:rsid w:val="00AC3A73"/>
    <w:rsid w:val="00AF336C"/>
    <w:rsid w:val="00AF65D6"/>
    <w:rsid w:val="00B12F44"/>
    <w:rsid w:val="00B51C2D"/>
    <w:rsid w:val="00B933BF"/>
    <w:rsid w:val="00BE2773"/>
    <w:rsid w:val="00BE4576"/>
    <w:rsid w:val="00BF2039"/>
    <w:rsid w:val="00C12CCC"/>
    <w:rsid w:val="00C15FE7"/>
    <w:rsid w:val="00C32EC2"/>
    <w:rsid w:val="00C63F27"/>
    <w:rsid w:val="00C6525A"/>
    <w:rsid w:val="00C7154F"/>
    <w:rsid w:val="00C95852"/>
    <w:rsid w:val="00CB4E2C"/>
    <w:rsid w:val="00CF52AA"/>
    <w:rsid w:val="00CF7E3E"/>
    <w:rsid w:val="00D16D73"/>
    <w:rsid w:val="00D32C67"/>
    <w:rsid w:val="00D81404"/>
    <w:rsid w:val="00DB587E"/>
    <w:rsid w:val="00DD1527"/>
    <w:rsid w:val="00DE3B99"/>
    <w:rsid w:val="00E028DA"/>
    <w:rsid w:val="00E16291"/>
    <w:rsid w:val="00E74477"/>
    <w:rsid w:val="00E80C62"/>
    <w:rsid w:val="00F1151B"/>
    <w:rsid w:val="00F4399F"/>
    <w:rsid w:val="00F47BA0"/>
    <w:rsid w:val="00F5300F"/>
    <w:rsid w:val="00F75A1A"/>
    <w:rsid w:val="00F863B1"/>
    <w:rsid w:val="00F90462"/>
    <w:rsid w:val="00F93A04"/>
    <w:rsid w:val="00F94717"/>
    <w:rsid w:val="00FE1268"/>
    <w:rsid w:val="00FE36D9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BC717E-B95D-428F-B9EC-180E74F4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widowControl w:val="0"/>
      <w:spacing w:before="120"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pPr>
      <w:widowControl w:val="0"/>
      <w:spacing w:before="120"/>
      <w:ind w:left="567" w:hanging="567"/>
      <w:jc w:val="both"/>
    </w:pPr>
    <w:rPr>
      <w:szCs w:val="20"/>
    </w:r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75" w:line="228" w:lineRule="auto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F4399F"/>
    <w:pPr>
      <w:jc w:val="center"/>
    </w:pPr>
    <w:rPr>
      <w:b/>
      <w:bCs/>
      <w:sz w:val="32"/>
      <w:lang w:eastAsia="en-US"/>
    </w:rPr>
  </w:style>
  <w:style w:type="character" w:customStyle="1" w:styleId="NzevChar">
    <w:name w:val="Název Char"/>
    <w:basedOn w:val="Standardnpsmoodstavce"/>
    <w:link w:val="Nzev"/>
    <w:rsid w:val="00F4399F"/>
    <w:rPr>
      <w:b/>
      <w:bCs/>
      <w:sz w:val="3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B218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76238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623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UMC Brno stred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vernerova</dc:creator>
  <cp:lastModifiedBy>Alexandra Rulíšková</cp:lastModifiedBy>
  <cp:revision>3</cp:revision>
  <cp:lastPrinted>2021-09-16T08:20:00Z</cp:lastPrinted>
  <dcterms:created xsi:type="dcterms:W3CDTF">2021-09-16T08:20:00Z</dcterms:created>
  <dcterms:modified xsi:type="dcterms:W3CDTF">2021-09-16T08:20:00Z</dcterms:modified>
</cp:coreProperties>
</file>