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53E5C">
        <w:rPr>
          <w:rFonts w:ascii="Helv" w:hAnsi="Helv" w:cs="Helv"/>
          <w:i/>
          <w:iCs/>
          <w:color w:val="000000"/>
          <w:sz w:val="20"/>
          <w:szCs w:val="20"/>
        </w:rPr>
        <w:t>24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0844BC" w:rsidRDefault="006D7B6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D7B6A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1,00</w:t>
      </w:r>
    </w:p>
    <w:p w:rsidR="006D7B6A" w:rsidRPr="00BD4858" w:rsidRDefault="006D7B6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D7B6A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                 CPS DUR 50MG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D7B6A">
        <w:rPr>
          <w:rFonts w:ascii="Helv" w:hAnsi="Helv" w:cs="Helv"/>
          <w:i/>
          <w:iCs/>
          <w:color w:val="000000"/>
          <w:sz w:val="20"/>
          <w:szCs w:val="20"/>
        </w:rPr>
        <w:t xml:space="preserve"> 163793,39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D7B6A"/>
    <w:rsid w:val="006E4F38"/>
    <w:rsid w:val="00701558"/>
    <w:rsid w:val="00741641"/>
    <w:rsid w:val="007659FA"/>
    <w:rsid w:val="00776187"/>
    <w:rsid w:val="00791655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C40F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52160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102</Words>
  <Characters>602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61</cp:revision>
  <cp:lastPrinted>2016-08-15T11:27:00Z</cp:lastPrinted>
  <dcterms:created xsi:type="dcterms:W3CDTF">2016-10-20T11:51:00Z</dcterms:created>
  <dcterms:modified xsi:type="dcterms:W3CDTF">2017-03-28T10:02:00Z</dcterms:modified>
</cp:coreProperties>
</file>