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CFBF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0A7298AC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957C07E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 pro lékárnu ÚPMD a následně pro </w:t>
      </w:r>
      <w:proofErr w:type="gramStart"/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ÚHKT :</w:t>
      </w:r>
      <w:proofErr w:type="gramEnd"/>
    </w:p>
    <w:p w14:paraId="6680A2F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FF823CF" w14:textId="4AF86E0E" w:rsidR="00D95B87" w:rsidRDefault="00D95B87" w:rsidP="00D95B8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proofErr w:type="spellStart"/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 140 mg 90 </w:t>
      </w:r>
      <w:proofErr w:type="spellStart"/>
      <w:proofErr w:type="gramStart"/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 kód</w:t>
      </w:r>
      <w:proofErr w:type="gramEnd"/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SÚKL: 0210187.....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</w:t>
      </w:r>
      <w:r w:rsidRPr="00D95B8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</w:t>
      </w:r>
    </w:p>
    <w:p w14:paraId="37A2E70D" w14:textId="7F86C100" w:rsidR="00D95B87" w:rsidRDefault="00D95B87" w:rsidP="00D95B8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6FA710B0" w14:textId="3C83F262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Cena: 368914,50</w:t>
      </w:r>
    </w:p>
    <w:p w14:paraId="1D82ACBE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929C845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12F4D157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50FBB04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 a přáním hezkého dne</w:t>
      </w:r>
    </w:p>
    <w:p w14:paraId="57865C12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Margita Klusáková</w:t>
      </w:r>
    </w:p>
    <w:p w14:paraId="588713A7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5109C3D6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7EAABE3B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7750E74C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75C6573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50C44D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52B931E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25BBA62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4" w:tgtFrame="_blank" w:history="1">
        <w:r w:rsidRPr="00D95B87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2AE149EF" w14:textId="747D8663" w:rsidR="00D95B87" w:rsidRPr="00D95B87" w:rsidRDefault="00D95B87" w:rsidP="00D95B87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D95B87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5BF5C56F" wp14:editId="35F0DDE6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f_25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711"/>
        <w:gridCol w:w="3"/>
        <w:gridCol w:w="8"/>
      </w:tblGrid>
      <w:tr w:rsidR="00D95B87" w:rsidRPr="00D95B87" w14:paraId="13132CF6" w14:textId="77777777" w:rsidTr="00D95B87">
        <w:tc>
          <w:tcPr>
            <w:tcW w:w="13467" w:type="dxa"/>
            <w:noWrap/>
            <w:hideMark/>
          </w:tcPr>
          <w:tbl>
            <w:tblPr>
              <w:tblW w:w="134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7"/>
            </w:tblGrid>
            <w:tr w:rsidR="00D95B87" w:rsidRPr="00D95B87" w14:paraId="2664E622" w14:textId="77777777">
              <w:tc>
                <w:tcPr>
                  <w:tcW w:w="0" w:type="auto"/>
                  <w:vAlign w:val="center"/>
                  <w:hideMark/>
                </w:tcPr>
                <w:p w14:paraId="1FDE18AA" w14:textId="77777777" w:rsidR="00D95B87" w:rsidRPr="00D95B87" w:rsidRDefault="00D95B87" w:rsidP="00D95B8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D95B8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D95B8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07DD7EEC" w14:textId="77777777" w:rsidR="00D95B87" w:rsidRPr="00D95B87" w:rsidRDefault="00D95B87" w:rsidP="00D95B8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75ACBAC" w14:textId="77777777" w:rsidR="00D95B87" w:rsidRPr="00D95B87" w:rsidRDefault="00D95B87" w:rsidP="00D95B8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95B87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út 14. 9. 15:59 (před 10 dny)</w:t>
            </w:r>
          </w:p>
        </w:tc>
        <w:tc>
          <w:tcPr>
            <w:tcW w:w="0" w:type="auto"/>
            <w:noWrap/>
            <w:hideMark/>
          </w:tcPr>
          <w:p w14:paraId="51445834" w14:textId="77777777" w:rsidR="00D95B87" w:rsidRPr="00D95B87" w:rsidRDefault="00D95B87" w:rsidP="00D95B8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5F8B11C" w14:textId="4BB603C2" w:rsidR="00D95B87" w:rsidRPr="00D95B87" w:rsidRDefault="00D95B87" w:rsidP="00D95B8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95B8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EA425BC" wp14:editId="5A6765B7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F606D" w14:textId="48ACF044" w:rsidR="00D95B87" w:rsidRPr="00D95B87" w:rsidRDefault="00D95B87" w:rsidP="00D95B8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95B8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A48AB82" wp14:editId="4DFB9C6D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87" w:rsidRPr="00D95B87" w14:paraId="00C089F3" w14:textId="77777777" w:rsidTr="00D95B87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D95B87" w:rsidRPr="00D95B87" w14:paraId="14A5E29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1B09A7A" w14:textId="77777777" w:rsidR="00D95B87" w:rsidRPr="00D95B87" w:rsidRDefault="00D95B87" w:rsidP="00D95B87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95B87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4F23349A" w14:textId="0C363A86" w:rsidR="00D95B87" w:rsidRPr="00D95B87" w:rsidRDefault="00D95B87" w:rsidP="00D95B87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95B8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0E89123" wp14:editId="68FB4FEE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F1C0B9" w14:textId="77777777" w:rsidR="00D95B87" w:rsidRPr="00D95B87" w:rsidRDefault="00D95B87" w:rsidP="00D95B8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7B5032" w14:textId="77777777" w:rsidR="00D95B87" w:rsidRPr="00D95B87" w:rsidRDefault="00D95B87" w:rsidP="00D95B8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578E57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A075322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60D0303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Potvrzujeme, že dne </w:t>
      </w:r>
      <w:proofErr w:type="gramStart"/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14.9.2021  jsme</w:t>
      </w:r>
      <w:proofErr w:type="gramEnd"/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přijali Vaši objednávku  a tuto objednávku akceptujeme.</w:t>
      </w:r>
    </w:p>
    <w:p w14:paraId="7C3964C0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40DB11B6" w14:textId="77777777" w:rsidR="00D95B87" w:rsidRPr="00D95B87" w:rsidRDefault="00D95B87" w:rsidP="00D95B87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5B87">
        <w:rPr>
          <w:rFonts w:ascii="Calibri" w:eastAsia="Times New Roman" w:hAnsi="Calibri" w:cs="Calibri"/>
          <w:color w:val="222222"/>
          <w:lang w:eastAsia="cs-CZ"/>
        </w:rPr>
        <w:t>Dodáno bude do 16.9.2021</w:t>
      </w:r>
    </w:p>
    <w:p w14:paraId="2F43459D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42D2715A" w14:textId="77777777" w:rsidR="00D95B87" w:rsidRPr="00D95B87" w:rsidRDefault="00D95B87" w:rsidP="00D95B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95B8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95B87" w:rsidRPr="00D95B87" w14:paraId="7D557083" w14:textId="77777777" w:rsidTr="00D95B87">
        <w:trPr>
          <w:trHeight w:val="1155"/>
          <w:tblCellSpacing w:w="0" w:type="dxa"/>
        </w:trPr>
        <w:tc>
          <w:tcPr>
            <w:tcW w:w="3105" w:type="dxa"/>
            <w:hideMark/>
          </w:tcPr>
          <w:p w14:paraId="1E5350F4" w14:textId="77777777" w:rsidR="00D95B87" w:rsidRPr="00D95B87" w:rsidRDefault="00D95B87" w:rsidP="00D95B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D95B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Janssen-</w:t>
            </w:r>
            <w:proofErr w:type="spellStart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Cilag</w:t>
            </w:r>
            <w:proofErr w:type="spellEnd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158 00 Prague 5 – </w:t>
            </w:r>
            <w:proofErr w:type="gramStart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Jinonice,  Czech</w:t>
            </w:r>
            <w:proofErr w:type="gramEnd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Republic</w:t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+420 227 012 270 </w:t>
            </w:r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tgtFrame="_blank" w:history="1">
              <w:r w:rsidRPr="00D95B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cs-CZ"/>
                </w:rPr>
                <w:t>jzdychyn@its.jnj.com</w:t>
              </w:r>
            </w:hyperlink>
            <w:r w:rsidRPr="00D95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8" w:tgtFrame="_blank" w:history="1">
              <w:r w:rsidRPr="00D95B87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objednavky.janssen@its.jnj.com</w:t>
              </w:r>
            </w:hyperlink>
          </w:p>
        </w:tc>
      </w:tr>
    </w:tbl>
    <w:p w14:paraId="20787A0F" w14:textId="77777777" w:rsidR="00230581" w:rsidRDefault="00230581"/>
    <w:sectPr w:rsidR="0023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87"/>
    <w:rsid w:val="00230581"/>
    <w:rsid w:val="00D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5BA2"/>
  <w15:chartTrackingRefBased/>
  <w15:docId w15:val="{D638183C-6D10-48E6-8B68-BF76FB94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5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5B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B87"/>
    <w:rPr>
      <w:color w:val="0000FF"/>
      <w:u w:val="single"/>
    </w:rPr>
  </w:style>
  <w:style w:type="character" w:customStyle="1" w:styleId="gd">
    <w:name w:val="gd"/>
    <w:basedOn w:val="Standardnpsmoodstavce"/>
    <w:rsid w:val="00D95B87"/>
  </w:style>
  <w:style w:type="character" w:customStyle="1" w:styleId="g3">
    <w:name w:val="g3"/>
    <w:basedOn w:val="Standardnpsmoodstavce"/>
    <w:rsid w:val="00D95B87"/>
  </w:style>
  <w:style w:type="character" w:customStyle="1" w:styleId="hb">
    <w:name w:val="hb"/>
    <w:basedOn w:val="Standardnpsmoodstavce"/>
    <w:rsid w:val="00D95B87"/>
  </w:style>
  <w:style w:type="character" w:customStyle="1" w:styleId="g2">
    <w:name w:val="g2"/>
    <w:basedOn w:val="Standardnpsmoodstavce"/>
    <w:rsid w:val="00D95B87"/>
  </w:style>
  <w:style w:type="paragraph" w:customStyle="1" w:styleId="m-4859635573253007361msoplaintext">
    <w:name w:val="m_-4859635573253007361msoplaintext"/>
    <w:basedOn w:val="Normln"/>
    <w:rsid w:val="00D9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D9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9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5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7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1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4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2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3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9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39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77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94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43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3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0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7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20459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5983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018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58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.janssen@its.jnj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zdychyn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ekarna@upmd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1</cp:revision>
  <dcterms:created xsi:type="dcterms:W3CDTF">2021-09-24T10:00:00Z</dcterms:created>
  <dcterms:modified xsi:type="dcterms:W3CDTF">2021-09-24T10:01:00Z</dcterms:modified>
</cp:coreProperties>
</file>