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9B0078" w:rsidP="00692676">
      <w:r>
        <w:t>Lékárna V </w:t>
      </w:r>
      <w:proofErr w:type="spellStart"/>
      <w:r>
        <w:t>Bezovce</w:t>
      </w:r>
      <w:proofErr w:type="spellEnd"/>
    </w:p>
    <w:p w:rsidR="009B0078" w:rsidRDefault="009B0078" w:rsidP="00692676">
      <w:r>
        <w:t>V </w:t>
      </w:r>
      <w:proofErr w:type="spellStart"/>
      <w:r>
        <w:t>Bezovce</w:t>
      </w:r>
      <w:proofErr w:type="spellEnd"/>
      <w:r>
        <w:t xml:space="preserve"> 4</w:t>
      </w:r>
    </w:p>
    <w:p w:rsidR="009B0078" w:rsidRDefault="009B0078" w:rsidP="00692676">
      <w:r>
        <w:t>301 00 Plzeň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>Praha</w:t>
      </w:r>
      <w:r w:rsidR="00BD7DD1">
        <w:t xml:space="preserve"> </w:t>
      </w:r>
      <w:proofErr w:type="gramStart"/>
      <w:r w:rsidR="00BD7DD1">
        <w:t>01</w:t>
      </w:r>
      <w:r w:rsidR="00DE1C1C">
        <w:t>.</w:t>
      </w:r>
      <w:r w:rsidR="00BD7DD1">
        <w:t>10.2021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BD7DD1">
        <w:rPr>
          <w:b/>
          <w:bCs/>
        </w:rPr>
        <w:t>150/21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9B0078">
        <w:t xml:space="preserve">vitamíny pro naše zaměstnance, dle cenové nabídky ze dne </w:t>
      </w:r>
      <w:proofErr w:type="gramStart"/>
      <w:r w:rsidR="00BD7DD1">
        <w:t>01</w:t>
      </w:r>
      <w:r w:rsidR="00A47232">
        <w:t>.</w:t>
      </w:r>
      <w:r w:rsidR="00BD7DD1">
        <w:t>10</w:t>
      </w:r>
      <w:r w:rsidR="00A47232">
        <w:t>.</w:t>
      </w:r>
      <w:r w:rsidR="00BD7DD1">
        <w:t>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9B0078" w:rsidRDefault="00BD7DD1" w:rsidP="001266CA">
      <w:r>
        <w:t>91</w:t>
      </w:r>
      <w:r w:rsidR="001266CA">
        <w:t xml:space="preserve"> x </w:t>
      </w:r>
      <w:proofErr w:type="spellStart"/>
      <w:r>
        <w:t>MycoComplex</w:t>
      </w:r>
      <w:proofErr w:type="spellEnd"/>
      <w:r>
        <w:t xml:space="preserve"> </w:t>
      </w:r>
      <w:proofErr w:type="spellStart"/>
      <w:r>
        <w:t>Mycomedica</w:t>
      </w:r>
      <w:proofErr w:type="spellEnd"/>
      <w:r>
        <w:t xml:space="preserve"> s vitamínem C - </w:t>
      </w:r>
      <w:proofErr w:type="spellStart"/>
      <w:r>
        <w:t>Acerola</w:t>
      </w:r>
      <w:proofErr w:type="spellEnd"/>
      <w:r w:rsidR="00201108">
        <w:tab/>
      </w:r>
      <w:r w:rsidR="00A47232">
        <w:tab/>
      </w:r>
      <w:r w:rsidR="009B0078">
        <w:t>4</w:t>
      </w:r>
      <w:r>
        <w:t>5</w:t>
      </w:r>
      <w:r w:rsidR="009B0078">
        <w:t>0</w:t>
      </w:r>
      <w:r w:rsidR="00DE1C1C">
        <w:t xml:space="preserve"> </w:t>
      </w:r>
      <w:r w:rsidR="00201108">
        <w:t>Kč</w:t>
      </w:r>
      <w:r w:rsidR="009B0078">
        <w:t>/ks</w:t>
      </w:r>
    </w:p>
    <w:p w:rsidR="00254CBC" w:rsidRDefault="00BD7DD1" w:rsidP="001266CA">
      <w:r>
        <w:t>91</w:t>
      </w:r>
      <w:r w:rsidR="009B0078">
        <w:t xml:space="preserve"> x </w:t>
      </w:r>
      <w:proofErr w:type="spellStart"/>
      <w:r>
        <w:t>VigantolVit</w:t>
      </w:r>
      <w:proofErr w:type="spellEnd"/>
      <w:r>
        <w:t xml:space="preserve"> D3 2000 I.U. 60 tbl</w:t>
      </w:r>
      <w:r w:rsidR="009B0078">
        <w:tab/>
      </w:r>
      <w:r w:rsidR="009B0078">
        <w:tab/>
      </w:r>
      <w:r w:rsidR="009B0078">
        <w:tab/>
      </w:r>
      <w:r w:rsidR="009B0078">
        <w:tab/>
      </w:r>
      <w:r w:rsidR="009B0078">
        <w:tab/>
        <w:t>1</w:t>
      </w:r>
      <w:r>
        <w:t>5</w:t>
      </w:r>
      <w:r w:rsidR="009B0078">
        <w:t>0 Kč/ks</w:t>
      </w:r>
      <w:r w:rsidR="00B570D1">
        <w:tab/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Pr="00B570D1">
        <w:rPr>
          <w:b/>
        </w:rPr>
        <w:t xml:space="preserve">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4E29C9">
        <w:rPr>
          <w:b/>
        </w:rPr>
        <w:t xml:space="preserve">       </w:t>
      </w:r>
      <w:r w:rsidR="00BD7DD1">
        <w:rPr>
          <w:b/>
        </w:rPr>
        <w:t>54</w:t>
      </w:r>
      <w:r w:rsidR="004E29C9">
        <w:rPr>
          <w:b/>
        </w:rPr>
        <w:t>.600</w:t>
      </w:r>
      <w:r w:rsidRPr="00B570D1">
        <w:rPr>
          <w:b/>
        </w:rPr>
        <w:t xml:space="preserve"> Kč</w:t>
      </w:r>
    </w:p>
    <w:p w:rsidR="001413FE" w:rsidRDefault="001413FE"/>
    <w:p w:rsidR="00B570D1" w:rsidRDefault="004E29C9">
      <w:r>
        <w:t>Platba na fakturu.</w:t>
      </w:r>
    </w:p>
    <w:p w:rsidR="001266CA" w:rsidRDefault="004E29C9">
      <w:r>
        <w:t>Dodání na fakturační adresu.</w:t>
      </w:r>
    </w:p>
    <w:p w:rsidR="001266CA" w:rsidRDefault="001266CA"/>
    <w:p w:rsidR="001266CA" w:rsidRDefault="001266C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BD7DD1">
        <w:t>150/21</w:t>
      </w:r>
      <w:r w:rsidR="00FC1780" w:rsidRPr="00335A51">
        <w:t xml:space="preserve"> ze dne</w:t>
      </w:r>
      <w:r w:rsidR="00DC5CCA" w:rsidRPr="00335A51">
        <w:t xml:space="preserve"> </w:t>
      </w:r>
      <w:r w:rsidR="00BD7DD1">
        <w:t>1</w:t>
      </w:r>
      <w:r w:rsidR="00DE1C1C">
        <w:t xml:space="preserve">. </w:t>
      </w:r>
      <w:r w:rsidR="00BD7DD1">
        <w:t>10</w:t>
      </w:r>
      <w:r w:rsidR="002A210A" w:rsidRPr="00335A51">
        <w:t>.</w:t>
      </w:r>
      <w:r w:rsidR="00BA1CD3" w:rsidRPr="00335A51">
        <w:t xml:space="preserve"> </w:t>
      </w:r>
      <w:r w:rsidR="00BD7DD1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12835"/>
    <w:rsid w:val="000C1DE6"/>
    <w:rsid w:val="000C2B4E"/>
    <w:rsid w:val="000C45FE"/>
    <w:rsid w:val="000F573E"/>
    <w:rsid w:val="001266CA"/>
    <w:rsid w:val="001355A4"/>
    <w:rsid w:val="001413FE"/>
    <w:rsid w:val="00150A3F"/>
    <w:rsid w:val="001522D1"/>
    <w:rsid w:val="00162FFC"/>
    <w:rsid w:val="00201108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A697A"/>
    <w:rsid w:val="004C7EB5"/>
    <w:rsid w:val="004E29C9"/>
    <w:rsid w:val="00506747"/>
    <w:rsid w:val="00517121"/>
    <w:rsid w:val="0054038F"/>
    <w:rsid w:val="00556AA1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73D4"/>
    <w:rsid w:val="008565C9"/>
    <w:rsid w:val="00872FF9"/>
    <w:rsid w:val="008B441E"/>
    <w:rsid w:val="008C416F"/>
    <w:rsid w:val="008F23FF"/>
    <w:rsid w:val="00912D93"/>
    <w:rsid w:val="00937B10"/>
    <w:rsid w:val="009403F1"/>
    <w:rsid w:val="009B0078"/>
    <w:rsid w:val="009F3A2C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BD7DD1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DE1C1C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68F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9B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2020-09-29T09:07:00Z</cp:lastPrinted>
  <dcterms:created xsi:type="dcterms:W3CDTF">2021-10-01T08:44:00Z</dcterms:created>
  <dcterms:modified xsi:type="dcterms:W3CDTF">2021-10-01T12:21:00Z</dcterms:modified>
</cp:coreProperties>
</file>