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258E" w14:textId="77777777" w:rsidR="002B4BBE" w:rsidRDefault="002B4BBE" w:rsidP="002B4BBE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14  Dřevohostice</w:t>
      </w:r>
      <w:proofErr w:type="gramEnd"/>
    </w:p>
    <w:p w14:paraId="112279A0" w14:textId="77777777" w:rsidR="002B4BBE" w:rsidRDefault="002B4BBE" w:rsidP="002B4BBE">
      <w:pPr>
        <w:rPr>
          <w:i/>
          <w:u w:val="single"/>
        </w:rPr>
      </w:pPr>
    </w:p>
    <w:p w14:paraId="72A0BC13" w14:textId="77777777" w:rsidR="002B4BBE" w:rsidRDefault="002B4BBE" w:rsidP="002B4BBE">
      <w:pPr>
        <w:ind w:left="1416" w:firstLine="708"/>
        <w:rPr>
          <w:b/>
          <w:sz w:val="30"/>
          <w:szCs w:val="30"/>
        </w:rPr>
      </w:pPr>
    </w:p>
    <w:p w14:paraId="1B5C13A6" w14:textId="77777777" w:rsidR="002B4BBE" w:rsidRDefault="002B4BBE" w:rsidP="002B4BBE">
      <w:pPr>
        <w:ind w:left="1416" w:firstLine="708"/>
        <w:rPr>
          <w:sz w:val="28"/>
          <w:szCs w:val="28"/>
        </w:rPr>
      </w:pPr>
      <w:proofErr w:type="gramStart"/>
      <w:r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10133                         ze dne:   27. 9. 2021     </w:t>
      </w:r>
    </w:p>
    <w:p w14:paraId="366A8CC4" w14:textId="77777777" w:rsidR="002B4BBE" w:rsidRDefault="002B4BBE" w:rsidP="002B4BBE">
      <w:pPr>
        <w:ind w:left="1416" w:firstLine="708"/>
        <w:rPr>
          <w:sz w:val="28"/>
          <w:szCs w:val="28"/>
        </w:rPr>
      </w:pPr>
    </w:p>
    <w:p w14:paraId="30A6FD4B" w14:textId="77777777" w:rsidR="002B4BBE" w:rsidRDefault="002B4BBE" w:rsidP="002B4BBE">
      <w:pPr>
        <w:ind w:left="1416" w:firstLine="708"/>
        <w:rPr>
          <w:sz w:val="28"/>
          <w:szCs w:val="28"/>
        </w:rPr>
      </w:pPr>
    </w:p>
    <w:p w14:paraId="114FE1AB" w14:textId="77777777" w:rsidR="002B4BBE" w:rsidRDefault="002B4BBE" w:rsidP="002B4BB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4306" wp14:editId="4D6FFBD2">
                <wp:simplePos x="0" y="0"/>
                <wp:positionH relativeFrom="column">
                  <wp:posOffset>3335655</wp:posOffset>
                </wp:positionH>
                <wp:positionV relativeFrom="paragraph">
                  <wp:posOffset>53975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0F6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Odběratel: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4091122C" w14:textId="77777777" w:rsidR="002B4BBE" w:rsidRPr="002B4BBE" w:rsidRDefault="002B4BBE" w:rsidP="002B4BBE">
      <w:pPr>
        <w:spacing w:after="0"/>
        <w:ind w:left="5670" w:hanging="5670"/>
        <w:rPr>
          <w:rFonts w:cstheme="minorHAnsi"/>
          <w:sz w:val="24"/>
          <w:szCs w:val="24"/>
        </w:rPr>
      </w:pPr>
      <w:r>
        <w:rPr>
          <w:sz w:val="24"/>
          <w:szCs w:val="24"/>
        </w:rPr>
        <w:t>Domov pro seniory Radkova Lhota, přísp. organizace</w:t>
      </w:r>
      <w:r>
        <w:rPr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 xml:space="preserve">Firma: Senza Družstvo </w:t>
      </w:r>
    </w:p>
    <w:p w14:paraId="1872EC8A" w14:textId="77777777" w:rsidR="002B4BBE" w:rsidRPr="002B4BBE" w:rsidRDefault="002B4BBE" w:rsidP="002B4BBE">
      <w:pPr>
        <w:spacing w:after="0"/>
        <w:rPr>
          <w:rFonts w:cstheme="minorHAnsi"/>
          <w:sz w:val="24"/>
          <w:szCs w:val="24"/>
        </w:rPr>
      </w:pPr>
      <w:r w:rsidRPr="002B4BBE">
        <w:rPr>
          <w:rFonts w:cstheme="minorHAnsi"/>
          <w:sz w:val="24"/>
          <w:szCs w:val="24"/>
        </w:rPr>
        <w:t>Radkova Lhota 16</w:t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  <w:t xml:space="preserve">Adresa: </w:t>
      </w:r>
      <w:r w:rsidRPr="002B4BBE">
        <w:rPr>
          <w:rFonts w:eastAsia="Arial" w:cstheme="minorHAnsi"/>
          <w:sz w:val="24"/>
          <w:szCs w:val="24"/>
        </w:rPr>
        <w:t>Tylova 4236/44</w:t>
      </w:r>
    </w:p>
    <w:p w14:paraId="0BE939B6" w14:textId="77777777" w:rsidR="002B4BBE" w:rsidRPr="002B4BBE" w:rsidRDefault="002B4BBE" w:rsidP="002B4BBE">
      <w:pPr>
        <w:spacing w:after="0"/>
        <w:rPr>
          <w:rFonts w:cstheme="minorHAnsi"/>
          <w:sz w:val="24"/>
          <w:szCs w:val="24"/>
        </w:rPr>
      </w:pPr>
      <w:r w:rsidRPr="002B4BBE">
        <w:rPr>
          <w:rFonts w:cstheme="minorHAnsi"/>
          <w:sz w:val="24"/>
          <w:szCs w:val="24"/>
        </w:rPr>
        <w:t>751 14 Dřevohostice</w:t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  <w:t xml:space="preserve">PSČ: </w:t>
      </w:r>
      <w:r w:rsidRPr="002B4BBE">
        <w:rPr>
          <w:rFonts w:eastAsia="Arial" w:cstheme="minorHAnsi"/>
          <w:sz w:val="24"/>
          <w:szCs w:val="24"/>
        </w:rPr>
        <w:t>796 01</w:t>
      </w:r>
      <w:r w:rsidRPr="002B4BBE">
        <w:rPr>
          <w:rFonts w:cstheme="minorHAnsi"/>
          <w:sz w:val="24"/>
          <w:szCs w:val="24"/>
        </w:rPr>
        <w:tab/>
        <w:t xml:space="preserve">      Město: Prostějov</w:t>
      </w:r>
    </w:p>
    <w:p w14:paraId="0D57AADA" w14:textId="77777777" w:rsidR="002B4BBE" w:rsidRPr="002B4BBE" w:rsidRDefault="002B4BBE" w:rsidP="002B4BBE">
      <w:pPr>
        <w:spacing w:after="0"/>
        <w:rPr>
          <w:rFonts w:cstheme="minorHAnsi"/>
          <w:sz w:val="24"/>
          <w:szCs w:val="24"/>
        </w:rPr>
      </w:pPr>
    </w:p>
    <w:p w14:paraId="7742155B" w14:textId="77777777" w:rsidR="002B4BBE" w:rsidRPr="002B4BBE" w:rsidRDefault="002B4BBE" w:rsidP="002B4BBE">
      <w:pPr>
        <w:spacing w:after="0"/>
        <w:rPr>
          <w:rFonts w:cstheme="minorHAnsi"/>
          <w:sz w:val="24"/>
          <w:szCs w:val="24"/>
        </w:rPr>
      </w:pPr>
      <w:r w:rsidRPr="002B4BBE">
        <w:rPr>
          <w:rFonts w:cstheme="minorHAnsi"/>
          <w:sz w:val="24"/>
          <w:szCs w:val="24"/>
        </w:rPr>
        <w:t>IČO: 61985881</w:t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</w:r>
      <w:r w:rsidRPr="002B4BBE">
        <w:rPr>
          <w:rFonts w:cstheme="minorHAnsi"/>
          <w:sz w:val="24"/>
          <w:szCs w:val="24"/>
        </w:rPr>
        <w:tab/>
        <w:t xml:space="preserve">IČO: </w:t>
      </w:r>
      <w:r w:rsidRPr="002B4BBE">
        <w:rPr>
          <w:rFonts w:eastAsia="Arial" w:cstheme="minorHAnsi"/>
          <w:sz w:val="24"/>
          <w:szCs w:val="24"/>
        </w:rPr>
        <w:t>26228181</w:t>
      </w:r>
    </w:p>
    <w:p w14:paraId="3D3A2BAF" w14:textId="77777777" w:rsidR="002B4BBE" w:rsidRDefault="002B4BBE" w:rsidP="002B4B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AABA81" w14:textId="77777777" w:rsidR="002B4BBE" w:rsidRDefault="002B4BBE" w:rsidP="002B4BBE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C1D036" w14:textId="77777777" w:rsidR="002B4BBE" w:rsidRDefault="002B4BBE" w:rsidP="002B4BBE">
      <w:pPr>
        <w:spacing w:after="0"/>
        <w:rPr>
          <w:sz w:val="24"/>
          <w:szCs w:val="24"/>
        </w:rPr>
      </w:pPr>
    </w:p>
    <w:p w14:paraId="295D9072" w14:textId="77777777" w:rsidR="002B4BBE" w:rsidRDefault="002B4BBE" w:rsidP="002B4BBE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množství</w:t>
      </w:r>
    </w:p>
    <w:p w14:paraId="057B1D51" w14:textId="77777777" w:rsidR="002B4BBE" w:rsidRPr="005E7D74" w:rsidRDefault="002B4BBE" w:rsidP="002B4BBE">
      <w:pPr>
        <w:rPr>
          <w:b/>
          <w:i/>
          <w:sz w:val="26"/>
          <w:szCs w:val="26"/>
        </w:rPr>
      </w:pPr>
      <w:r w:rsidRPr="005E7D74">
        <w:rPr>
          <w:b/>
          <w:i/>
          <w:sz w:val="26"/>
          <w:szCs w:val="26"/>
        </w:rPr>
        <w:t>Všeobecný materiál</w:t>
      </w:r>
    </w:p>
    <w:p w14:paraId="5F204CDE" w14:textId="77777777" w:rsidR="002B4BBE" w:rsidRDefault="002B4BBE" w:rsidP="002B4BBE">
      <w:pPr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Pěnové desinfekční mýdlo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12ks</w:t>
      </w:r>
    </w:p>
    <w:p w14:paraId="7531D370" w14:textId="77777777" w:rsidR="002B4BBE" w:rsidRDefault="002B4BBE" w:rsidP="002B4BBE">
      <w:pPr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Papírové ručníky ZZ 3000ks bílé 2vrs.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100ks</w:t>
      </w:r>
    </w:p>
    <w:p w14:paraId="13895405" w14:textId="77777777" w:rsidR="002B4BBE" w:rsidRPr="002B4BBE" w:rsidRDefault="002B4BBE" w:rsidP="002B4BBE">
      <w:pPr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Ubrousky bílé</w:t>
      </w:r>
      <w:r>
        <w:rPr>
          <w:rFonts w:eastAsia="Times New Roman" w:cstheme="minorHAnsi"/>
          <w:i/>
          <w:color w:val="000000"/>
          <w:sz w:val="26"/>
          <w:szCs w:val="26"/>
          <w:lang w:eastAsia="cs-CZ"/>
        </w:rPr>
        <w:tab/>
      </w:r>
      <w:r>
        <w:rPr>
          <w:rFonts w:eastAsia="Times New Roman" w:cstheme="minorHAnsi"/>
          <w:i/>
          <w:color w:val="000000"/>
          <w:sz w:val="26"/>
          <w:szCs w:val="26"/>
          <w:lang w:eastAsia="cs-CZ"/>
        </w:rPr>
        <w:tab/>
      </w:r>
      <w:r>
        <w:rPr>
          <w:i/>
          <w:sz w:val="26"/>
          <w:szCs w:val="26"/>
        </w:rPr>
        <w:t xml:space="preserve">                                 </w:t>
      </w:r>
      <w:r>
        <w:rPr>
          <w:i/>
          <w:sz w:val="26"/>
          <w:szCs w:val="26"/>
        </w:rPr>
        <w:tab/>
      </w: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108ks                                          </w:t>
      </w:r>
    </w:p>
    <w:p w14:paraId="1668FFB0" w14:textId="77777777" w:rsidR="002B4BBE" w:rsidRPr="008302C5" w:rsidRDefault="002B4BBE" w:rsidP="002B4BBE">
      <w:pPr>
        <w:rPr>
          <w:i/>
          <w:sz w:val="26"/>
          <w:szCs w:val="26"/>
        </w:rPr>
      </w:pPr>
    </w:p>
    <w:p w14:paraId="5525BB6F" w14:textId="77777777" w:rsidR="002B4BBE" w:rsidRDefault="002B4BBE" w:rsidP="002B4BBE">
      <w:pPr>
        <w:tabs>
          <w:tab w:val="left" w:pos="82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</w:t>
      </w:r>
    </w:p>
    <w:p w14:paraId="23946984" w14:textId="77777777" w:rsidR="002B4BBE" w:rsidRDefault="002B4BBE" w:rsidP="002B4BBE">
      <w:pPr>
        <w:tabs>
          <w:tab w:val="left" w:pos="82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bez DPH   59.990,97,- Kč</w:t>
      </w:r>
    </w:p>
    <w:p w14:paraId="0FA0BEC7" w14:textId="77777777" w:rsidR="002B4BBE" w:rsidRPr="00D55B2E" w:rsidRDefault="002B4BBE" w:rsidP="002B4BB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b/>
          <w:i/>
          <w:sz w:val="24"/>
          <w:szCs w:val="24"/>
        </w:rPr>
        <w:t xml:space="preserve">                                                              Celková cena objednávky činí včetně DPH:  72.589,08,- </w:t>
      </w:r>
    </w:p>
    <w:p w14:paraId="24C39942" w14:textId="6E16A4B9" w:rsidR="002B4BBE" w:rsidRDefault="002B4BBE" w:rsidP="002B4B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Objednávka potvrzena dodavatelem </w:t>
      </w:r>
      <w:proofErr w:type="gramStart"/>
      <w:r>
        <w:rPr>
          <w:b/>
          <w:sz w:val="24"/>
          <w:szCs w:val="24"/>
        </w:rPr>
        <w:t>dne: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</w:t>
      </w:r>
      <w:r w:rsidR="00F61F1D">
        <w:rPr>
          <w:sz w:val="24"/>
          <w:szCs w:val="24"/>
        </w:rPr>
        <w:t>1. 10. 2021</w:t>
      </w:r>
    </w:p>
    <w:p w14:paraId="7EDB3EF5" w14:textId="77777777" w:rsidR="002B4BBE" w:rsidRPr="008302C5" w:rsidRDefault="002B4BBE" w:rsidP="002B4BBE">
      <w:pPr>
        <w:rPr>
          <w:sz w:val="28"/>
          <w:szCs w:val="28"/>
        </w:rPr>
      </w:pPr>
      <w:r>
        <w:rPr>
          <w:i/>
          <w:sz w:val="24"/>
          <w:szCs w:val="24"/>
        </w:rPr>
        <w:t>Objednávka bude zveřejněna v registru smluv.</w:t>
      </w:r>
    </w:p>
    <w:p w14:paraId="3C0B2FDF" w14:textId="77777777" w:rsidR="009B2DB4" w:rsidRDefault="009B2DB4"/>
    <w:sectPr w:rsidR="009B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BE"/>
    <w:rsid w:val="002B4BBE"/>
    <w:rsid w:val="009B2DB4"/>
    <w:rsid w:val="00F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A7D"/>
  <w15:chartTrackingRefBased/>
  <w15:docId w15:val="{5104A82E-C0DD-4943-BE89-A667153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BB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Volfova</dc:creator>
  <cp:keywords/>
  <dc:description/>
  <cp:lastModifiedBy>Kateřina Štěpániková</cp:lastModifiedBy>
  <cp:revision>2</cp:revision>
  <dcterms:created xsi:type="dcterms:W3CDTF">2021-09-27T08:55:00Z</dcterms:created>
  <dcterms:modified xsi:type="dcterms:W3CDTF">2021-10-01T11:43:00Z</dcterms:modified>
</cp:coreProperties>
</file>