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>e 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1B0E02" w:rsidRDefault="001B0E02" w:rsidP="00C9243E">
      <w:pPr>
        <w:spacing w:after="0"/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D8787B" w:rsidRPr="001E5F18" w:rsidRDefault="00D8787B" w:rsidP="00D8787B">
      <w:pPr>
        <w:pStyle w:val="Bezmezer"/>
        <w:rPr>
          <w:b/>
        </w:rPr>
      </w:pPr>
      <w:r w:rsidRPr="001E5F18">
        <w:rPr>
          <w:b/>
        </w:rPr>
        <w:t>Slezská univerzita v Opavě, Filozoficko-přírodovědecká fakulta</w:t>
      </w:r>
    </w:p>
    <w:p w:rsidR="00D8787B" w:rsidRDefault="00D8787B" w:rsidP="00D8787B">
      <w:pPr>
        <w:pStyle w:val="Bezmezer"/>
      </w:pPr>
      <w:r w:rsidRPr="001E5F18">
        <w:t xml:space="preserve">se sídlem </w:t>
      </w:r>
      <w:r>
        <w:t>Na Rybníčku 626/1, 746 01 Opava</w:t>
      </w:r>
    </w:p>
    <w:p w:rsidR="00D8787B" w:rsidRDefault="00D8787B" w:rsidP="00D8787B">
      <w:pPr>
        <w:pStyle w:val="Bezmezer"/>
      </w:pPr>
      <w:r w:rsidRPr="001E5F18">
        <w:t xml:space="preserve">IČ: </w:t>
      </w:r>
      <w:r>
        <w:t xml:space="preserve">47813059, </w:t>
      </w:r>
      <w:r w:rsidRPr="001E5F18">
        <w:t xml:space="preserve">DIČ: </w:t>
      </w:r>
      <w:r>
        <w:t>CZ47813059</w:t>
      </w:r>
      <w:r w:rsidRPr="001E5F18">
        <w:br/>
        <w:t>zastoupen</w:t>
      </w:r>
      <w:r>
        <w:t>á prof. RNDr. Zdeňkem Stuchlíkem, CSc., děkanem Filozoficko-přírodovědecké fakulty Slezské univerzity v Opavě</w:t>
      </w:r>
    </w:p>
    <w:p w:rsidR="00C9243E" w:rsidRDefault="00C9243E" w:rsidP="00D8787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1B0E02" w:rsidRDefault="001B0E02"/>
    <w:p w:rsidR="001B0E02" w:rsidRDefault="001B0E02"/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>se S</w:t>
      </w:r>
      <w:r>
        <w:t xml:space="preserve">mlouva o </w:t>
      </w:r>
      <w:r w:rsidRPr="004B54F7">
        <w:t>úpravě práv a povinností souvisejících s partnerstvím v mezinárodním konsorciu SCOAP3 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P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III. odst. 4 </w:t>
      </w:r>
      <w:r>
        <w:rPr>
          <w:rFonts w:asciiTheme="minorHAnsi" w:hAnsiTheme="minorHAnsi" w:cs="Arial"/>
        </w:rPr>
        <w:t>se nahrazuje textem tohoto znění:</w:t>
      </w:r>
      <w:bookmarkStart w:id="0" w:name="_GoBack"/>
      <w:bookmarkEnd w:id="0"/>
    </w:p>
    <w:p w:rsidR="000D3C5F" w:rsidRDefault="00D968DA" w:rsidP="00D968DA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0D3C5F" w:rsidRPr="00E3293C">
        <w:rPr>
          <w:rFonts w:asciiTheme="minorHAnsi" w:hAnsiTheme="minorHAnsi"/>
        </w:rPr>
        <w:t>Roční příspěv</w:t>
      </w:r>
      <w:r w:rsidR="000D3C5F">
        <w:rPr>
          <w:rFonts w:asciiTheme="minorHAnsi" w:hAnsiTheme="minorHAnsi"/>
        </w:rPr>
        <w:t>ek</w:t>
      </w:r>
      <w:r w:rsidR="000D3C5F" w:rsidRPr="00E3293C">
        <w:rPr>
          <w:rFonts w:asciiTheme="minorHAnsi" w:hAnsiTheme="minorHAnsi"/>
        </w:rPr>
        <w:t xml:space="preserve"> pro období trvání této smlouvy Partnera SCOAP3 se zavazuje Partner </w:t>
      </w:r>
      <w:r w:rsidR="000D3C5F">
        <w:rPr>
          <w:rFonts w:asciiTheme="minorHAnsi" w:hAnsiTheme="minorHAnsi"/>
        </w:rPr>
        <w:t xml:space="preserve">SCOAP3 </w:t>
      </w:r>
      <w:r w:rsidR="000D3C5F" w:rsidRPr="00E3293C">
        <w:rPr>
          <w:rFonts w:asciiTheme="minorHAnsi" w:hAnsiTheme="minorHAnsi"/>
        </w:rPr>
        <w:t xml:space="preserve">uhradit </w:t>
      </w:r>
      <w:r w:rsidR="00566A44">
        <w:rPr>
          <w:rFonts w:asciiTheme="minorHAnsi" w:hAnsiTheme="minorHAnsi"/>
        </w:rPr>
        <w:t>v </w:t>
      </w:r>
      <w:proofErr w:type="gramStart"/>
      <w:r w:rsidR="00566A44">
        <w:rPr>
          <w:rFonts w:asciiTheme="minorHAnsi" w:hAnsiTheme="minorHAnsi"/>
        </w:rPr>
        <w:t>EUR</w:t>
      </w:r>
      <w:proofErr w:type="gramEnd"/>
      <w:r w:rsidR="00566A44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na účet</w:t>
      </w:r>
      <w:r w:rsidR="000D3C5F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KNAV č.</w:t>
      </w:r>
      <w:r w:rsidR="000D3C5F">
        <w:rPr>
          <w:rFonts w:asciiTheme="minorHAnsi" w:hAnsiTheme="minorHAnsi"/>
        </w:rPr>
        <w:t xml:space="preserve"> </w:t>
      </w:r>
      <w:proofErr w:type="spellStart"/>
      <w:r w:rsidR="000D3C5F" w:rsidRPr="00E3293C">
        <w:rPr>
          <w:rFonts w:asciiTheme="minorHAnsi" w:hAnsiTheme="minorHAnsi"/>
        </w:rPr>
        <w:t>ú.</w:t>
      </w:r>
      <w:proofErr w:type="spellEnd"/>
      <w:r w:rsidR="000D3C5F" w:rsidRPr="00E3293C">
        <w:rPr>
          <w:rFonts w:asciiTheme="minorHAnsi" w:hAnsiTheme="minorHAnsi"/>
        </w:rPr>
        <w:t xml:space="preserve"> </w:t>
      </w:r>
      <w:r w:rsidR="000D3C5F"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 w:rsidR="000D3C5F">
        <w:rPr>
          <w:rFonts w:asciiTheme="minorHAnsi" w:hAnsiTheme="minorHAnsi"/>
        </w:rPr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 w:rsidR="00D8787B">
        <w:t>169</w:t>
      </w:r>
      <w:r w:rsidR="00D8787B">
        <w:t xml:space="preserve">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>
        <w:t xml:space="preserve"> </w:t>
      </w:r>
      <w:r w:rsidR="00D8787B">
        <w:t>169</w:t>
      </w:r>
      <w:r w:rsidR="00D8787B">
        <w:t xml:space="preserve">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D968DA" w:rsidRDefault="00D968DA" w:rsidP="00D968DA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 xml:space="preserve">částka ve výši </w:t>
      </w:r>
      <w:r w:rsidR="00D8787B">
        <w:t>169</w:t>
      </w:r>
      <w:r w:rsidR="00D8787B">
        <w:t xml:space="preserve">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D968DA" w:rsidRDefault="00D968DA" w:rsidP="00D968DA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346EAB" w:rsidRDefault="00346EAB">
      <w:pPr>
        <w:rPr>
          <w:b/>
        </w:rPr>
      </w:pP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..</w:t>
      </w:r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90302"/>
    <w:rsid w:val="000933F0"/>
    <w:rsid w:val="000D3C5F"/>
    <w:rsid w:val="00106D41"/>
    <w:rsid w:val="00141E4F"/>
    <w:rsid w:val="001B0E02"/>
    <w:rsid w:val="00262164"/>
    <w:rsid w:val="00346EAB"/>
    <w:rsid w:val="003975E9"/>
    <w:rsid w:val="00452944"/>
    <w:rsid w:val="004B54F7"/>
    <w:rsid w:val="004D36A5"/>
    <w:rsid w:val="0050415F"/>
    <w:rsid w:val="00566A44"/>
    <w:rsid w:val="0065265D"/>
    <w:rsid w:val="006D2651"/>
    <w:rsid w:val="0077437D"/>
    <w:rsid w:val="00943A86"/>
    <w:rsid w:val="00972832"/>
    <w:rsid w:val="009C0F49"/>
    <w:rsid w:val="009C12E9"/>
    <w:rsid w:val="00A066C1"/>
    <w:rsid w:val="00BB41D5"/>
    <w:rsid w:val="00BC01E9"/>
    <w:rsid w:val="00C66DFB"/>
    <w:rsid w:val="00C9243E"/>
    <w:rsid w:val="00D8787B"/>
    <w:rsid w:val="00D968DA"/>
    <w:rsid w:val="00E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A9CE-E99E-4639-9039-08793FD8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5</cp:revision>
  <dcterms:created xsi:type="dcterms:W3CDTF">2017-03-20T08:28:00Z</dcterms:created>
  <dcterms:modified xsi:type="dcterms:W3CDTF">2017-03-20T09:04:00Z</dcterms:modified>
</cp:coreProperties>
</file>