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76D3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582692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2692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2215311188</w:t>
                  </w:r>
                </w:p>
              </w:tc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</w:tr>
          </w:tbl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ind w:right="40"/>
              <w:jc w:val="right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972431">
            <w:pPr>
              <w:ind w:right="20"/>
              <w:jc w:val="right"/>
            </w:pPr>
            <w:r>
              <w:rPr>
                <w:sz w:val="16"/>
              </w:rPr>
              <w:t xml:space="preserve">2215311188 </w:t>
            </w: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951419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1419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ind w:right="40"/>
              <w:jc w:val="right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ind w:right="40"/>
              <w:jc w:val="right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ind w:right="40"/>
              <w:jc w:val="right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bookmarkStart w:id="0" w:name="JR_PAGE_ANCHOR_0_1"/>
            <w:bookmarkEnd w:id="0"/>
          </w:p>
          <w:p w:rsidR="00476D3E" w:rsidRDefault="00972431">
            <w:r>
              <w:br w:type="page"/>
            </w:r>
          </w:p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r>
              <w:rPr>
                <w:b/>
              </w:rPr>
              <w:t>28400020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r>
              <w:rPr>
                <w:b/>
              </w:rPr>
              <w:t>CZ28400020</w:t>
            </w: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</w:tr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6D3E" w:rsidRDefault="0097243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Rigaku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Innovative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Technologies </w:t>
                  </w:r>
                  <w:proofErr w:type="spellStart"/>
                  <w:r>
                    <w:rPr>
                      <w:b/>
                      <w:sz w:val="24"/>
                    </w:rPr>
                    <w:t>Europe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Novodvorská 994/138</w:t>
                  </w:r>
                  <w:r>
                    <w:rPr>
                      <w:b/>
                      <w:sz w:val="24"/>
                    </w:rPr>
                    <w:br/>
                    <w:t>142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</w:tr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6D3E" w:rsidRDefault="00476D3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</w:tr>
          </w:tbl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76D3E" w:rsidRDefault="00476D3E">
                  <w:pPr>
                    <w:pStyle w:val="EMPTYCELLSTYLE"/>
                  </w:pPr>
                </w:p>
              </w:tc>
            </w:tr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6D3E" w:rsidRDefault="00972431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6D3E" w:rsidRDefault="00476D3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76D3E" w:rsidRDefault="00476D3E">
                  <w:pPr>
                    <w:pStyle w:val="EMPTYCELLSTYLE"/>
                  </w:pPr>
                </w:p>
              </w:tc>
            </w:tr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6D3E" w:rsidRDefault="0097243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RNDr. Ryšánek Petr, Ph.D.</w:t>
                  </w:r>
                </w:p>
              </w:tc>
            </w:tr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6D3E" w:rsidRDefault="00972431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Petr.Rysanek@ujep.cz</w:t>
                  </w:r>
                </w:p>
              </w:tc>
            </w:tr>
          </w:tbl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/>
              <w:jc w:val="center"/>
            </w:pPr>
            <w:r>
              <w:rPr>
                <w:b/>
              </w:rPr>
              <w:t>04.10.2021</w:t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  <w:r>
                    <w:rPr>
                      <w:b/>
                    </w:rPr>
                    <w:t xml:space="preserve"> UJEP, ÚMC, Pasteurova 15, budova CPTO Ústí nad Labem, 400 96</w:t>
                  </w:r>
                </w:p>
              </w:tc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</w:tr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476D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</w:tr>
          </w:tbl>
          <w:p w:rsidR="00476D3E" w:rsidRDefault="00476D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ind w:left="40"/>
              <w:jc w:val="center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476D3E"/>
              </w:tc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</w:tr>
          </w:tbl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476D3E"/>
              </w:tc>
              <w:tc>
                <w:tcPr>
                  <w:tcW w:w="20" w:type="dxa"/>
                </w:tcPr>
                <w:p w:rsidR="00476D3E" w:rsidRDefault="00476D3E">
                  <w:pPr>
                    <w:pStyle w:val="EMPTYCELLSTYLE"/>
                  </w:pPr>
                </w:p>
              </w:tc>
            </w:tr>
          </w:tbl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DF028E">
              <w:rPr>
                <w:b/>
                <w:sz w:val="22"/>
              </w:rPr>
              <w:t>Akceptace dne 30.9.2021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/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pPr>
              <w:spacing w:after="280"/>
              <w:ind w:left="40" w:right="40"/>
            </w:pPr>
            <w:r>
              <w:rPr>
                <w:sz w:val="18"/>
              </w:rPr>
              <w:t>Pravidelný servis XRF Primus IV</w:t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76D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6D3E" w:rsidRDefault="0097243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D3E" w:rsidRDefault="00972431">
            <w:pPr>
              <w:ind w:left="40"/>
            </w:pPr>
            <w:r>
              <w:rPr>
                <w:sz w:val="24"/>
              </w:rPr>
              <w:t>20.09.2021</w:t>
            </w: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RNDr. Ryšánek Petr Ph.D.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Petr.Rysanek@ujep.cz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3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5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3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7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20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6D3E" w:rsidRDefault="0097243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39 \ 3002-53 </w:t>
            </w:r>
            <w:proofErr w:type="spellStart"/>
            <w:r>
              <w:rPr>
                <w:b/>
                <w:sz w:val="14"/>
              </w:rPr>
              <w:t>NanoEnviCZ</w:t>
            </w:r>
            <w:proofErr w:type="spellEnd"/>
            <w:r>
              <w:rPr>
                <w:b/>
                <w:sz w:val="14"/>
              </w:rPr>
              <w:t xml:space="preserve"> II \ 1   Deník: 20 \ Objednávky (individuální příslib)</w:t>
            </w: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  <w:tr w:rsidR="00476D3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6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D3E" w:rsidRDefault="00972431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8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140" w:type="dxa"/>
          </w:tcPr>
          <w:p w:rsidR="00476D3E" w:rsidRDefault="00476D3E">
            <w:pPr>
              <w:pStyle w:val="EMPTYCELLSTYLE"/>
            </w:pPr>
          </w:p>
        </w:tc>
        <w:tc>
          <w:tcPr>
            <w:tcW w:w="420" w:type="dxa"/>
          </w:tcPr>
          <w:p w:rsidR="00476D3E" w:rsidRDefault="00476D3E">
            <w:pPr>
              <w:pStyle w:val="EMPTYCELLSTYLE"/>
            </w:pPr>
          </w:p>
        </w:tc>
      </w:tr>
    </w:tbl>
    <w:p w:rsidR="00972431" w:rsidRDefault="00972431"/>
    <w:sectPr w:rsidR="0097243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D3E"/>
    <w:rsid w:val="00476D3E"/>
    <w:rsid w:val="00972431"/>
    <w:rsid w:val="00D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86FF"/>
  <w15:docId w15:val="{768213BF-A47B-4F28-BF28-89C737BD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2021-10-01T08:36:00Z</dcterms:created>
  <dcterms:modified xsi:type="dcterms:W3CDTF">2021-10-01T08:36:00Z</dcterms:modified>
</cp:coreProperties>
</file>