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5F" w:rsidRDefault="0028736C">
      <w:pPr>
        <w:pStyle w:val="Style2"/>
        <w:shd w:val="clear" w:color="auto" w:fill="auto"/>
        <w:spacing w:after="768"/>
        <w:ind w:left="20"/>
      </w:pPr>
      <w:r>
        <w:t xml:space="preserve">Krycí </w:t>
      </w:r>
      <w:proofErr w:type="spellStart"/>
      <w:r>
        <w:t>lisí</w:t>
      </w:r>
      <w:proofErr w:type="spellEnd"/>
      <w:r>
        <w:t xml:space="preserve"> rozpočtu</w:t>
      </w:r>
    </w:p>
    <w:p w:rsidR="00E37E5F" w:rsidRDefault="0061082F">
      <w:pPr>
        <w:pStyle w:val="Style12"/>
        <w:keepNext/>
        <w:keepLines/>
        <w:shd w:val="clear" w:color="auto" w:fill="auto"/>
        <w:spacing w:before="0" w:after="411"/>
        <w:ind w:left="3020"/>
      </w:pPr>
      <w:r>
        <w:rPr>
          <w:noProof/>
          <w:lang w:bidi="ar-SA"/>
        </w:rPr>
        <mc:AlternateContent>
          <mc:Choice Requires="wps">
            <w:drawing>
              <wp:anchor distT="170180" distB="187960" distL="1017905" distR="469265" simplePos="0" relativeHeight="377487104" behindDoc="1" locked="0" layoutInCell="1" allowOverlap="1">
                <wp:simplePos x="0" y="0"/>
                <wp:positionH relativeFrom="margin">
                  <wp:posOffset>1048385</wp:posOffset>
                </wp:positionH>
                <wp:positionV relativeFrom="paragraph">
                  <wp:posOffset>2931795</wp:posOffset>
                </wp:positionV>
                <wp:extent cx="676910" cy="99060"/>
                <wp:effectExtent l="1905" t="2540" r="0" b="3175"/>
                <wp:wrapTopAndBottom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Rozpočet 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5pt;margin-top:230.85pt;width:53.3pt;height:7.8pt;z-index:-125829376;visibility:visible;mso-wrap-style:square;mso-width-percent:0;mso-height-percent:0;mso-wrap-distance-left:80.15pt;mso-wrap-distance-top:13.4pt;mso-wrap-distance-right:36.95pt;mso-wrap-distance-bottom:1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1cPqwIAAKg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</w:rPr>
                        <w:t>Rozpočet číslo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990" distB="90170" distL="63500" distR="1822450" simplePos="0" relativeHeight="377487105" behindDoc="1" locked="0" layoutInCell="1" allowOverlap="1">
                <wp:simplePos x="0" y="0"/>
                <wp:positionH relativeFrom="margin">
                  <wp:posOffset>2194560</wp:posOffset>
                </wp:positionH>
                <wp:positionV relativeFrom="paragraph">
                  <wp:posOffset>2935605</wp:posOffset>
                </wp:positionV>
                <wp:extent cx="250190" cy="99060"/>
                <wp:effectExtent l="0" t="0" r="1905" b="0"/>
                <wp:wrapTopAndBottom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2.8pt;margin-top:231.15pt;width:19.7pt;height:7.8pt;z-index:-125829375;visibility:visible;mso-wrap-style:square;mso-width-percent:0;mso-height-percent:0;mso-wrap-distance-left:5pt;mso-wrap-distance-top:13.7pt;mso-wrap-distance-right:143.5pt;mso-wrap-distance-bottom: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LhrgIAAK8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330" distB="0" distL="2194560" distR="1548130" simplePos="0" relativeHeight="377487106" behindDoc="1" locked="0" layoutInCell="1" allowOverlap="1">
                <wp:simplePos x="0" y="0"/>
                <wp:positionH relativeFrom="margin">
                  <wp:posOffset>2225040</wp:posOffset>
                </wp:positionH>
                <wp:positionV relativeFrom="paragraph">
                  <wp:posOffset>3138805</wp:posOffset>
                </wp:positionV>
                <wp:extent cx="494030" cy="108585"/>
                <wp:effectExtent l="6985" t="9525" r="13335" b="5715"/>
                <wp:wrapTopAndBottom/>
                <wp:docPr id="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08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proofErr w:type="gramStart"/>
                            <w:r>
                              <w:rPr>
                                <w:rStyle w:val="CharStyle3Exact"/>
                              </w:rPr>
                              <w:t>23.09.2021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5.2pt;margin-top:247.15pt;width:38.9pt;height:8.55pt;z-index:-125829374;visibility:visible;mso-wrap-style:square;mso-width-percent:0;mso-height-percent:0;mso-wrap-distance-left:172.8pt;mso-wrap-distance-top:7.9pt;mso-wrap-distance-right:12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" filled="f">
                <v:textbox style="mso-fit-shape-to-text:t" inset="0,0,0,0">
                  <w:txbxContent>
                    <w:p w:rsidR="00E37E5F" w:rsidRDefault="0028736C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proofErr w:type="gramStart"/>
                      <w:r>
                        <w:rPr>
                          <w:rStyle w:val="CharStyle3Exact"/>
                        </w:rPr>
                        <w:t>23.09.2021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9225" distB="0" distL="394970" distR="1990090" simplePos="0" relativeHeight="377487107" behindDoc="1" locked="0" layoutInCell="1" allowOverlap="1">
                <wp:simplePos x="0" y="0"/>
                <wp:positionH relativeFrom="margin">
                  <wp:posOffset>4267200</wp:posOffset>
                </wp:positionH>
                <wp:positionV relativeFrom="paragraph">
                  <wp:posOffset>2910840</wp:posOffset>
                </wp:positionV>
                <wp:extent cx="433070" cy="312420"/>
                <wp:effectExtent l="1270" t="635" r="3810" b="1270"/>
                <wp:wrapTopAndBottom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2"/>
                              <w:shd w:val="clear" w:color="auto" w:fill="auto"/>
                              <w:spacing w:after="18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CZ-CPV</w:t>
                            </w:r>
                          </w:p>
                          <w:p w:rsidR="00E37E5F" w:rsidRDefault="0028736C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CZ-CPA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36pt;margin-top:229.2pt;width:34.1pt;height:24.6pt;z-index:-125829373;visibility:visible;mso-wrap-style:square;mso-width-percent:0;mso-height-percent:0;mso-wrap-distance-left:31.1pt;mso-wrap-distance-top:11.75pt;mso-wrap-distance-right:15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WqsAIAALA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2"/>
                        <w:shd w:val="clear" w:color="auto" w:fill="auto"/>
                        <w:spacing w:after="180"/>
                        <w:jc w:val="left"/>
                      </w:pPr>
                      <w:r>
                        <w:rPr>
                          <w:rStyle w:val="CharStyle3Exact"/>
                        </w:rPr>
                        <w:t>CZ-CPV</w:t>
                      </w:r>
                    </w:p>
                    <w:p w:rsidR="00E37E5F" w:rsidRDefault="0028736C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</w:rPr>
                        <w:t>CZ-CPA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0"/>
      <w:r w:rsidR="0028736C">
        <w:rPr>
          <w:rStyle w:val="CharStyle14"/>
          <w:b/>
          <w:bCs/>
        </w:rPr>
        <w:t>KRYCÍ list rozpočtu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4373"/>
        <w:gridCol w:w="701"/>
        <w:gridCol w:w="1493"/>
        <w:gridCol w:w="2280"/>
      </w:tblGrid>
      <w:tr w:rsidR="00E37E5F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Název stavby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DS Háje, Praha 4 - K Milíčovu 1 - Oprava skladu B0 a prádelny</w:t>
            </w:r>
          </w:p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B2 na sklad vozíků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  <w:ind w:left="740"/>
            </w:pPr>
            <w:r>
              <w:rPr>
                <w:rStyle w:val="CharStyle17"/>
              </w:rPr>
              <w:t>JKSO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Název objektu</w:t>
            </w:r>
          </w:p>
        </w:tc>
        <w:tc>
          <w:tcPr>
            <w:tcW w:w="4373" w:type="dxa"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  <w:ind w:left="740"/>
            </w:pPr>
            <w:r>
              <w:rPr>
                <w:rStyle w:val="CharStyle17"/>
              </w:rPr>
              <w:t>EČO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92" w:type="dxa"/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  <w:ind w:left="740"/>
            </w:pPr>
            <w:r>
              <w:rPr>
                <w:rStyle w:val="CharStyle17"/>
              </w:rPr>
              <w:t>Místo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Praha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92" w:type="dxa"/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gridSpan w:val="2"/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  <w:ind w:left="740"/>
            </w:pPr>
            <w:r>
              <w:rPr>
                <w:rStyle w:val="CharStyle17"/>
              </w:rPr>
              <w:t>IČ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DIČ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Objednatel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CharStyle17"/>
              </w:rPr>
              <w:t>Domov pro seniory Háje, příspěvková organizace, K Milíčovu 734/1,149 00 Praha 4- Háje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70875111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Projektant</w:t>
            </w:r>
          </w:p>
        </w:tc>
        <w:tc>
          <w:tcPr>
            <w:tcW w:w="4373" w:type="dxa"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Zhotovitel</w:t>
            </w:r>
          </w:p>
        </w:tc>
        <w:tc>
          <w:tcPr>
            <w:tcW w:w="4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HANSA 2, s.r.o., Pod Čertovou skalou 848/8, 180 00 Praha 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25098702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23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Zpracoval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37E5F" w:rsidRDefault="00E37E5F">
      <w:pPr>
        <w:framePr w:w="10238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15"/>
        <w:shd w:val="clear" w:color="auto" w:fill="auto"/>
        <w:ind w:left="2480"/>
      </w:pPr>
      <w:r>
        <w:t>Měrné a účelové jednotky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302"/>
        <w:gridCol w:w="878"/>
        <w:gridCol w:w="1306"/>
        <w:gridCol w:w="250"/>
        <w:gridCol w:w="1238"/>
        <w:gridCol w:w="1339"/>
        <w:gridCol w:w="240"/>
        <w:gridCol w:w="245"/>
        <w:gridCol w:w="1954"/>
        <w:gridCol w:w="590"/>
        <w:gridCol w:w="1699"/>
      </w:tblGrid>
      <w:tr w:rsidR="00E37E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  <w:ind w:left="520"/>
            </w:pPr>
            <w:r>
              <w:rPr>
                <w:rStyle w:val="CharStyle17"/>
              </w:rPr>
              <w:t>Počet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  <w:ind w:left="200"/>
            </w:pPr>
            <w:r>
              <w:rPr>
                <w:rStyle w:val="CharStyle17"/>
              </w:rPr>
              <w:t xml:space="preserve">Náklady </w:t>
            </w:r>
            <w:r>
              <w:rPr>
                <w:rStyle w:val="CharStyle18"/>
              </w:rPr>
              <w:t>/</w:t>
            </w:r>
            <w:r>
              <w:rPr>
                <w:rStyle w:val="CharStyle17"/>
              </w:rPr>
              <w:t xml:space="preserve">1 </w:t>
            </w:r>
            <w:proofErr w:type="spellStart"/>
            <w:proofErr w:type="gramStart"/>
            <w:r>
              <w:rPr>
                <w:rStyle w:val="CharStyle17"/>
              </w:rPr>
              <w:t>m.j</w:t>
            </w:r>
            <w:proofErr w:type="spellEnd"/>
            <w:r>
              <w:rPr>
                <w:rStyle w:val="CharStyle17"/>
              </w:rPr>
              <w:t>.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17"/>
              </w:rPr>
              <w:t>Počet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  <w:jc w:val="right"/>
            </w:pPr>
            <w:r>
              <w:rPr>
                <w:rStyle w:val="CharStyle17"/>
              </w:rPr>
              <w:t xml:space="preserve">Náklady </w:t>
            </w:r>
            <w:r>
              <w:rPr>
                <w:rStyle w:val="CharStyle18"/>
              </w:rPr>
              <w:t>/</w:t>
            </w:r>
            <w:r>
              <w:rPr>
                <w:rStyle w:val="CharStyle17"/>
              </w:rPr>
              <w:t xml:space="preserve">1 </w:t>
            </w:r>
            <w:proofErr w:type="spellStart"/>
            <w:proofErr w:type="gramStart"/>
            <w:r>
              <w:rPr>
                <w:rStyle w:val="CharStyle17"/>
              </w:rPr>
              <w:t>m.j</w:t>
            </w:r>
            <w:proofErr w:type="spellEnd"/>
            <w:r>
              <w:rPr>
                <w:rStyle w:val="CharStyle17"/>
              </w:rPr>
              <w:t>.</w:t>
            </w:r>
            <w:proofErr w:type="gramEnd"/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  <w:ind w:left="700"/>
            </w:pPr>
            <w:r>
              <w:rPr>
                <w:rStyle w:val="CharStyle17"/>
              </w:rPr>
              <w:t>Počet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  <w:ind w:left="360"/>
            </w:pPr>
            <w:r>
              <w:rPr>
                <w:rStyle w:val="CharStyle17"/>
              </w:rPr>
              <w:t xml:space="preserve">Náklady </w:t>
            </w:r>
            <w:r>
              <w:rPr>
                <w:rStyle w:val="CharStyle18"/>
              </w:rPr>
              <w:t>/</w:t>
            </w:r>
            <w:r>
              <w:rPr>
                <w:rStyle w:val="CharStyle17"/>
              </w:rPr>
              <w:t xml:space="preserve">1 </w:t>
            </w:r>
            <w:proofErr w:type="spellStart"/>
            <w:proofErr w:type="gramStart"/>
            <w:r>
              <w:rPr>
                <w:rStyle w:val="CharStyle17"/>
              </w:rPr>
              <w:t>m.j</w:t>
            </w:r>
            <w:proofErr w:type="spellEnd"/>
            <w:r>
              <w:rPr>
                <w:rStyle w:val="CharStyle17"/>
              </w:rPr>
              <w:t>.</w:t>
            </w:r>
            <w:proofErr w:type="gramEnd"/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1240"/>
            </w:pPr>
            <w:r>
              <w:rPr>
                <w:rStyle w:val="CharStyle19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1100"/>
            </w:pPr>
            <w:r>
              <w:rPr>
                <w:rStyle w:val="CharStyle19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60"/>
            </w:pPr>
            <w:r>
              <w:rPr>
                <w:rStyle w:val="CharStyle19"/>
              </w:rPr>
              <w:t>0,00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2040"/>
            </w:pPr>
            <w:r>
              <w:rPr>
                <w:rStyle w:val="CharStyle19"/>
              </w:rPr>
              <w:t>0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15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8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2480"/>
            </w:pPr>
            <w:r>
              <w:rPr>
                <w:rStyle w:val="CharStyle19"/>
              </w:rPr>
              <w:t>Rozpočtové náklady v CZK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A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harStyle20"/>
              </w:rPr>
              <w:t xml:space="preserve">Základní </w:t>
            </w:r>
            <w:proofErr w:type="spellStart"/>
            <w:r>
              <w:rPr>
                <w:rStyle w:val="CharStyle19"/>
              </w:rPr>
              <w:t>rozp</w:t>
            </w:r>
            <w:proofErr w:type="spellEnd"/>
            <w:r>
              <w:rPr>
                <w:rStyle w:val="CharStyle19"/>
              </w:rPr>
              <w:t xml:space="preserve">. </w:t>
            </w:r>
            <w:r>
              <w:rPr>
                <w:rStyle w:val="CharStyle20"/>
              </w:rPr>
              <w:t>náklady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 xml:space="preserve">B </w:t>
            </w:r>
            <w:r>
              <w:rPr>
                <w:rStyle w:val="CharStyle20"/>
              </w:rPr>
              <w:t>Doplňkové náklady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C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CharStyle20"/>
              </w:rPr>
              <w:t>Náklady na umístění stavby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after="180" w:line="156" w:lineRule="exact"/>
            </w:pPr>
            <w:r>
              <w:rPr>
                <w:rStyle w:val="CharStyle17"/>
              </w:rPr>
              <w:t>HSV</w:t>
            </w:r>
          </w:p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before="180" w:line="156" w:lineRule="exact"/>
            </w:pPr>
            <w:r>
              <w:rPr>
                <w:rStyle w:val="CharStyle17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Dodávky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Práce přesčas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60"/>
            </w:pPr>
            <w:r>
              <w:rPr>
                <w:rStyle w:val="CharStyle19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13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Zařízení staveniště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Montáž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 xml:space="preserve">Bez pevné </w:t>
            </w:r>
            <w:proofErr w:type="spellStart"/>
            <w:r>
              <w:rPr>
                <w:rStyle w:val="CharStyle17"/>
              </w:rPr>
              <w:t>podl</w:t>
            </w:r>
            <w:proofErr w:type="spellEnd"/>
            <w:r>
              <w:rPr>
                <w:rStyle w:val="CharStyle17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60"/>
            </w:pPr>
            <w:r>
              <w:rPr>
                <w:rStyle w:val="CharStyle19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14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proofErr w:type="spellStart"/>
            <w:r>
              <w:rPr>
                <w:rStyle w:val="CharStyle17"/>
              </w:rPr>
              <w:t>Mimostav</w:t>
            </w:r>
            <w:proofErr w:type="spellEnd"/>
            <w:r>
              <w:rPr>
                <w:rStyle w:val="CharStyle17"/>
              </w:rPr>
              <w:t>. doprava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after="180" w:line="156" w:lineRule="exact"/>
            </w:pPr>
            <w:r>
              <w:rPr>
                <w:rStyle w:val="CharStyle17"/>
              </w:rPr>
              <w:t>PSV</w:t>
            </w:r>
          </w:p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before="180" w:line="156" w:lineRule="exact"/>
            </w:pPr>
            <w:r>
              <w:rPr>
                <w:rStyle w:val="CharStyle17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Dodávky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Kulturní památka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60"/>
            </w:pPr>
            <w:r>
              <w:rPr>
                <w:rStyle w:val="CharStyle19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15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Územní vlivy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Montáž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60"/>
            </w:pPr>
            <w:r>
              <w:rPr>
                <w:rStyle w:val="CharStyle19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16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Provozní vlivy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after="180" w:line="168" w:lineRule="exact"/>
            </w:pPr>
            <w:r>
              <w:rPr>
                <w:rStyle w:val="CharStyle21"/>
              </w:rPr>
              <w:t>"M"</w:t>
            </w:r>
          </w:p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before="180" w:line="156" w:lineRule="exact"/>
            </w:pPr>
            <w:r>
              <w:rPr>
                <w:rStyle w:val="CharStyle17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Dodávky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17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Ostatní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Montáž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VRN z rozpočtu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 xml:space="preserve">7 ZRN (ř. </w:t>
            </w:r>
            <w:r>
              <w:rPr>
                <w:rStyle w:val="CharStyle17"/>
              </w:rPr>
              <w:t>1-6)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DN (ř. 8-11)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19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VRN (ř. 13-18)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20 HZS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20"/>
            </w:pPr>
            <w:r>
              <w:rPr>
                <w:rStyle w:val="CharStyle19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7"/>
              </w:rPr>
              <w:t>21</w:t>
            </w:r>
            <w:r>
              <w:rPr>
                <w:rStyle w:val="CharStyle18"/>
              </w:rPr>
              <w:t>'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proofErr w:type="spellStart"/>
            <w:r>
              <w:rPr>
                <w:rStyle w:val="CharStyle17"/>
              </w:rPr>
              <w:t>Kompl</w:t>
            </w:r>
            <w:proofErr w:type="spellEnd"/>
            <w:r>
              <w:rPr>
                <w:rStyle w:val="CharStyle17"/>
              </w:rPr>
              <w:t>. činnost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660"/>
            </w:pPr>
            <w:r>
              <w:rPr>
                <w:rStyle w:val="CharStyle19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22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Ostatní náklady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</w:pPr>
            <w:r>
              <w:rPr>
                <w:rStyle w:val="CharStyle19"/>
              </w:rPr>
              <w:t>Projektant, Zhotovitel, Objednatel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D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tabs>
                <w:tab w:val="left" w:pos="2899"/>
              </w:tabs>
              <w:jc w:val="both"/>
            </w:pPr>
            <w:r>
              <w:rPr>
                <w:rStyle w:val="CharStyle19"/>
              </w:rPr>
              <w:t>Celkem bez DPH</w:t>
            </w:r>
            <w:r>
              <w:rPr>
                <w:rStyle w:val="CharStyle19"/>
              </w:rPr>
              <w:tab/>
            </w:r>
            <w:r>
              <w:rPr>
                <w:rStyle w:val="CharStyle19"/>
              </w:rPr>
              <w:t>300 056,58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D61" w:rsidRDefault="00583D61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  <w:ind w:left="2660"/>
              <w:rPr>
                <w:rStyle w:val="CharStyle18"/>
              </w:rPr>
            </w:pPr>
          </w:p>
          <w:p w:rsidR="00E37E5F" w:rsidRDefault="00583D61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34" w:lineRule="exact"/>
              <w:ind w:left="2660"/>
            </w:pPr>
            <w:r>
              <w:rPr>
                <w:rStyle w:val="CharStyle18"/>
              </w:rPr>
              <w:t>HANSA 2</w:t>
            </w:r>
          </w:p>
          <w:p w:rsidR="00E37E5F" w:rsidRDefault="00E37E5F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82" w:lineRule="exact"/>
              <w:ind w:left="2960"/>
            </w:pPr>
            <w:bookmarkStart w:id="1" w:name="_GoBack"/>
            <w:bookmarkEnd w:id="1"/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tabs>
                <w:tab w:val="left" w:pos="1037"/>
                <w:tab w:val="left" w:pos="1891"/>
                <w:tab w:val="left" w:pos="3514"/>
              </w:tabs>
              <w:spacing w:line="234" w:lineRule="exact"/>
              <w:jc w:val="both"/>
            </w:pPr>
            <w:r>
              <w:rPr>
                <w:rStyle w:val="CharStyle17"/>
              </w:rPr>
              <w:t>DPH</w:t>
            </w:r>
            <w:r>
              <w:rPr>
                <w:rStyle w:val="CharStyle17"/>
              </w:rPr>
              <w:tab/>
            </w:r>
            <w:r>
              <w:rPr>
                <w:rStyle w:val="CharStyle18"/>
              </w:rPr>
              <w:t>%</w:t>
            </w:r>
            <w:r>
              <w:rPr>
                <w:rStyle w:val="CharStyle18"/>
              </w:rPr>
              <w:tab/>
            </w:r>
            <w:r>
              <w:rPr>
                <w:rStyle w:val="CharStyle17"/>
              </w:rPr>
              <w:t>Základ daně</w:t>
            </w:r>
            <w:r>
              <w:rPr>
                <w:rStyle w:val="CharStyle17"/>
              </w:rPr>
              <w:tab/>
              <w:t>DPH celkem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759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tabs>
                <w:tab w:val="left" w:pos="840"/>
                <w:tab w:val="left" w:pos="2194"/>
                <w:tab w:val="left" w:pos="3806"/>
              </w:tabs>
              <w:spacing w:line="226" w:lineRule="exact"/>
              <w:jc w:val="both"/>
            </w:pPr>
            <w:r>
              <w:rPr>
                <w:rStyle w:val="CharStyle17"/>
              </w:rPr>
              <w:t>snížená</w:t>
            </w:r>
            <w:r>
              <w:rPr>
                <w:rStyle w:val="CharStyle17"/>
              </w:rPr>
              <w:tab/>
              <w:t>15,0</w:t>
            </w:r>
            <w:r>
              <w:rPr>
                <w:rStyle w:val="CharStyle17"/>
              </w:rPr>
              <w:tab/>
              <w:t>0,00</w:t>
            </w:r>
            <w:r>
              <w:rPr>
                <w:rStyle w:val="CharStyle17"/>
              </w:rPr>
              <w:tab/>
              <w:t>0,00</w:t>
            </w:r>
          </w:p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tabs>
                <w:tab w:val="left" w:pos="835"/>
                <w:tab w:val="left" w:pos="1757"/>
                <w:tab w:val="left" w:pos="3451"/>
              </w:tabs>
              <w:spacing w:line="226" w:lineRule="exact"/>
              <w:jc w:val="both"/>
            </w:pPr>
            <w:r>
              <w:rPr>
                <w:rStyle w:val="CharStyle17"/>
              </w:rPr>
              <w:t>základní</w:t>
            </w:r>
            <w:r>
              <w:rPr>
                <w:rStyle w:val="CharStyle17"/>
              </w:rPr>
              <w:tab/>
              <w:t>21,0</w:t>
            </w:r>
            <w:r>
              <w:rPr>
                <w:rStyle w:val="CharStyle17"/>
              </w:rPr>
              <w:tab/>
              <w:t>300 056,58</w:t>
            </w:r>
            <w:r>
              <w:rPr>
                <w:rStyle w:val="CharStyle17"/>
              </w:rPr>
              <w:tab/>
            </w:r>
            <w:r>
              <w:rPr>
                <w:rStyle w:val="CharStyle17"/>
              </w:rPr>
              <w:t>63 011,88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59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tabs>
                <w:tab w:val="left" w:pos="3139"/>
              </w:tabs>
              <w:jc w:val="both"/>
            </w:pPr>
            <w:r>
              <w:rPr>
                <w:rStyle w:val="CharStyle19"/>
              </w:rPr>
              <w:t>Cena s DPH</w:t>
            </w:r>
            <w:r>
              <w:rPr>
                <w:rStyle w:val="CharStyle19"/>
              </w:rPr>
              <w:tab/>
            </w:r>
            <w:r>
              <w:rPr>
                <w:rStyle w:val="CharStyle19"/>
              </w:rPr>
              <w:t>363 068,46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759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harStyle20"/>
              </w:rPr>
              <w:t>E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jc w:val="both"/>
            </w:pPr>
            <w:r>
              <w:rPr>
                <w:rStyle w:val="CharStyle19"/>
              </w:rPr>
              <w:t>Přípočty a odpočty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759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Dodá zadavatel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759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Klouzavá doložka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5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488" w:wrap="notBeside" w:vAnchor="text" w:hAnchor="text" w:xAlign="center" w:y="1"/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7"/>
              </w:rPr>
              <w:t>Zvýhodnění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488" w:wrap="notBeside" w:vAnchor="text" w:hAnchor="text" w:xAlign="center" w:y="1"/>
              <w:shd w:val="clear" w:color="auto" w:fill="auto"/>
              <w:ind w:left="980"/>
            </w:pPr>
            <w:r>
              <w:rPr>
                <w:rStyle w:val="CharStyle19"/>
              </w:rPr>
              <w:t>0,00</w:t>
            </w:r>
          </w:p>
        </w:tc>
      </w:tr>
    </w:tbl>
    <w:p w:rsidR="00E37E5F" w:rsidRDefault="00E37E5F">
      <w:pPr>
        <w:framePr w:w="10488" w:wrap="notBeside" w:vAnchor="text" w:hAnchor="text" w:xAlign="center" w:y="1"/>
        <w:rPr>
          <w:sz w:val="2"/>
          <w:szCs w:val="2"/>
        </w:rPr>
      </w:pPr>
    </w:p>
    <w:p w:rsidR="00E37E5F" w:rsidRDefault="0028736C">
      <w:pPr>
        <w:rPr>
          <w:sz w:val="2"/>
          <w:szCs w:val="2"/>
        </w:rPr>
      </w:pPr>
      <w:r>
        <w:br w:type="page"/>
      </w:r>
    </w:p>
    <w:p w:rsidR="00E41217" w:rsidRDefault="00E41217">
      <w:pPr>
        <w:pStyle w:val="Style4"/>
        <w:shd w:val="clear" w:color="auto" w:fill="auto"/>
        <w:rPr>
          <w:noProof/>
          <w:lang w:bidi="ar-SA"/>
        </w:rPr>
      </w:pPr>
    </w:p>
    <w:p w:rsidR="00E37E5F" w:rsidRDefault="0028736C">
      <w:pPr>
        <w:pStyle w:val="Style4"/>
        <w:shd w:val="clear" w:color="auto" w:fill="auto"/>
      </w:pPr>
      <w:r>
        <w:t>Rekapitulace rozpočtu</w:t>
      </w:r>
    </w:p>
    <w:p w:rsidR="00E37E5F" w:rsidRDefault="0028736C">
      <w:pPr>
        <w:pStyle w:val="Style15"/>
        <w:shd w:val="clear" w:color="auto" w:fill="auto"/>
        <w:spacing w:after="645"/>
        <w:jc w:val="both"/>
      </w:pPr>
      <w:r>
        <w:t xml:space="preserve">Stavba: DS Háje, Praha 4 - K </w:t>
      </w:r>
      <w:r>
        <w:t>Milíčovu 1 - Oprava skladu BO a prádelny B2 na sklad vozíků</w:t>
      </w:r>
    </w:p>
    <w:p w:rsidR="000E5AF5" w:rsidRDefault="0028736C">
      <w:pPr>
        <w:pStyle w:val="Style15"/>
        <w:shd w:val="clear" w:color="auto" w:fill="auto"/>
        <w:tabs>
          <w:tab w:val="left" w:pos="6691"/>
        </w:tabs>
        <w:spacing w:line="259" w:lineRule="exact"/>
        <w:ind w:right="1660"/>
      </w:pPr>
      <w:r>
        <w:t xml:space="preserve">Objednatel: Domov pro seniory Háje, příspěvková organizace, K Milíčovu 734/1,149 00 Praha 4 </w:t>
      </w:r>
      <w:r w:rsidR="000E5AF5">
        <w:t>–</w:t>
      </w:r>
      <w:r>
        <w:t xml:space="preserve"> Háje</w:t>
      </w:r>
    </w:p>
    <w:p w:rsidR="00E37E5F" w:rsidRDefault="0028736C">
      <w:pPr>
        <w:pStyle w:val="Style15"/>
        <w:shd w:val="clear" w:color="auto" w:fill="auto"/>
        <w:tabs>
          <w:tab w:val="left" w:pos="6691"/>
        </w:tabs>
        <w:spacing w:line="259" w:lineRule="exact"/>
        <w:ind w:right="1660"/>
      </w:pPr>
      <w:r>
        <w:t xml:space="preserve"> Zhotovitel: HANSA 2, s.r.o., Pod. </w:t>
      </w:r>
      <w:r w:rsidR="004D3FC4">
        <w:t>Č</w:t>
      </w:r>
      <w:r>
        <w:t>ertovou skalou 848/8, 180 00 Praha 8</w:t>
      </w:r>
      <w:r>
        <w:tab/>
        <w:t>Zpracoval:</w:t>
      </w:r>
    </w:p>
    <w:p w:rsidR="00E37E5F" w:rsidRDefault="0061082F">
      <w:pPr>
        <w:pStyle w:val="Style15"/>
        <w:shd w:val="clear" w:color="auto" w:fill="auto"/>
        <w:tabs>
          <w:tab w:val="left" w:pos="6691"/>
        </w:tabs>
        <w:spacing w:line="259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280670" distR="814070" simplePos="0" relativeHeight="377487109" behindDoc="1" locked="0" layoutInCell="1" allowOverlap="1">
                <wp:simplePos x="0" y="0"/>
                <wp:positionH relativeFrom="margin">
                  <wp:posOffset>525780</wp:posOffset>
                </wp:positionH>
                <wp:positionV relativeFrom="paragraph">
                  <wp:posOffset>277495</wp:posOffset>
                </wp:positionV>
                <wp:extent cx="201295" cy="106680"/>
                <wp:effectExtent l="3175" t="1905" r="0" b="0"/>
                <wp:wrapTopAndBottom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4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Kód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1.4pt;margin-top:21.85pt;width:15.85pt;height:8.4pt;z-index:-125829371;visibility:visible;mso-wrap-style:square;mso-width-percent:0;mso-height-percent:0;mso-wrap-distance-left:22.1pt;mso-wrap-distance-top:0;mso-wrap-distance-right:6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gbsAIAALA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4"/>
                        <w:shd w:val="clear" w:color="auto" w:fill="auto"/>
                        <w:jc w:val="left"/>
                      </w:pPr>
                      <w:r>
                        <w:rPr>
                          <w:rStyle w:val="CharStyle5Exact"/>
                        </w:rPr>
                        <w:t>Kód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1540510</wp:posOffset>
                </wp:positionH>
                <wp:positionV relativeFrom="paragraph">
                  <wp:posOffset>267970</wp:posOffset>
                </wp:positionV>
                <wp:extent cx="277495" cy="99060"/>
                <wp:effectExtent l="0" t="1905" r="0" b="3810"/>
                <wp:wrapTopAndBottom/>
                <wp:docPr id="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Popis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21.3pt;margin-top:21.1pt;width:21.85pt;height:7.8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96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2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Exact"/>
                        </w:rPr>
                        <w:t>Popis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5835650</wp:posOffset>
                </wp:positionH>
                <wp:positionV relativeFrom="paragraph">
                  <wp:posOffset>277495</wp:posOffset>
                </wp:positionV>
                <wp:extent cx="606425" cy="106680"/>
                <wp:effectExtent l="0" t="1905" r="0" b="0"/>
                <wp:wrapTopAndBottom/>
                <wp:docPr id="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4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Cena 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459.5pt;margin-top:21.85pt;width:47.75pt;height:8.4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4"/>
                        <w:shd w:val="clear" w:color="auto" w:fill="auto"/>
                        <w:jc w:val="left"/>
                      </w:pPr>
                      <w:r>
                        <w:rPr>
                          <w:rStyle w:val="CharStyle5Exact"/>
                        </w:rPr>
                        <w:t>Cena celkem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8736C">
        <w:t>Místo: Praha</w:t>
      </w:r>
      <w:r w:rsidR="0028736C">
        <w:tab/>
        <w:t xml:space="preserve">Datum: </w:t>
      </w:r>
      <w:proofErr w:type="gramStart"/>
      <w:r w:rsidR="0028736C">
        <w:t>23.09.2021</w:t>
      </w:r>
      <w:proofErr w:type="gramEnd"/>
    </w:p>
    <w:p w:rsidR="00E37E5F" w:rsidRDefault="0028736C">
      <w:pPr>
        <w:pStyle w:val="Style23"/>
        <w:keepNext/>
        <w:keepLines/>
        <w:shd w:val="clear" w:color="auto" w:fill="auto"/>
        <w:tabs>
          <w:tab w:val="left" w:pos="1145"/>
          <w:tab w:val="left" w:pos="8604"/>
        </w:tabs>
      </w:pPr>
      <w:bookmarkStart w:id="2" w:name="bookmark1"/>
      <w:r>
        <w:t>A</w:t>
      </w:r>
      <w:r>
        <w:tab/>
        <w:t>Oprava skladu B0</w:t>
      </w:r>
      <w:r>
        <w:tab/>
      </w:r>
      <w:bookmarkEnd w:id="2"/>
      <w:r w:rsidR="0061082F" w:rsidRPr="007A44E6">
        <w:rPr>
          <w:sz w:val="15"/>
          <w:szCs w:val="15"/>
        </w:rPr>
        <w:t>XXXXXX</w:t>
      </w:r>
    </w:p>
    <w:p w:rsidR="00E37E5F" w:rsidRDefault="0028736C">
      <w:pPr>
        <w:pStyle w:val="Style23"/>
        <w:keepNext/>
        <w:keepLines/>
        <w:shd w:val="clear" w:color="auto" w:fill="auto"/>
        <w:tabs>
          <w:tab w:val="left" w:pos="1145"/>
          <w:tab w:val="left" w:pos="8604"/>
        </w:tabs>
      </w:pPr>
      <w:bookmarkStart w:id="3" w:name="bookmark2"/>
      <w:r>
        <w:t>B</w:t>
      </w:r>
      <w:r>
        <w:tab/>
        <w:t xml:space="preserve">Oprava prádelny B2 </w:t>
      </w:r>
      <w:r w:rsidR="0061082F">
        <w:t>na</w:t>
      </w:r>
      <w:r>
        <w:t xml:space="preserve"> sklad vozíků</w:t>
      </w:r>
      <w:r>
        <w:tab/>
      </w:r>
      <w:bookmarkEnd w:id="3"/>
      <w:r w:rsidR="0061082F" w:rsidRPr="007A44E6">
        <w:rPr>
          <w:sz w:val="15"/>
          <w:szCs w:val="15"/>
        </w:rPr>
        <w:t>XXXXXX</w:t>
      </w:r>
    </w:p>
    <w:p w:rsidR="00E37E5F" w:rsidRDefault="0061082F" w:rsidP="0061082F">
      <w:pPr>
        <w:pStyle w:val="Style23"/>
        <w:keepNext/>
        <w:keepLines/>
        <w:shd w:val="clear" w:color="auto" w:fill="auto"/>
        <w:spacing w:line="234" w:lineRule="exact"/>
        <w:jc w:val="center"/>
        <w:sectPr w:rsidR="00E37E5F">
          <w:footerReference w:type="default" r:id="rId8"/>
          <w:footerReference w:type="first" r:id="rId9"/>
          <w:pgSz w:w="11966" w:h="16886"/>
          <w:pgMar w:top="208" w:right="960" w:bottom="3001" w:left="422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1022350</wp:posOffset>
                </wp:positionH>
                <wp:positionV relativeFrom="paragraph">
                  <wp:posOffset>12700</wp:posOffset>
                </wp:positionV>
                <wp:extent cx="511810" cy="148590"/>
                <wp:effectExtent l="4445" t="635" r="0" b="3175"/>
                <wp:wrapSquare wrapText="right"/>
                <wp:docPr id="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80.5pt;margin-top:1pt;width:40.3pt;height:11.7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6"/>
                        <w:shd w:val="clear" w:color="auto" w:fill="auto"/>
                      </w:pPr>
                      <w:r>
                        <w:t>Celkem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4" w:name="bookmark3"/>
      <w:r>
        <w:t xml:space="preserve">                                                                           </w:t>
      </w:r>
      <w:r w:rsidR="0028736C">
        <w:t xml:space="preserve"> </w:t>
      </w:r>
      <w:bookmarkEnd w:id="4"/>
      <w:r w:rsidRPr="007A44E6">
        <w:rPr>
          <w:sz w:val="15"/>
          <w:szCs w:val="15"/>
        </w:rPr>
        <w:t>XXXXXX</w:t>
      </w:r>
    </w:p>
    <w:p w:rsidR="00E37E5F" w:rsidRDefault="0028736C">
      <w:pPr>
        <w:pStyle w:val="Style25"/>
        <w:keepNext/>
        <w:keepLines/>
        <w:shd w:val="clear" w:color="auto" w:fill="auto"/>
      </w:pPr>
      <w:bookmarkStart w:id="5" w:name="bookmark4"/>
      <w:r>
        <w:lastRenderedPageBreak/>
        <w:t xml:space="preserve">A, Oprava skladu </w:t>
      </w:r>
      <w:r>
        <w:rPr>
          <w:lang w:val="en-US" w:eastAsia="en-US" w:bidi="en-US"/>
        </w:rPr>
        <w:t>BO</w:t>
      </w:r>
      <w:bookmarkEnd w:id="5"/>
    </w:p>
    <w:p w:rsidR="00E37E5F" w:rsidRDefault="0028736C">
      <w:pPr>
        <w:pStyle w:val="Style15"/>
        <w:shd w:val="clear" w:color="auto" w:fill="auto"/>
        <w:spacing w:after="700"/>
        <w:jc w:val="both"/>
      </w:pPr>
      <w:r>
        <w:t>Stavba: DS Háje, Praha 4 - K Milíčovu 1 - Oprava skladu BO a prádelny B2 na sklad vozíků</w:t>
      </w:r>
    </w:p>
    <w:p w:rsidR="00E37E5F" w:rsidRDefault="0028736C">
      <w:pPr>
        <w:pStyle w:val="Style15"/>
        <w:shd w:val="clear" w:color="auto" w:fill="auto"/>
        <w:jc w:val="both"/>
      </w:pPr>
      <w:r>
        <w:t>Objednatel: Domov pro seniory Háje, příspěvková organizace, K Milíčovu 73</w:t>
      </w:r>
      <w:r>
        <w:t>4/1,149 00 Praha 4 - Háje</w:t>
      </w:r>
    </w:p>
    <w:p w:rsidR="00E37E5F" w:rsidRDefault="0028736C">
      <w:pPr>
        <w:pStyle w:val="Style15"/>
        <w:shd w:val="clear" w:color="auto" w:fill="auto"/>
        <w:tabs>
          <w:tab w:val="left" w:pos="8707"/>
        </w:tabs>
        <w:spacing w:line="250" w:lineRule="exact"/>
        <w:jc w:val="both"/>
      </w:pPr>
      <w:r>
        <w:t>Zho</w:t>
      </w:r>
      <w:r w:rsidR="0061082F">
        <w:t>tovitel: HANSA 2, s.r.o., Pod Č</w:t>
      </w:r>
      <w:r>
        <w:t>ertovou skalou 848/8, 180 00 Praha 8</w:t>
      </w:r>
      <w:r>
        <w:tab/>
        <w:t>Zpracoval:</w:t>
      </w:r>
    </w:p>
    <w:p w:rsidR="00E37E5F" w:rsidRDefault="0028736C">
      <w:pPr>
        <w:pStyle w:val="Style15"/>
        <w:shd w:val="clear" w:color="auto" w:fill="auto"/>
        <w:tabs>
          <w:tab w:val="left" w:pos="8707"/>
        </w:tabs>
        <w:spacing w:line="250" w:lineRule="exact"/>
        <w:jc w:val="both"/>
      </w:pPr>
      <w:r>
        <w:t>Místo: Praha</w:t>
      </w:r>
      <w:r>
        <w:tab/>
        <w:t xml:space="preserve">Datum: </w:t>
      </w:r>
      <w:proofErr w:type="gramStart"/>
      <w:r>
        <w:t>23.09.2021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1066"/>
        <w:gridCol w:w="4320"/>
        <w:gridCol w:w="485"/>
        <w:gridCol w:w="989"/>
        <w:gridCol w:w="1382"/>
        <w:gridCol w:w="1862"/>
      </w:tblGrid>
      <w:tr w:rsidR="00E37E5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8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8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Kód položky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8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harStyle28"/>
              </w:rPr>
              <w:t>Popis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84" w:wrap="notBeside" w:vAnchor="text" w:hAnchor="text" w:xAlign="center" w:y="1"/>
              <w:shd w:val="clear" w:color="auto" w:fill="auto"/>
              <w:spacing w:line="168" w:lineRule="exact"/>
              <w:ind w:left="160"/>
            </w:pPr>
            <w:r>
              <w:rPr>
                <w:rStyle w:val="CharStyle28"/>
              </w:rPr>
              <w:t>MJ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84" w:wrap="notBeside" w:vAnchor="text" w:hAnchor="text" w:xAlign="center" w:y="1"/>
              <w:shd w:val="clear" w:color="auto" w:fill="auto"/>
              <w:spacing w:line="168" w:lineRule="exact"/>
              <w:ind w:left="200"/>
            </w:pPr>
            <w:r>
              <w:rPr>
                <w:rStyle w:val="CharStyle28"/>
              </w:rPr>
              <w:t>Množství</w:t>
            </w:r>
          </w:p>
          <w:p w:rsidR="00E37E5F" w:rsidRDefault="0028736C">
            <w:pPr>
              <w:pStyle w:val="Style15"/>
              <w:framePr w:w="1058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harStyle28"/>
              </w:rPr>
              <w:t>celkem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8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Cena jednotková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8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harStyle28"/>
              </w:rPr>
              <w:t>Cena celkem</w:t>
            </w:r>
          </w:p>
        </w:tc>
      </w:tr>
    </w:tbl>
    <w:p w:rsidR="00E37E5F" w:rsidRDefault="00E37E5F">
      <w:pPr>
        <w:framePr w:w="10584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  <w:sectPr w:rsidR="00E37E5F">
          <w:headerReference w:type="default" r:id="rId10"/>
          <w:footerReference w:type="default" r:id="rId11"/>
          <w:footerReference w:type="first" r:id="rId12"/>
          <w:pgSz w:w="11966" w:h="16886"/>
          <w:pgMar w:top="208" w:right="960" w:bottom="3001" w:left="422" w:header="0" w:footer="3" w:gutter="0"/>
          <w:cols w:space="720"/>
          <w:noEndnote/>
          <w:docGrid w:linePitch="360"/>
        </w:sectPr>
      </w:pPr>
    </w:p>
    <w:p w:rsidR="00E37E5F" w:rsidRDefault="0061082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854950" cy="232410"/>
                <wp:effectExtent l="0" t="1270" r="3175" b="4445"/>
                <wp:docPr id="3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E37E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34" type="#_x0000_t202" style="width:618.5pt;height:1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1Bsw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" filled="f" stroked="f">
                <v:textbox inset="0,0,0,0">
                  <w:txbxContent>
                    <w:p w:rsidR="00E37E5F" w:rsidRDefault="00E37E5F"/>
                  </w:txbxContent>
                </v:textbox>
                <w10:anchorlock/>
              </v:shape>
            </w:pict>
          </mc:Fallback>
        </mc:AlternateContent>
      </w:r>
      <w:r w:rsidR="0028736C">
        <w:t xml:space="preserve"> </w:t>
      </w:r>
    </w:p>
    <w:p w:rsidR="00E37E5F" w:rsidRDefault="00E37E5F">
      <w:pPr>
        <w:rPr>
          <w:sz w:val="2"/>
          <w:szCs w:val="2"/>
        </w:rPr>
        <w:sectPr w:rsidR="00E37E5F">
          <w:type w:val="continuous"/>
          <w:pgSz w:w="12370" w:h="17165"/>
          <w:pgMar w:top="977" w:right="0" w:bottom="406" w:left="0" w:header="0" w:footer="3" w:gutter="0"/>
          <w:cols w:space="720"/>
          <w:noEndnote/>
          <w:docGrid w:linePitch="360"/>
        </w:sectPr>
      </w:pPr>
    </w:p>
    <w:p w:rsidR="00E37E5F" w:rsidRDefault="0061082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290830</wp:posOffset>
                </wp:positionH>
                <wp:positionV relativeFrom="paragraph">
                  <wp:posOffset>1270</wp:posOffset>
                </wp:positionV>
                <wp:extent cx="6199505" cy="737870"/>
                <wp:effectExtent l="4445" t="1905" r="0" b="3175"/>
                <wp:wrapNone/>
                <wp:docPr id="3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23"/>
                              <w:keepNext/>
                              <w:keepLines/>
                              <w:shd w:val="clear" w:color="auto" w:fill="auto"/>
                              <w:tabs>
                                <w:tab w:val="left" w:pos="8702"/>
                              </w:tabs>
                              <w:spacing w:line="581" w:lineRule="exact"/>
                            </w:pPr>
                            <w:bookmarkStart w:id="6" w:name="bookmark5"/>
                            <w:r>
                              <w:rPr>
                                <w:rStyle w:val="CharStyle29Exact"/>
                              </w:rPr>
                              <w:t>IHSV Práce a dodávky HSV</w:t>
                            </w:r>
                            <w:r>
                              <w:rPr>
                                <w:rStyle w:val="CharStyle29Exact"/>
                              </w:rPr>
                              <w:tab/>
                            </w:r>
                            <w:bookmarkEnd w:id="6"/>
                            <w:r w:rsidR="0061082F"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  <w:p w:rsidR="00E37E5F" w:rsidRDefault="0028736C">
                            <w:pPr>
                              <w:pStyle w:val="Style30"/>
                              <w:keepNext/>
                              <w:keepLines/>
                              <w:shd w:val="clear" w:color="auto" w:fill="auto"/>
                              <w:tabs>
                                <w:tab w:val="left" w:pos="4190"/>
                              </w:tabs>
                            </w:pPr>
                            <w:bookmarkStart w:id="7" w:name="bookmark6"/>
                            <w:r>
                              <w:t>61 Úprava povrchů vnitřní</w:t>
                            </w:r>
                            <w:r>
                              <w:tab/>
                              <w:t>33 759,59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22.9pt;margin-top:.1pt;width:488.15pt;height:58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SmtAIAALI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23"/>
                        <w:keepNext/>
                        <w:keepLines/>
                        <w:shd w:val="clear" w:color="auto" w:fill="auto"/>
                        <w:tabs>
                          <w:tab w:val="left" w:pos="8702"/>
                        </w:tabs>
                        <w:spacing w:line="581" w:lineRule="exact"/>
                      </w:pPr>
                      <w:bookmarkStart w:id="8" w:name="bookmark5"/>
                      <w:r>
                        <w:rPr>
                          <w:rStyle w:val="CharStyle29Exact"/>
                        </w:rPr>
                        <w:t>IHSV Práce a dodávky HSV</w:t>
                      </w:r>
                      <w:r>
                        <w:rPr>
                          <w:rStyle w:val="CharStyle29Exact"/>
                        </w:rPr>
                        <w:tab/>
                      </w:r>
                      <w:bookmarkEnd w:id="8"/>
                      <w:r w:rsidR="0061082F"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  <w:p w:rsidR="00E37E5F" w:rsidRDefault="0028736C">
                      <w:pPr>
                        <w:pStyle w:val="Style30"/>
                        <w:keepNext/>
                        <w:keepLines/>
                        <w:shd w:val="clear" w:color="auto" w:fill="auto"/>
                        <w:tabs>
                          <w:tab w:val="left" w:pos="4190"/>
                        </w:tabs>
                      </w:pPr>
                      <w:bookmarkStart w:id="9" w:name="bookmark6"/>
                      <w:r>
                        <w:t>61 Úprava povrchů vnitřní</w:t>
                      </w:r>
                      <w:r>
                        <w:tab/>
                        <w:t>33 759,59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536575</wp:posOffset>
                </wp:positionV>
                <wp:extent cx="6742430" cy="7016115"/>
                <wp:effectExtent l="3175" t="3810" r="0" b="0"/>
                <wp:wrapNone/>
                <wp:docPr id="3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5"/>
                              <w:gridCol w:w="1056"/>
                              <w:gridCol w:w="4334"/>
                              <w:gridCol w:w="490"/>
                              <w:gridCol w:w="984"/>
                              <w:gridCol w:w="1378"/>
                              <w:gridCol w:w="1891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610991111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Zakrývání výplní vnitřních otvorů, předmětů a konstrukcí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612421626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Vnitřní omítka zdivá vápenná nebo vápenocementová hladká - pod keramické obklady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4,700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611325411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Oprava vnitřní vápenocementová hladké omítky stropů v rozsahu plochy do 10% včetně začištění elektro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20,480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612325421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Oprava vnitřních omítek stěn MVC v rozsahu do 10 % včetně začištění elektro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24,200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612321141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Vápenocementová omítka štuková dvouvrstvá vnitřních stěn nanášená ručně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16,000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612409991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Začištění omítek kolem oken, dveří, podlah nebo obkladů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22,810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612423531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Omítka rýh š do 150 mm ve stěnách MV hladká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612471313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Tenkovrstvá úprava vnitřních stropů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do 3 mm aktivovaným štukem s disperzní přilnavou přísadou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20,480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612471413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Tenkovrstvá úprava vnitřních stěn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do 3 mm aktivovaným štukem s disperzní přilnavou přísadou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24,200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C5358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E37E5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10618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tabs>
                                      <w:tab w:val="left" w:pos="1596"/>
                                      <w:tab w:val="left" w:pos="9497"/>
                                    </w:tabs>
                                    <w:spacing w:line="234" w:lineRule="exact"/>
                                    <w:ind w:left="540"/>
                                    <w:jc w:val="both"/>
                                  </w:pPr>
                                  <w:r>
                                    <w:rPr>
                                      <w:rStyle w:val="CharStyle18"/>
                                    </w:rPr>
                                    <w:t>9</w:t>
                                  </w:r>
                                  <w:r>
                                    <w:rPr>
                                      <w:rStyle w:val="CharStyle18"/>
                                    </w:rPr>
                                    <w:tab/>
                                    <w:t xml:space="preserve">Ostatní konstrukce </w:t>
                                  </w:r>
                                  <w:r>
                                    <w:rPr>
                                      <w:rStyle w:val="CharStyle2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Style w:val="CharStyle18"/>
                                    </w:rPr>
                                    <w:t>práce</w:t>
                                  </w:r>
                                  <w:r>
                                    <w:rPr>
                                      <w:rStyle w:val="CharStyle18"/>
                                    </w:rPr>
                                    <w:tab/>
                                  </w:r>
                                  <w:r w:rsidR="0061082F" w:rsidRPr="007A44E6">
                                    <w:rPr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952901111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Průběžný úklid a úklid po skončení prací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925980121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Montáž revizních dvířek, větracích mřížek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551675730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Dvířka PVC krycí pro armatury 600x600 mm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940860100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přechodová lišta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940860200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Zrušení podstavce pod pračkou a podlahové vpusti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2E99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E37E5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10618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tabs>
                                      <w:tab w:val="left" w:pos="1591"/>
                                      <w:tab w:val="left" w:pos="9492"/>
                                    </w:tabs>
                                    <w:spacing w:line="200" w:lineRule="exact"/>
                                    <w:ind w:left="540"/>
                                    <w:jc w:val="both"/>
                                  </w:pPr>
                                  <w:r>
                                    <w:rPr>
                                      <w:rStyle w:val="CharStyle20"/>
                                    </w:rPr>
                                    <w:t>96</w:t>
                                  </w:r>
                                  <w:r>
                                    <w:rPr>
                                      <w:rStyle w:val="CharStyle20"/>
                                    </w:rPr>
                                    <w:tab/>
                                    <w:t>Bourání konstrukcí</w:t>
                                  </w:r>
                                  <w:r>
                                    <w:rPr>
                                      <w:rStyle w:val="CharStyle20"/>
                                    </w:rPr>
                                    <w:tab/>
                                  </w:r>
                                  <w:r w:rsidR="0061082F" w:rsidRPr="007A44E6">
                                    <w:rPr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968071125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Vyvěšení nebo zavěšení křídel dveří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pl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do 2 m2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974031144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Vysekání rýh ve zdivu cihelném hl do 70 mm š do 150 mm - kanalizace, vodovod, elektro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978013191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Otlučení vnitřních omítek stěn MV nebo MVC stěn o rozsahu do 100%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16,000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978011121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Otlučení vnitřní vápenné nebo vápenocementová omítky stropů v rozsahu do 10 %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24,200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978013121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Otlučení vnitřních omítek MV nebo MVC stěn a stropů o rozsahu do 10 %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20,480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F75C3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E37E5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10618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tabs>
                                      <w:tab w:val="left" w:pos="1571"/>
                                      <w:tab w:val="left" w:pos="9467"/>
                                    </w:tabs>
                                    <w:spacing w:line="200" w:lineRule="exact"/>
                                    <w:ind w:left="520"/>
                                    <w:jc w:val="both"/>
                                  </w:pPr>
                                  <w:r>
                                    <w:rPr>
                                      <w:rStyle w:val="CharStyle20"/>
                                    </w:rPr>
                                    <w:t>99</w:t>
                                  </w:r>
                                  <w:r>
                                    <w:rPr>
                                      <w:rStyle w:val="CharStyle20"/>
                                    </w:rPr>
                                    <w:tab/>
                                    <w:t>Přesun sutě a hmot</w:t>
                                  </w:r>
                                  <w:r>
                                    <w:rPr>
                                      <w:rStyle w:val="CharStyle20"/>
                                    </w:rPr>
                                    <w:tab/>
                                  </w:r>
                                  <w:r w:rsidR="0061082F" w:rsidRPr="007A44E6">
                                    <w:rPr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312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32"/>
                                    </w:rPr>
                                    <w:t>jn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997013157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Vnitrostaveništní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doprava suti a vybouraných hmot pro budovy v do 24 m s omezením mechanizace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1,023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997013501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Odvoz suti a vybouraných hmot na skládku nebo meziskládku do 1 km se složením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1,023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997013509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Příplatek k odvozu suti a vybouraných hmot na skládku ZKD</w:t>
                                  </w:r>
                                </w:p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 km přes 1 km - celkem do 20 km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19,445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  <w:vertAlign w:val="superscript"/>
                                    </w:rPr>
                                    <w:t>l</w:t>
                                  </w:r>
                                  <w:r>
                                    <w:rPr>
                                      <w:rStyle w:val="CharStyle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997013801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Poplatek za uložení stavebního odpadu na skládce (skládkovné)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1,023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999281111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11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Přesun hmot pro opravy a údržbu budov v do 25 m s omezením mechanizace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1,215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535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-4.2pt;margin-top:42.25pt;width:530.9pt;height:552.4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A5sgIAALQ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5"/>
                        <w:gridCol w:w="1056"/>
                        <w:gridCol w:w="4334"/>
                        <w:gridCol w:w="490"/>
                        <w:gridCol w:w="984"/>
                        <w:gridCol w:w="1378"/>
                        <w:gridCol w:w="1891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610991111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Zakrývání výplní vnitřních otvorů, předmětů a konstrukcí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612421626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Vnitřní omítka zdivá vápenná nebo vápenocementová hladká - pod keramické obklady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4,700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611325411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rStyle w:val="CharStyle28"/>
                              </w:rPr>
                              <w:t>Oprava vnitřní vápenocementová hladké omítky stropů v rozsahu plochy do 10% včetně začištění elektro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20,480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612325421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rStyle w:val="CharStyle28"/>
                              </w:rPr>
                              <w:t>Oprava vnitřních omítek stěn MVC v rozsahu do 10 % včetně začištění elektro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24,200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612321141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rStyle w:val="CharStyle28"/>
                              </w:rPr>
                              <w:t>Vápenocementová omítka štuková dvouvrstvá vnitřních stěn nanášená ručně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16,000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612409991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Začištění omítek kolem oken, dveří, podlah nebo obkladů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22,810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612423531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Omítka rýh š do 150 mm ve stěnách MV hladká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612471313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Tenkovrstvá úprava vnitřních stropů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do 3 mm aktivovaným štukem s disperzní přilnavou přísadou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20,480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612471413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Tenkovrstvá úprava vnitřních stěn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do 3 mm aktivovaným štukem s disperzní přilnavou přísadou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24,200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C535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E37E5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10618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tabs>
                                <w:tab w:val="left" w:pos="1596"/>
                                <w:tab w:val="left" w:pos="9497"/>
                              </w:tabs>
                              <w:spacing w:line="234" w:lineRule="exact"/>
                              <w:ind w:left="540"/>
                              <w:jc w:val="both"/>
                            </w:pPr>
                            <w:r>
                              <w:rPr>
                                <w:rStyle w:val="CharStyle18"/>
                              </w:rPr>
                              <w:t>9</w:t>
                            </w:r>
                            <w:r>
                              <w:rPr>
                                <w:rStyle w:val="CharStyle18"/>
                              </w:rPr>
                              <w:tab/>
                              <w:t xml:space="preserve">Ostatní konstrukce </w:t>
                            </w:r>
                            <w:r>
                              <w:rPr>
                                <w:rStyle w:val="CharStyle28"/>
                              </w:rPr>
                              <w:t xml:space="preserve">a </w:t>
                            </w:r>
                            <w:r>
                              <w:rPr>
                                <w:rStyle w:val="CharStyle18"/>
                              </w:rPr>
                              <w:t>práce</w:t>
                            </w:r>
                            <w:r>
                              <w:rPr>
                                <w:rStyle w:val="CharStyle18"/>
                              </w:rPr>
                              <w:tab/>
                            </w:r>
                            <w:r w:rsidR="0061082F"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952901111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Průběžný úklid a úklid po skončení prací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925980121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Montáž revizních dvířek, větracích mřížek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551675730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Dvířka PVC krycí pro armatury 600x600 mm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940860100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D+M přechodová lišta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940860200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Zrušení podstavce pod pračkou a podlahové vpusti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2E9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E37E5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10618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tabs>
                                <w:tab w:val="left" w:pos="1591"/>
                                <w:tab w:val="left" w:pos="9492"/>
                              </w:tabs>
                              <w:spacing w:line="200" w:lineRule="exact"/>
                              <w:ind w:left="540"/>
                              <w:jc w:val="both"/>
                            </w:pPr>
                            <w:r>
                              <w:rPr>
                                <w:rStyle w:val="CharStyle20"/>
                              </w:rPr>
                              <w:t>96</w:t>
                            </w:r>
                            <w:r>
                              <w:rPr>
                                <w:rStyle w:val="CharStyle20"/>
                              </w:rPr>
                              <w:tab/>
                              <w:t>Bourání konstrukcí</w:t>
                            </w:r>
                            <w:r>
                              <w:rPr>
                                <w:rStyle w:val="CharStyle20"/>
                              </w:rPr>
                              <w:tab/>
                            </w:r>
                            <w:r w:rsidR="0061082F"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968071125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Vyvěšení nebo zavěšení křídel dveří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pl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do 2 m2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974031144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rStyle w:val="CharStyle28"/>
                              </w:rPr>
                              <w:t>Vysekání rýh ve zdivu cihelném hl do 70 mm š do 150 mm - kanalizace, vodovod, elektro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978013191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rStyle w:val="CharStyle28"/>
                              </w:rPr>
                              <w:t>Otlučení vnitřních omítek stěn MV nebo MVC stěn o rozsahu do 100%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16,000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978011121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Otlučení vnitřní vápenné nebo vápenocementová omítky stropů v rozsahu do 10 %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24,200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978013121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Otlučení vnitřních omítek MV nebo MVC stěn a stropů o rozsahu do 10 %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20,480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F75C3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E37E5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10618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tabs>
                                <w:tab w:val="left" w:pos="1571"/>
                                <w:tab w:val="left" w:pos="9467"/>
                              </w:tabs>
                              <w:spacing w:line="200" w:lineRule="exact"/>
                              <w:ind w:left="520"/>
                              <w:jc w:val="both"/>
                            </w:pPr>
                            <w:r>
                              <w:rPr>
                                <w:rStyle w:val="CharStyle20"/>
                              </w:rPr>
                              <w:t>99</w:t>
                            </w:r>
                            <w:r>
                              <w:rPr>
                                <w:rStyle w:val="CharStyle20"/>
                              </w:rPr>
                              <w:tab/>
                              <w:t>Přesun sutě a hmot</w:t>
                            </w:r>
                            <w:r>
                              <w:rPr>
                                <w:rStyle w:val="CharStyle20"/>
                              </w:rPr>
                              <w:tab/>
                            </w:r>
                            <w:r w:rsidR="0061082F"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312" w:lineRule="exact"/>
                            </w:pPr>
                            <w:proofErr w:type="spellStart"/>
                            <w:r>
                              <w:rPr>
                                <w:rStyle w:val="CharStyle32"/>
                              </w:rPr>
                              <w:t>jn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997013157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Vnitrostaveništní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doprava suti a vybouraných hmot pro budovy v do 24 m s omezením mechanizace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1,023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997013501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Odvoz suti a vybouraných hmot na skládku nebo meziskládku do 1 km se složením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1,023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997013509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Příplatek k odvozu suti a vybouraných hmot na skládku ZKD</w:t>
                            </w:r>
                          </w:p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 km přes 1 km - celkem do 20 km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19,445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  <w:vertAlign w:val="superscript"/>
                              </w:rPr>
                              <w:t>l</w:t>
                            </w:r>
                            <w:r>
                              <w:rPr>
                                <w:rStyle w:val="CharStyle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997013801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Poplatek za uložení stavebního odpadu na skládce (skládkovné)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1,023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999281111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11" w:lineRule="exact"/>
                            </w:pPr>
                            <w:r>
                              <w:rPr>
                                <w:rStyle w:val="CharStyle28"/>
                              </w:rPr>
                              <w:t>Přesun hmot pro opravy a údržbu budov v do 25 m s omezením mechanizace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1,215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535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688" w:lineRule="exact"/>
      </w:pPr>
    </w:p>
    <w:p w:rsidR="00E37E5F" w:rsidRDefault="00E37E5F">
      <w:pPr>
        <w:rPr>
          <w:sz w:val="2"/>
          <w:szCs w:val="2"/>
        </w:rPr>
        <w:sectPr w:rsidR="00E37E5F">
          <w:type w:val="continuous"/>
          <w:pgSz w:w="12370" w:h="17165"/>
          <w:pgMar w:top="977" w:right="1077" w:bottom="406" w:left="659" w:header="0" w:footer="3" w:gutter="0"/>
          <w:cols w:space="720"/>
          <w:noEndnote/>
          <w:docGrid w:linePitch="360"/>
        </w:sectPr>
      </w:pPr>
    </w:p>
    <w:p w:rsidR="00E37E5F" w:rsidRDefault="0061082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0</wp:posOffset>
                </wp:positionV>
                <wp:extent cx="6732905" cy="423545"/>
                <wp:effectExtent l="0" t="0" r="0" b="0"/>
                <wp:wrapNone/>
                <wp:docPr id="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90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0"/>
                              <w:gridCol w:w="1046"/>
                              <w:gridCol w:w="4339"/>
                              <w:gridCol w:w="480"/>
                              <w:gridCol w:w="998"/>
                              <w:gridCol w:w="1373"/>
                              <w:gridCol w:w="1877"/>
                            </w:tblGrid>
                            <w:tr w:rsidR="00E37E5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37E5F" w:rsidRDefault="00E37E5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Kód položky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left="160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left="200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Množství</w:t>
                                  </w:r>
                                </w:p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Cena jednotková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6.25pt;margin-top:0;width:530.15pt;height:33.3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sosQ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0"/>
                        <w:gridCol w:w="1046"/>
                        <w:gridCol w:w="4339"/>
                        <w:gridCol w:w="480"/>
                        <w:gridCol w:w="998"/>
                        <w:gridCol w:w="1373"/>
                        <w:gridCol w:w="1877"/>
                      </w:tblGrid>
                      <w:tr w:rsidR="00E37E5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37E5F" w:rsidRDefault="00E37E5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Kód položky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28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left="160"/>
                            </w:pPr>
                            <w:r>
                              <w:rPr>
                                <w:rStyle w:val="CharStyle2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left="200"/>
                            </w:pPr>
                            <w:r>
                              <w:rPr>
                                <w:rStyle w:val="CharStyle28"/>
                              </w:rPr>
                              <w:t>Množství</w:t>
                            </w:r>
                          </w:p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CharStyle28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Cena jednotková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harStyle28"/>
                              </w:rPr>
                              <w:t>Cena celkem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405130</wp:posOffset>
                </wp:positionH>
                <wp:positionV relativeFrom="paragraph">
                  <wp:posOffset>609600</wp:posOffset>
                </wp:positionV>
                <wp:extent cx="2094230" cy="148590"/>
                <wp:effectExtent l="0" t="0" r="3810" b="0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61082F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t>PSV Práce</w:t>
                            </w:r>
                            <w:r w:rsidR="0028736C">
                              <w:t xml:space="preserve"> a dodávky PSV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31.9pt;margin-top:48pt;width:164.9pt;height:11.7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mdswIAALM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" filled="f" stroked="f">
                <v:textbox style="mso-fit-shape-to-text:t" inset="0,0,0,0">
                  <w:txbxContent>
                    <w:p w:rsidR="00E37E5F" w:rsidRDefault="0061082F">
                      <w:pPr>
                        <w:pStyle w:val="Style6"/>
                        <w:shd w:val="clear" w:color="auto" w:fill="auto"/>
                      </w:pPr>
                      <w:r>
                        <w:t>PSV Práce</w:t>
                      </w:r>
                      <w:r w:rsidR="0028736C">
                        <w:t xml:space="preserve"> a dodávky PSV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5931535</wp:posOffset>
                </wp:positionH>
                <wp:positionV relativeFrom="paragraph">
                  <wp:posOffset>624840</wp:posOffset>
                </wp:positionV>
                <wp:extent cx="570230" cy="148590"/>
                <wp:effectExtent l="0" t="3810" r="1905" b="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61082F">
                            <w:pPr>
                              <w:pStyle w:val="Style6"/>
                              <w:shd w:val="clear" w:color="auto" w:fill="auto"/>
                            </w:pPr>
                            <w:r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467.05pt;margin-top:49.2pt;width:44.9pt;height:11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7G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" filled="f" stroked="f">
                <v:textbox style="mso-fit-shape-to-text:t" inset="0,0,0,0">
                  <w:txbxContent>
                    <w:p w:rsidR="00E37E5F" w:rsidRDefault="0061082F">
                      <w:pPr>
                        <w:pStyle w:val="Style6"/>
                        <w:shd w:val="clear" w:color="auto" w:fill="auto"/>
                      </w:pPr>
                      <w:r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999490</wp:posOffset>
                </wp:positionV>
                <wp:extent cx="6744970" cy="1689735"/>
                <wp:effectExtent l="0" t="0" r="2540" b="0"/>
                <wp:wrapNone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168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34"/>
                              <w:shd w:val="clear" w:color="auto" w:fill="auto"/>
                              <w:tabs>
                                <w:tab w:val="left" w:pos="1037"/>
                                <w:tab w:val="left" w:leader="underscore" w:pos="8957"/>
                              </w:tabs>
                            </w:pPr>
                            <w:r>
                              <w:rPr>
                                <w:rStyle w:val="CharStyle35Exact"/>
                              </w:rPr>
                              <w:t>721</w:t>
                            </w:r>
                            <w:r>
                              <w:rPr>
                                <w:rStyle w:val="CharStyle35Exact"/>
                              </w:rPr>
                              <w:tab/>
                            </w:r>
                            <w:r>
                              <w:rPr>
                                <w:rStyle w:val="CharStyle36Exact"/>
                              </w:rPr>
                              <w:t>Zdravotechnika ° vnitřní kanalizace</w:t>
                            </w:r>
                            <w:bdo w:val="ltr">
                              <w:r>
                                <w:rPr>
                                  <w:rStyle w:val="CharStyle35Exact"/>
                                </w:rPr>
                                <w:tab/>
                              </w:r>
                              <w:r>
                                <w:t>‬</w:t>
                              </w:r>
                              <w:r>
                                <w:rPr>
                                  <w:rStyle w:val="CharStyle36Exact"/>
                                </w:rPr>
                                <w:t>3 970,84</w:t>
                              </w:r>
                            </w:bdo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4"/>
                              <w:gridCol w:w="1046"/>
                              <w:gridCol w:w="4349"/>
                              <w:gridCol w:w="480"/>
                              <w:gridCol w:w="994"/>
                              <w:gridCol w:w="1378"/>
                              <w:gridCol w:w="1882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721810821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Demontáž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stávajícho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potrubí včetně likvidace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721174003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potrubí kanalizační z HT DN 50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721174018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tvarovek pro potrubí kanalizační HT systém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721194103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Vyvedení a upevnění odpadních výpustek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721198120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Zaslepení vývodu kanalizace pro pračku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721290111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Zkouška těsnosti potrubí kanalizace vodou do DN 125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721131935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Potrubí kanalizační - propojení na stávající potrubí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721300922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Desinfekce a proplach stávající kanalizace tlakovou vodou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998721203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Přesun hmot pro vnitřní kanalizace v </w:t>
                                  </w:r>
                                  <w:proofErr w:type="gramStart"/>
                                  <w:r>
                                    <w:rPr>
                                      <w:rStyle w:val="CharStyle28"/>
                                    </w:rPr>
                                    <w:t>objektech v do</w:t>
                                  </w:r>
                                  <w:proofErr w:type="gramEnd"/>
                                  <w:r>
                                    <w:rPr>
                                      <w:rStyle w:val="CharStyle28"/>
                                    </w:rPr>
                                    <w:t xml:space="preserve"> 24 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3,840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7F7B9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4.8pt;margin-top:78.7pt;width:531.1pt;height:133.0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UfsQIAALQ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34"/>
                        <w:shd w:val="clear" w:color="auto" w:fill="auto"/>
                        <w:tabs>
                          <w:tab w:val="left" w:pos="1037"/>
                          <w:tab w:val="left" w:leader="underscore" w:pos="8957"/>
                        </w:tabs>
                      </w:pPr>
                      <w:r>
                        <w:rPr>
                          <w:rStyle w:val="CharStyle35Exact"/>
                        </w:rPr>
                        <w:t>721</w:t>
                      </w:r>
                      <w:r>
                        <w:rPr>
                          <w:rStyle w:val="CharStyle35Exact"/>
                        </w:rPr>
                        <w:tab/>
                      </w:r>
                      <w:r>
                        <w:rPr>
                          <w:rStyle w:val="CharStyle36Exact"/>
                        </w:rPr>
                        <w:t>Zdravotechnika ° vnitřní kanalizace</w:t>
                      </w:r>
                      <w:bdo w:val="ltr">
                        <w:r>
                          <w:rPr>
                            <w:rStyle w:val="CharStyle35Exact"/>
                          </w:rPr>
                          <w:tab/>
                        </w:r>
                        <w:r>
                          <w:t>‬</w:t>
                        </w:r>
                        <w:r>
                          <w:rPr>
                            <w:rStyle w:val="CharStyle36Exact"/>
                          </w:rPr>
                          <w:t>3 970,84</w:t>
                        </w:r>
                      </w:bdo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4"/>
                        <w:gridCol w:w="1046"/>
                        <w:gridCol w:w="4349"/>
                        <w:gridCol w:w="480"/>
                        <w:gridCol w:w="994"/>
                        <w:gridCol w:w="1378"/>
                        <w:gridCol w:w="1882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721810821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Demontáž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stávajícho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potrubí včetně likvidace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721174003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D+M potrubí kanalizační z HT DN 50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721174018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D+M tvarovek pro potrubí kanalizační HT systém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721194103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Vyvedení a upevnění odpadních výpustek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721198120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Zaslepení vývodu kanalizace pro pračku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721290111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Zkouška těsnosti potrubí kanalizace vodou do DN 125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721131935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Potrubí kanalizační - propojení na stávající potrubí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721300922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Desinfekce a proplach stávající kanalizace tlakovou vodou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998721203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Přesun hmot pro vnitřní kanalizace v </w:t>
                            </w:r>
                            <w:proofErr w:type="gramStart"/>
                            <w:r>
                              <w:rPr>
                                <w:rStyle w:val="CharStyle28"/>
                              </w:rPr>
                              <w:t>objektech v do</w:t>
                            </w:r>
                            <w:proofErr w:type="gramEnd"/>
                            <w:r>
                              <w:rPr>
                                <w:rStyle w:val="CharStyle28"/>
                              </w:rPr>
                              <w:t xml:space="preserve"> 24 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3,840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7F7B9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2849880</wp:posOffset>
                </wp:positionV>
                <wp:extent cx="6803390" cy="2275205"/>
                <wp:effectExtent l="2540" t="0" r="4445" b="127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34"/>
                              <w:shd w:val="clear" w:color="auto" w:fill="auto"/>
                              <w:tabs>
                                <w:tab w:val="left" w:pos="1037"/>
                                <w:tab w:val="left" w:leader="underscore" w:pos="7046"/>
                              </w:tabs>
                            </w:pPr>
                            <w:r>
                              <w:rPr>
                                <w:rStyle w:val="CharStyle35Exact"/>
                              </w:rPr>
                              <w:t>722</w:t>
                            </w:r>
                            <w:r>
                              <w:rPr>
                                <w:rStyle w:val="CharStyle35Exact"/>
                              </w:rPr>
                              <w:tab/>
                            </w:r>
                            <w:r w:rsidR="0061082F">
                              <w:rPr>
                                <w:rStyle w:val="CharStyle36Exact"/>
                              </w:rPr>
                              <w:t>Zdravotechnika - vnitřn</w:t>
                            </w:r>
                            <w:r>
                              <w:rPr>
                                <w:rStyle w:val="CharStyle36Exact"/>
                              </w:rPr>
                              <w:t>í vodovod</w:t>
                            </w:r>
                            <w:r>
                              <w:rPr>
                                <w:rStyle w:val="CharStyle35Exact"/>
                              </w:rPr>
                              <w:tab/>
                              <w:t xml:space="preserve"> </w:t>
                            </w:r>
                            <w:r w:rsidR="0061082F" w:rsidRPr="0061082F">
                              <w:rPr>
                                <w:rStyle w:val="CharStyle35Exact"/>
                              </w:rPr>
                              <w:t>XXXXXX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1046"/>
                              <w:gridCol w:w="4354"/>
                              <w:gridCol w:w="480"/>
                              <w:gridCol w:w="994"/>
                              <w:gridCol w:w="1373"/>
                              <w:gridCol w:w="1906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722810821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Demontáž stávajícího potrubí včetně likvidace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,35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722174002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D+M potrubí vodovodní plastové PPR svar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  <w:lang w:val="en-US" w:eastAsia="en-US" w:bidi="en-US"/>
                                    </w:rPr>
                                    <w:t>polyfuze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28"/>
                                    </w:rPr>
                                    <w:t>PN 10 D 20 x 2,3 mm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722173295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D+M tvarovek pro potrubí vodovodní PPR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Hostalen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722173296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úchytů a kotevních prvků pro potrubí vodovodní PPR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722190402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Vyvedení a upevnění výpustku DN 20 mm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722182112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ochrana vodovodního potrubí izolačními trubkami</w:t>
                                  </w:r>
                                </w:p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Mirelon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DN 20 mm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722198120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Zaslepení vývodu vodovodu pro pračku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722131935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Potrubí vodovodní - propojení na stávající potrubí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722290226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Zkouška těsnosti vodovodního potrubí do DN 50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722290234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Proplach a dezinfekce vodovodního potrubí do DN 80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998722203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Přesun hmot pro vnitřní vodovod v </w:t>
                                  </w:r>
                                  <w:proofErr w:type="gramStart"/>
                                  <w:r>
                                    <w:rPr>
                                      <w:rStyle w:val="CharStyle28"/>
                                    </w:rPr>
                                    <w:t>objektech v do</w:t>
                                  </w:r>
                                  <w:proofErr w:type="gramEnd"/>
                                  <w:r>
                                    <w:rPr>
                                      <w:rStyle w:val="CharStyle28"/>
                                    </w:rPr>
                                    <w:t xml:space="preserve"> 24 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3,120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591E5F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.05pt;margin-top:224.4pt;width:535.7pt;height:179.1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ljsQ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34"/>
                        <w:shd w:val="clear" w:color="auto" w:fill="auto"/>
                        <w:tabs>
                          <w:tab w:val="left" w:pos="1037"/>
                          <w:tab w:val="left" w:leader="underscore" w:pos="7046"/>
                        </w:tabs>
                      </w:pPr>
                      <w:r>
                        <w:rPr>
                          <w:rStyle w:val="CharStyle35Exact"/>
                        </w:rPr>
                        <w:t>722</w:t>
                      </w:r>
                      <w:r>
                        <w:rPr>
                          <w:rStyle w:val="CharStyle35Exact"/>
                        </w:rPr>
                        <w:tab/>
                      </w:r>
                      <w:r w:rsidR="0061082F">
                        <w:rPr>
                          <w:rStyle w:val="CharStyle36Exact"/>
                        </w:rPr>
                        <w:t>Zdravotechnika - vnitřn</w:t>
                      </w:r>
                      <w:r>
                        <w:rPr>
                          <w:rStyle w:val="CharStyle36Exact"/>
                        </w:rPr>
                        <w:t>í vodovod</w:t>
                      </w:r>
                      <w:r>
                        <w:rPr>
                          <w:rStyle w:val="CharStyle35Exact"/>
                        </w:rPr>
                        <w:tab/>
                        <w:t xml:space="preserve"> </w:t>
                      </w:r>
                      <w:r w:rsidR="0061082F" w:rsidRPr="0061082F">
                        <w:rPr>
                          <w:rStyle w:val="CharStyle35Exact"/>
                        </w:rPr>
                        <w:t>XXXXXX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1046"/>
                        <w:gridCol w:w="4354"/>
                        <w:gridCol w:w="480"/>
                        <w:gridCol w:w="994"/>
                        <w:gridCol w:w="1373"/>
                        <w:gridCol w:w="1906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722810821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Demontáž stávajícího potrubí včetně likvidace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,35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722174002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 xml:space="preserve">D+M potrubí vodovodní plastové PPR svar </w:t>
                            </w:r>
                            <w:proofErr w:type="spellStart"/>
                            <w:r>
                              <w:rPr>
                                <w:rStyle w:val="CharStyle28"/>
                                <w:lang w:val="en-US" w:eastAsia="en-US" w:bidi="en-US"/>
                              </w:rPr>
                              <w:t>polyfuze</w:t>
                            </w:r>
                            <w:proofErr w:type="spellEnd"/>
                            <w:r>
                              <w:rPr>
                                <w:rStyle w:val="CharStyle28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28"/>
                              </w:rPr>
                              <w:t>PN 10 D 20 x 2,3 mm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722173295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 xml:space="preserve">D+M tvarovek pro potrubí vodovodní PPR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Hostalen</w:t>
                            </w:r>
                            <w:proofErr w:type="spellEnd"/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722173296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D+M úchytů a kotevních prvků pro potrubí vodovodní PPR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722190402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Vyvedení a upevnění výpustku DN 20 mm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722182112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D+M ochrana vodovodního potrubí izolačními trubkami</w:t>
                            </w:r>
                          </w:p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Mirelon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DN 20 mm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722198120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Zaslepení vývodu vodovodu pro pračku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722131935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Potrubí vodovodní - propojení na stávající potrubí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722290226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Zkouška těsnosti vodovodního potrubí do DN 50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722290234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Proplach a dezinfekce vodovodního potrubí do DN 80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998722203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 xml:space="preserve">Přesun hmot pro vnitřní vodovod v </w:t>
                            </w:r>
                            <w:proofErr w:type="gramStart"/>
                            <w:r>
                              <w:rPr>
                                <w:rStyle w:val="CharStyle28"/>
                              </w:rPr>
                              <w:t>objektech v do</w:t>
                            </w:r>
                            <w:proofErr w:type="gramEnd"/>
                            <w:r>
                              <w:rPr>
                                <w:rStyle w:val="CharStyle28"/>
                              </w:rPr>
                              <w:t xml:space="preserve"> 24 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3,120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591E5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5281930</wp:posOffset>
                </wp:positionV>
                <wp:extent cx="6748145" cy="1150620"/>
                <wp:effectExtent l="3810" t="3175" r="1270" b="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34"/>
                              <w:shd w:val="clear" w:color="auto" w:fill="auto"/>
                              <w:tabs>
                                <w:tab w:val="left" w:leader="underscore" w:pos="1032"/>
                                <w:tab w:val="left" w:leader="underscore" w:pos="8962"/>
                              </w:tabs>
                            </w:pPr>
                            <w:r>
                              <w:rPr>
                                <w:rStyle w:val="CharStyle36Exact"/>
                              </w:rPr>
                              <w:t>725</w:t>
                            </w:r>
                            <w:bdo w:val="ltr">
                              <w:r>
                                <w:rPr>
                                  <w:rStyle w:val="CharStyle35Exact"/>
                                </w:rPr>
                                <w:tab/>
                              </w:r>
                              <w:r>
                                <w:t>‬</w:t>
                              </w:r>
                              <w:r w:rsidR="0061082F">
                                <w:t xml:space="preserve"> </w:t>
                              </w:r>
                              <w:r>
                                <w:rPr>
                                  <w:rStyle w:val="CharStyle36Exact"/>
                                </w:rPr>
                                <w:t>Zdravotechnika - zařizovací předměty</w:t>
                              </w:r>
                              <w:bdo w:val="ltr">
                                <w:r>
                                  <w:rPr>
                                    <w:rStyle w:val="CharStyle35Exact"/>
                                  </w:rPr>
                                  <w:tab/>
                                </w:r>
                                <w:r>
                                  <w:t>‬</w:t>
                                </w:r>
                                <w:r w:rsidR="0061082F">
                                  <w:t xml:space="preserve">                                                                                     </w:t>
                                </w:r>
                                <w:r w:rsidR="0061082F" w:rsidRPr="007A44E6">
                                  <w:rPr>
                                    <w:sz w:val="15"/>
                                    <w:szCs w:val="15"/>
                                  </w:rPr>
                                  <w:t>XXXXXX</w:t>
                                </w:r>
                              </w:bdo>
                            </w:bdo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4"/>
                              <w:gridCol w:w="1037"/>
                              <w:gridCol w:w="4368"/>
                              <w:gridCol w:w="480"/>
                              <w:gridCol w:w="989"/>
                              <w:gridCol w:w="1378"/>
                              <w:gridCol w:w="1882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725810821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Demontáž stávajících zařizovacích předmětů včetně likvidace (výlevka, sifony)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725219401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D+M umyvadla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vč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sifonu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725829301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baterie umyvadlové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725989125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pomocný montážní a nespecifikovaný materiál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998725203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Přesun hmot pro zařizovací předměty v </w:t>
                                  </w:r>
                                  <w:proofErr w:type="gramStart"/>
                                  <w:r>
                                    <w:rPr>
                                      <w:rStyle w:val="CharStyle28"/>
                                    </w:rPr>
                                    <w:t>objektech v do</w:t>
                                  </w:r>
                                  <w:proofErr w:type="gramEnd"/>
                                  <w:r>
                                    <w:rPr>
                                      <w:rStyle w:val="CharStyle28"/>
                                    </w:rPr>
                                    <w:t xml:space="preserve"> 24 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3,240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01A1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2.4pt;margin-top:415.9pt;width:531.35pt;height:90.6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BgtQIAALQ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34"/>
                        <w:shd w:val="clear" w:color="auto" w:fill="auto"/>
                        <w:tabs>
                          <w:tab w:val="left" w:leader="underscore" w:pos="1032"/>
                          <w:tab w:val="left" w:leader="underscore" w:pos="8962"/>
                        </w:tabs>
                      </w:pPr>
                      <w:r>
                        <w:rPr>
                          <w:rStyle w:val="CharStyle36Exact"/>
                        </w:rPr>
                        <w:t>725</w:t>
                      </w:r>
                      <w:bdo w:val="ltr">
                        <w:r>
                          <w:rPr>
                            <w:rStyle w:val="CharStyle35Exact"/>
                          </w:rPr>
                          <w:tab/>
                        </w:r>
                        <w:r>
                          <w:t>‬</w:t>
                        </w:r>
                        <w:r w:rsidR="0061082F">
                          <w:t xml:space="preserve"> </w:t>
                        </w:r>
                        <w:r>
                          <w:rPr>
                            <w:rStyle w:val="CharStyle36Exact"/>
                          </w:rPr>
                          <w:t>Zdravotechnika - zařizovací předměty</w:t>
                        </w:r>
                        <w:bdo w:val="ltr">
                          <w:r>
                            <w:rPr>
                              <w:rStyle w:val="CharStyle35Exact"/>
                            </w:rPr>
                            <w:tab/>
                          </w:r>
                          <w:r>
                            <w:t>‬</w:t>
                          </w:r>
                          <w:r w:rsidR="0061082F">
                            <w:t xml:space="preserve">                                                                                     </w:t>
                          </w:r>
                          <w:r w:rsidR="0061082F" w:rsidRPr="007A44E6">
                            <w:rPr>
                              <w:sz w:val="15"/>
                              <w:szCs w:val="15"/>
                            </w:rPr>
                            <w:t>XXXXXX</w:t>
                          </w:r>
                        </w:bdo>
                      </w:bdo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4"/>
                        <w:gridCol w:w="1037"/>
                        <w:gridCol w:w="4368"/>
                        <w:gridCol w:w="480"/>
                        <w:gridCol w:w="989"/>
                        <w:gridCol w:w="1378"/>
                        <w:gridCol w:w="1882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725810821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Demontáž stávajících zařizovacích předmětů včetně likvidace (výlevka, sifony)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725219401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D+M umyvadla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vč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sifonu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725829301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D+M baterie umyvadlové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725989125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D+M pomocný montážní a nespecifikovaný materiál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998725203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Přesun hmot pro zařizovací předměty v </w:t>
                            </w:r>
                            <w:proofErr w:type="gramStart"/>
                            <w:r>
                              <w:rPr>
                                <w:rStyle w:val="CharStyle28"/>
                              </w:rPr>
                              <w:t>objektech v do</w:t>
                            </w:r>
                            <w:proofErr w:type="gramEnd"/>
                            <w:r>
                              <w:rPr>
                                <w:rStyle w:val="CharStyle28"/>
                              </w:rPr>
                              <w:t xml:space="preserve"> 24 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3,240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01A1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6592570</wp:posOffset>
                </wp:positionV>
                <wp:extent cx="6744970" cy="3373120"/>
                <wp:effectExtent l="0" t="0" r="127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337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37"/>
                              <w:shd w:val="clear" w:color="auto" w:fill="auto"/>
                              <w:tabs>
                                <w:tab w:val="left" w:pos="1046"/>
                                <w:tab w:val="left" w:pos="8856"/>
                              </w:tabs>
                            </w:pPr>
                            <w:r>
                              <w:rPr>
                                <w:rStyle w:val="CharStyle38Exact"/>
                                <w:b/>
                                <w:bCs/>
                              </w:rPr>
                              <w:t>771</w:t>
                            </w:r>
                            <w:r>
                              <w:rPr>
                                <w:rStyle w:val="CharStyle38Exact"/>
                                <w:b/>
                                <w:bCs/>
                              </w:rPr>
                              <w:tab/>
                              <w:t xml:space="preserve">Podlahy </w:t>
                            </w:r>
                            <w:r>
                              <w:rPr>
                                <w:rStyle w:val="CharStyle39Exact"/>
                              </w:rPr>
                              <w:t>z</w:t>
                            </w:r>
                            <w:r>
                              <w:rPr>
                                <w:rStyle w:val="CharStyle38Exact"/>
                                <w:b/>
                                <w:bCs/>
                              </w:rPr>
                              <w:t xml:space="preserve"> dlaždic</w:t>
                            </w:r>
                            <w:r>
                              <w:rPr>
                                <w:rStyle w:val="CharStyle38Exact"/>
                                <w:b/>
                                <w:bCs/>
                              </w:rPr>
                              <w:tab/>
                            </w:r>
                            <w:r w:rsidR="0061082F" w:rsidRPr="0061082F">
                              <w:rPr>
                                <w:rStyle w:val="CharStyle38Exact"/>
                                <w:b/>
                                <w:bCs/>
                              </w:rPr>
                              <w:t>XXXXXX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5"/>
                              <w:gridCol w:w="1037"/>
                              <w:gridCol w:w="4373"/>
                              <w:gridCol w:w="480"/>
                              <w:gridCol w:w="989"/>
                              <w:gridCol w:w="1382"/>
                              <w:gridCol w:w="1886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771571810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Demontáž podlah z dlaždic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771579123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Přisekání a odstranění zbytků lepidla pod </w:t>
                                  </w:r>
                                  <w:proofErr w:type="gramStart"/>
                                  <w:r>
                                    <w:rPr>
                                      <w:rStyle w:val="CharStyle28"/>
                                    </w:rPr>
                                    <w:t>demontáži</w:t>
                                  </w:r>
                                  <w:proofErr w:type="gramEnd"/>
                                  <w:r>
                                    <w:rPr>
                                      <w:rStyle w:val="CharStyle28"/>
                                    </w:rPr>
                                    <w:t xml:space="preserve"> stávajících dlaždic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771591111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Podlahy penetrace podkladu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771574351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Montáž podlah keramických režných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protiskluz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lepených lepidlem do 50 ks/ m2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597611351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dlaždice keramické slinuté protiskluzné 10 mm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16,422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&gt;5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771419196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Spárování keramické dlažby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771579199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Flexibilní lepidlo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771990115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Vyrovnání podkladu samonivelační stěrkou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771579783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keramického soklu v. do 100 mm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16,500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998771203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Přesun hmot pro podlahy z dlaždic v </w:t>
                                  </w:r>
                                  <w:proofErr w:type="gramStart"/>
                                  <w:r>
                                    <w:rPr>
                                      <w:rStyle w:val="CharStyle28"/>
                                    </w:rPr>
                                    <w:t>objektech v do</w:t>
                                  </w:r>
                                  <w:proofErr w:type="gramEnd"/>
                                  <w:r>
                                    <w:rPr>
                                      <w:rStyle w:val="CharStyle28"/>
                                    </w:rPr>
                                    <w:t xml:space="preserve"> 24 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6,920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216A5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E37E5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10622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tabs>
                                      <w:tab w:val="left" w:pos="1562"/>
                                      <w:tab w:val="left" w:pos="9496"/>
                                    </w:tabs>
                                    <w:spacing w:line="200" w:lineRule="exact"/>
                                    <w:ind w:left="520"/>
                                    <w:jc w:val="both"/>
                                  </w:pPr>
                                  <w:r>
                                    <w:rPr>
                                      <w:rStyle w:val="CharStyle20"/>
                                    </w:rPr>
                                    <w:t>781</w:t>
                                  </w:r>
                                  <w:r>
                                    <w:rPr>
                                      <w:rStyle w:val="CharStyle20"/>
                                    </w:rPr>
                                    <w:tab/>
                                    <w:t>Dokončovací práce - obklady keramické</w:t>
                                  </w:r>
                                  <w:r>
                                    <w:rPr>
                                      <w:rStyle w:val="CharStyle20"/>
                                    </w:rPr>
                                    <w:tab/>
                                  </w:r>
                                  <w:r w:rsidR="0061082F" w:rsidRPr="0061082F">
                                    <w:rPr>
                                      <w:rStyle w:val="CharStyle20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left="180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781471810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Demontáž obkladů z obkladaček keramických kladených do malty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16,000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1F14A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1F14A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781414115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Montáž obkladaček pravoúhlých keramických lepených flexi lepidlem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4,700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1F14A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1F14A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597819600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keramický obklad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Rako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5,405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1F14A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1F14A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781419196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Spárování keramického obkladu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4,700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1F14A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1F14A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1.9pt;margin-top:519.1pt;width:531.1pt;height:265.6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GJswIAALQ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37"/>
                        <w:shd w:val="clear" w:color="auto" w:fill="auto"/>
                        <w:tabs>
                          <w:tab w:val="left" w:pos="1046"/>
                          <w:tab w:val="left" w:pos="8856"/>
                        </w:tabs>
                      </w:pPr>
                      <w:r>
                        <w:rPr>
                          <w:rStyle w:val="CharStyle38Exact"/>
                          <w:b/>
                          <w:bCs/>
                        </w:rPr>
                        <w:t>771</w:t>
                      </w:r>
                      <w:r>
                        <w:rPr>
                          <w:rStyle w:val="CharStyle38Exact"/>
                          <w:b/>
                          <w:bCs/>
                        </w:rPr>
                        <w:tab/>
                        <w:t xml:space="preserve">Podlahy </w:t>
                      </w:r>
                      <w:r>
                        <w:rPr>
                          <w:rStyle w:val="CharStyle39Exact"/>
                        </w:rPr>
                        <w:t>z</w:t>
                      </w:r>
                      <w:r>
                        <w:rPr>
                          <w:rStyle w:val="CharStyle38Exact"/>
                          <w:b/>
                          <w:bCs/>
                        </w:rPr>
                        <w:t xml:space="preserve"> dlaždic</w:t>
                      </w:r>
                      <w:r>
                        <w:rPr>
                          <w:rStyle w:val="CharStyle38Exact"/>
                          <w:b/>
                          <w:bCs/>
                        </w:rPr>
                        <w:tab/>
                      </w:r>
                      <w:r w:rsidR="0061082F" w:rsidRPr="0061082F">
                        <w:rPr>
                          <w:rStyle w:val="CharStyle38Exact"/>
                          <w:b/>
                          <w:bCs/>
                        </w:rPr>
                        <w:t>XXXXXX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5"/>
                        <w:gridCol w:w="1037"/>
                        <w:gridCol w:w="4373"/>
                        <w:gridCol w:w="480"/>
                        <w:gridCol w:w="989"/>
                        <w:gridCol w:w="1382"/>
                        <w:gridCol w:w="1886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771571810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harStyle28"/>
                              </w:rPr>
                              <w:t>Demontáž podlah z dlaždic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771579123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Přisekání a odstranění zbytků lepidla pod </w:t>
                            </w:r>
                            <w:proofErr w:type="gramStart"/>
                            <w:r>
                              <w:rPr>
                                <w:rStyle w:val="CharStyle28"/>
                              </w:rPr>
                              <w:t>demontáži</w:t>
                            </w:r>
                            <w:proofErr w:type="gramEnd"/>
                            <w:r>
                              <w:rPr>
                                <w:rStyle w:val="CharStyle28"/>
                              </w:rPr>
                              <w:t xml:space="preserve"> stávajících dlaždic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771591111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Podlahy penetrace podkladu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771574351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Montáž podlah keramických režných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protiskluz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lepených lepidlem do 50 ks/ m2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597611351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dlaždice keramické slinuté protiskluzné 10 mm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16,422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&gt;5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771419196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Spárování keramické dlažby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771579199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Flexibilní lepidlo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771990115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Vyrovnání podkladu samonivelační stěrkou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771579783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D+M keramického soklu v. do 100 mm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16,500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998771203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Přesun hmot pro podlahy z dlaždic v </w:t>
                            </w:r>
                            <w:proofErr w:type="gramStart"/>
                            <w:r>
                              <w:rPr>
                                <w:rStyle w:val="CharStyle28"/>
                              </w:rPr>
                              <w:t>objektech v do</w:t>
                            </w:r>
                            <w:proofErr w:type="gramEnd"/>
                            <w:r>
                              <w:rPr>
                                <w:rStyle w:val="CharStyle28"/>
                              </w:rPr>
                              <w:t xml:space="preserve"> 24 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6,920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216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E37E5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10622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tabs>
                                <w:tab w:val="left" w:pos="1562"/>
                                <w:tab w:val="left" w:pos="9496"/>
                              </w:tabs>
                              <w:spacing w:line="200" w:lineRule="exact"/>
                              <w:ind w:left="520"/>
                              <w:jc w:val="both"/>
                            </w:pPr>
                            <w:r>
                              <w:rPr>
                                <w:rStyle w:val="CharStyle20"/>
                              </w:rPr>
                              <w:t>781</w:t>
                            </w:r>
                            <w:r>
                              <w:rPr>
                                <w:rStyle w:val="CharStyle20"/>
                              </w:rPr>
                              <w:tab/>
                              <w:t>Dokončovací práce - obklady keramické</w:t>
                            </w:r>
                            <w:r>
                              <w:rPr>
                                <w:rStyle w:val="CharStyle20"/>
                              </w:rPr>
                              <w:tab/>
                            </w:r>
                            <w:r w:rsidR="0061082F" w:rsidRPr="0061082F">
                              <w:rPr>
                                <w:rStyle w:val="CharStyle20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left="180"/>
                            </w:pPr>
                            <w:r>
                              <w:rPr>
                                <w:rStyle w:val="CharStyle2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781471810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Demontáž obkladů z obkladaček keramických kladených do malty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16,000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1F14A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1F14A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781414115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Montáž obkladaček pravoúhlých keramických lepených flexi lepidlem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4,700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1F14A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1F14A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597819600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keramický obklad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Rako</w:t>
                            </w:r>
                            <w:proofErr w:type="spellEnd"/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5,405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1F14A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1F14A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781419196</w:t>
                            </w:r>
                          </w:p>
                        </w:tc>
                        <w:tc>
                          <w:tcPr>
                            <w:tcW w:w="4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Spárování keramického obkladu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4,700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1F14A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1F14A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579" w:lineRule="exact"/>
      </w:pPr>
    </w:p>
    <w:p w:rsidR="00E37E5F" w:rsidRDefault="00E37E5F">
      <w:pPr>
        <w:rPr>
          <w:sz w:val="2"/>
          <w:szCs w:val="2"/>
        </w:rPr>
        <w:sectPr w:rsidR="00E37E5F">
          <w:pgSz w:w="12341" w:h="17146"/>
          <w:pgMar w:top="912" w:right="1040" w:bottom="326" w:left="573" w:header="0" w:footer="3" w:gutter="0"/>
          <w:cols w:space="720"/>
          <w:noEndnote/>
          <w:docGrid w:linePitch="360"/>
        </w:sectPr>
      </w:pPr>
    </w:p>
    <w:p w:rsidR="00E37E5F" w:rsidRDefault="0061082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0</wp:posOffset>
                </wp:positionV>
                <wp:extent cx="6744970" cy="972185"/>
                <wp:effectExtent l="0" t="0" r="3175" b="63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4"/>
                              <w:gridCol w:w="1051"/>
                              <w:gridCol w:w="4334"/>
                              <w:gridCol w:w="480"/>
                              <w:gridCol w:w="998"/>
                              <w:gridCol w:w="1382"/>
                              <w:gridCol w:w="1882"/>
                            </w:tblGrid>
                            <w:tr w:rsidR="00E37E5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Kód položky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left="160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left="240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Množství</w:t>
                                  </w:r>
                                </w:p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left="240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Cena </w:t>
                                  </w:r>
                                  <w:r>
                                    <w:rPr>
                                      <w:rStyle w:val="CharStyle28"/>
                                    </w:rPr>
                                    <w:t>jednotková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7E5F" w:rsidRDefault="0028736C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781419197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Flexibilní lepidlo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4,700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139E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139E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781495115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Spárování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vnitrních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obkladů silikonem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6,400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139E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139E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998781203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Přesun hmot pro obklady keramické v </w:t>
                                  </w:r>
                                  <w:proofErr w:type="gramStart"/>
                                  <w:r>
                                    <w:rPr>
                                      <w:rStyle w:val="CharStyle28"/>
                                    </w:rPr>
                                    <w:t>objektech v do</w:t>
                                  </w:r>
                                  <w:proofErr w:type="gramEnd"/>
                                  <w:r>
                                    <w:rPr>
                                      <w:rStyle w:val="CharStyle28"/>
                                    </w:rPr>
                                    <w:t xml:space="preserve"> 24 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3,540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139E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B139E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4.3pt;margin-top:0;width:531.1pt;height:76.5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4"/>
                        <w:gridCol w:w="1051"/>
                        <w:gridCol w:w="4334"/>
                        <w:gridCol w:w="480"/>
                        <w:gridCol w:w="998"/>
                        <w:gridCol w:w="1382"/>
                        <w:gridCol w:w="1882"/>
                      </w:tblGrid>
                      <w:tr w:rsidR="00E37E5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Kód položky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28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left="160"/>
                            </w:pPr>
                            <w:r>
                              <w:rPr>
                                <w:rStyle w:val="CharStyle2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left="240"/>
                            </w:pPr>
                            <w:r>
                              <w:rPr>
                                <w:rStyle w:val="CharStyle28"/>
                              </w:rPr>
                              <w:t>Množství</w:t>
                            </w:r>
                          </w:p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left="240"/>
                            </w:pPr>
                            <w:r>
                              <w:rPr>
                                <w:rStyle w:val="CharStyle28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Cena </w:t>
                            </w:r>
                            <w:r>
                              <w:rPr>
                                <w:rStyle w:val="CharStyle28"/>
                              </w:rPr>
                              <w:t>jednotková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37E5F" w:rsidRDefault="0028736C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CharStyle28"/>
                              </w:rPr>
                              <w:t>Cena celkem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781419197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Flexibilní lepidlo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4,700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139E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139E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781495115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Spárování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vnitrních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obkladů silikonem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6,400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139E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139E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998781203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Přesun hmot pro obklady keramické v </w:t>
                            </w:r>
                            <w:proofErr w:type="gramStart"/>
                            <w:r>
                              <w:rPr>
                                <w:rStyle w:val="CharStyle28"/>
                              </w:rPr>
                              <w:t>objektech v do</w:t>
                            </w:r>
                            <w:proofErr w:type="gramEnd"/>
                            <w:r>
                              <w:rPr>
                                <w:rStyle w:val="CharStyle28"/>
                              </w:rPr>
                              <w:t xml:space="preserve"> 24 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3,540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139E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B139E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1118870</wp:posOffset>
                </wp:positionV>
                <wp:extent cx="6748145" cy="1511300"/>
                <wp:effectExtent l="0" t="3175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34"/>
                              <w:shd w:val="clear" w:color="auto" w:fill="auto"/>
                              <w:tabs>
                                <w:tab w:val="left" w:pos="1051"/>
                                <w:tab w:val="left" w:leader="underscore" w:pos="8957"/>
                              </w:tabs>
                            </w:pPr>
                            <w:r>
                              <w:rPr>
                                <w:rStyle w:val="CharStyle35Exact"/>
                              </w:rPr>
                              <w:t>783</w:t>
                            </w:r>
                            <w:r>
                              <w:rPr>
                                <w:rStyle w:val="CharStyle35Exact"/>
                              </w:rPr>
                              <w:tab/>
                            </w:r>
                            <w:r w:rsidR="0061082F">
                              <w:rPr>
                                <w:rStyle w:val="CharStyle36Exact"/>
                              </w:rPr>
                              <w:t>Dokončovací práce -</w:t>
                            </w:r>
                            <w:r>
                              <w:rPr>
                                <w:rStyle w:val="CharStyle36Exact"/>
                              </w:rPr>
                              <w:t xml:space="preserve"> nátěry</w:t>
                            </w:r>
                            <w:bdo w:val="ltr">
                              <w:r>
                                <w:rPr>
                                  <w:rStyle w:val="CharStyle35Exact"/>
                                </w:rPr>
                                <w:tab/>
                              </w:r>
                              <w:r>
                                <w:t>‬</w:t>
                              </w:r>
                              <w:r w:rsidR="0061082F">
                                <w:t xml:space="preserve">                                                                                 </w:t>
                              </w:r>
                              <w:r w:rsidR="0061082F" w:rsidRPr="007A44E6">
                                <w:rPr>
                                  <w:sz w:val="15"/>
                                  <w:szCs w:val="15"/>
                                </w:rPr>
                                <w:t>XXXXXX</w:t>
                              </w:r>
                            </w:bdo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046"/>
                              <w:gridCol w:w="4339"/>
                              <w:gridCol w:w="480"/>
                              <w:gridCol w:w="1003"/>
                              <w:gridCol w:w="1378"/>
                              <w:gridCol w:w="1877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783201811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Odstranění nátěrů ze zámečnických konstrukcí oškrabáním a obroušením - ocelová zárubeň, radiátor, potrubí, mříž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6,250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84782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84782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7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783224900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Opravy nátěrů syntetických kovových doplňkových konstrukcí 1x základní a 2x email - ocelová zárubeň, radiátor, potrubí, mříž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6,250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84782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84782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783601813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Odstranění nátěrů z dřevěných oken oškrabáním s obroušením - nadsvětlík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0,500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84782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84782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783221112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Oprava nátěry syntetické 1x základní, tmelení, 2x email - nadsvětlík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0,500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84782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84782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3.1pt;margin-top:88.1pt;width:531.35pt;height:119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Y0tQ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34"/>
                        <w:shd w:val="clear" w:color="auto" w:fill="auto"/>
                        <w:tabs>
                          <w:tab w:val="left" w:pos="1051"/>
                          <w:tab w:val="left" w:leader="underscore" w:pos="8957"/>
                        </w:tabs>
                      </w:pPr>
                      <w:r>
                        <w:rPr>
                          <w:rStyle w:val="CharStyle35Exact"/>
                        </w:rPr>
                        <w:t>783</w:t>
                      </w:r>
                      <w:r>
                        <w:rPr>
                          <w:rStyle w:val="CharStyle35Exact"/>
                        </w:rPr>
                        <w:tab/>
                      </w:r>
                      <w:r w:rsidR="0061082F">
                        <w:rPr>
                          <w:rStyle w:val="CharStyle36Exact"/>
                        </w:rPr>
                        <w:t>Dokončovací práce -</w:t>
                      </w:r>
                      <w:r>
                        <w:rPr>
                          <w:rStyle w:val="CharStyle36Exact"/>
                        </w:rPr>
                        <w:t xml:space="preserve"> nátěry</w:t>
                      </w:r>
                      <w:bdo w:val="ltr">
                        <w:r>
                          <w:rPr>
                            <w:rStyle w:val="CharStyle35Exact"/>
                          </w:rPr>
                          <w:tab/>
                        </w:r>
                        <w:r>
                          <w:t>‬</w:t>
                        </w:r>
                        <w:r w:rsidR="0061082F">
                          <w:t xml:space="preserve">                                                                                 </w:t>
                        </w:r>
                        <w:r w:rsidR="0061082F" w:rsidRPr="007A44E6">
                          <w:rPr>
                            <w:sz w:val="15"/>
                            <w:szCs w:val="15"/>
                          </w:rPr>
                          <w:t>XXXXXX</w:t>
                        </w:r>
                      </w:bdo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046"/>
                        <w:gridCol w:w="4339"/>
                        <w:gridCol w:w="480"/>
                        <w:gridCol w:w="1003"/>
                        <w:gridCol w:w="1378"/>
                        <w:gridCol w:w="1877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783201811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Odstranění nátěrů ze zámečnických konstrukcí oškrabáním a obroušením - ocelová zárubeň, radiátor, potrubí, mříž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6,250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84782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84782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7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783224900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Opravy nátěrů syntetických kovových doplňkových konstrukcí 1x základní a 2x email - ocelová zárubeň, radiátor, potrubí, mříž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6,250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84782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84782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783601813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Odstranění nátěrů z dřevěných oken oškrabáním s obroušením - nadsvětlík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0,500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84782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84782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783221112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Oprava nátěry syntetické 1x základní, tmelení, 2x email - nadsvětlík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0,500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84782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84782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2785745</wp:posOffset>
                </wp:positionV>
                <wp:extent cx="6766560" cy="1117600"/>
                <wp:effectExtent l="0" t="3175" r="0" b="3175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34"/>
                              <w:shd w:val="clear" w:color="auto" w:fill="auto"/>
                              <w:tabs>
                                <w:tab w:val="left" w:leader="underscore" w:pos="1061"/>
                                <w:tab w:val="left" w:leader="underscore" w:pos="8947"/>
                              </w:tabs>
                            </w:pPr>
                            <w:r>
                              <w:rPr>
                                <w:rStyle w:val="CharStyle36Exact"/>
                              </w:rPr>
                              <w:t>784</w:t>
                            </w:r>
                            <w:r w:rsidR="0061082F">
                              <w:rPr>
                                <w:rStyle w:val="CharStyle36Exact"/>
                              </w:rPr>
                              <w:t xml:space="preserve">                   </w:t>
                            </w:r>
                            <w:bdo w:val="ltr">
                              <w:r>
                                <w:rPr>
                                  <w:rStyle w:val="CharStyle35Exact"/>
                                </w:rPr>
                                <w:tab/>
                              </w:r>
                              <w:r>
                                <w:t>‬</w:t>
                              </w:r>
                              <w:r>
                                <w:rPr>
                                  <w:rStyle w:val="CharStyle36Exact"/>
                                </w:rPr>
                                <w:t>Dokončovací práce - malby</w:t>
                              </w:r>
                              <w:r>
                                <w:rPr>
                                  <w:rStyle w:val="CharStyle35Exact"/>
                                </w:rPr>
                                <w:tab/>
                              </w:r>
                              <w:r w:rsidR="0061082F" w:rsidRPr="0061082F">
                                <w:rPr>
                                  <w:rStyle w:val="CharStyle35Exact"/>
                                </w:rPr>
                                <w:t>XXXXXX</w:t>
                              </w:r>
                            </w:bdo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8"/>
                              <w:gridCol w:w="1051"/>
                              <w:gridCol w:w="4349"/>
                              <w:gridCol w:w="480"/>
                              <w:gridCol w:w="998"/>
                              <w:gridCol w:w="1378"/>
                              <w:gridCol w:w="1872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1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784402801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Odstranění maleb oškrabáním v </w:t>
                                  </w:r>
                                  <w:proofErr w:type="gramStart"/>
                                  <w:r>
                                    <w:rPr>
                                      <w:rStyle w:val="CharStyle28"/>
                                    </w:rPr>
                                    <w:t>místnostech v do</w:t>
                                  </w:r>
                                  <w:proofErr w:type="gramEnd"/>
                                  <w:r>
                                    <w:rPr>
                                      <w:rStyle w:val="CharStyle28"/>
                                    </w:rPr>
                                    <w:t xml:space="preserve"> 3,8 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44,680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864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864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784495901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Penetrace podkladu pod malby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60,680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864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864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ind w:left="180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784455901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Obnova malby směs PRIMALEX bílé dvojnásobně v </w:t>
                                  </w:r>
                                  <w:proofErr w:type="gramStart"/>
                                  <w:r>
                                    <w:rPr>
                                      <w:rStyle w:val="CharStyle28"/>
                                    </w:rPr>
                                    <w:t>místnostech v do</w:t>
                                  </w:r>
                                  <w:proofErr w:type="gramEnd"/>
                                  <w:r>
                                    <w:rPr>
                                      <w:rStyle w:val="CharStyle28"/>
                                    </w:rPr>
                                    <w:t xml:space="preserve"> 3,8 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60,680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864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864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[74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784457131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Tmelení jednonásobné v místnostech v do 3,8 m - trhliny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15,000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864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9864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.7pt;margin-top:219.35pt;width:532.8pt;height:88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MOswIAALQ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34"/>
                        <w:shd w:val="clear" w:color="auto" w:fill="auto"/>
                        <w:tabs>
                          <w:tab w:val="left" w:leader="underscore" w:pos="1061"/>
                          <w:tab w:val="left" w:leader="underscore" w:pos="8947"/>
                        </w:tabs>
                      </w:pPr>
                      <w:r>
                        <w:rPr>
                          <w:rStyle w:val="CharStyle36Exact"/>
                        </w:rPr>
                        <w:t>784</w:t>
                      </w:r>
                      <w:r w:rsidR="0061082F">
                        <w:rPr>
                          <w:rStyle w:val="CharStyle36Exact"/>
                        </w:rPr>
                        <w:t xml:space="preserve">                   </w:t>
                      </w:r>
                      <w:bdo w:val="ltr">
                        <w:r>
                          <w:rPr>
                            <w:rStyle w:val="CharStyle35Exact"/>
                          </w:rPr>
                          <w:tab/>
                        </w:r>
                        <w:r>
                          <w:t>‬</w:t>
                        </w:r>
                        <w:r>
                          <w:rPr>
                            <w:rStyle w:val="CharStyle36Exact"/>
                          </w:rPr>
                          <w:t>Dokončovací práce - malby</w:t>
                        </w:r>
                        <w:r>
                          <w:rPr>
                            <w:rStyle w:val="CharStyle35Exact"/>
                          </w:rPr>
                          <w:tab/>
                        </w:r>
                        <w:r w:rsidR="0061082F" w:rsidRPr="0061082F">
                          <w:rPr>
                            <w:rStyle w:val="CharStyle35Exact"/>
                          </w:rPr>
                          <w:t>XXXXXX</w:t>
                        </w:r>
                      </w:bdo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8"/>
                        <w:gridCol w:w="1051"/>
                        <w:gridCol w:w="4349"/>
                        <w:gridCol w:w="480"/>
                        <w:gridCol w:w="998"/>
                        <w:gridCol w:w="1378"/>
                        <w:gridCol w:w="1872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1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784402801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Odstranění maleb oškrabáním v </w:t>
                            </w:r>
                            <w:proofErr w:type="gramStart"/>
                            <w:r>
                              <w:rPr>
                                <w:rStyle w:val="CharStyle28"/>
                              </w:rPr>
                              <w:t>místnostech v do</w:t>
                            </w:r>
                            <w:proofErr w:type="gramEnd"/>
                            <w:r>
                              <w:rPr>
                                <w:rStyle w:val="CharStyle28"/>
                              </w:rPr>
                              <w:t xml:space="preserve"> 3,8 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44,680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864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864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784495901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Penetrace podkladu pod malby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60,680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864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864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ind w:left="180"/>
                            </w:pPr>
                            <w:r>
                              <w:rPr>
                                <w:rStyle w:val="CharStyle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784455901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Obnova malby směs PRIMALEX bílé dvojnásobně v </w:t>
                            </w:r>
                            <w:proofErr w:type="gramStart"/>
                            <w:r>
                              <w:rPr>
                                <w:rStyle w:val="CharStyle28"/>
                              </w:rPr>
                              <w:t>místnostech v do</w:t>
                            </w:r>
                            <w:proofErr w:type="gramEnd"/>
                            <w:r>
                              <w:rPr>
                                <w:rStyle w:val="CharStyle28"/>
                              </w:rPr>
                              <w:t xml:space="preserve"> 3,8 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60,680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864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864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[74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784457131</w:t>
                            </w:r>
                          </w:p>
                        </w:tc>
                        <w:tc>
                          <w:tcPr>
                            <w:tcW w:w="4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Tmelení jednonásobné v místnostech v do 3,8 m - trhliny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15,000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864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9864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3913505</wp:posOffset>
                </wp:positionV>
                <wp:extent cx="1926590" cy="148590"/>
                <wp:effectExtent l="2540" t="0" r="4445" b="0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61082F">
                            <w:pPr>
                              <w:pStyle w:val="Style23"/>
                              <w:keepNext/>
                              <w:keepLines/>
                              <w:shd w:val="clear" w:color="auto" w:fill="auto"/>
                              <w:tabs>
                                <w:tab w:val="left" w:pos="1046"/>
                              </w:tabs>
                              <w:spacing w:line="234" w:lineRule="exact"/>
                            </w:pPr>
                            <w:bookmarkStart w:id="10" w:name="bookmark7"/>
                            <w:r>
                              <w:rPr>
                                <w:rStyle w:val="CharStyle29Exact"/>
                              </w:rPr>
                              <w:t>M</w:t>
                            </w:r>
                            <w:r w:rsidR="0028736C">
                              <w:rPr>
                                <w:rStyle w:val="CharStyle29Exact"/>
                              </w:rPr>
                              <w:tab/>
                              <w:t xml:space="preserve">Práce a dodávky </w:t>
                            </w:r>
                            <w:bookmarkEnd w:id="10"/>
                            <w:r>
                              <w:rPr>
                                <w:rStyle w:val="CharStyle29Exact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margin-left:28.1pt;margin-top:308.15pt;width:151.7pt;height:11.7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EErQ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" filled="f" stroked="f">
                <v:textbox style="mso-fit-shape-to-text:t" inset="0,0,0,0">
                  <w:txbxContent>
                    <w:p w:rsidR="00E37E5F" w:rsidRDefault="0061082F">
                      <w:pPr>
                        <w:pStyle w:val="Style23"/>
                        <w:keepNext/>
                        <w:keepLines/>
                        <w:shd w:val="clear" w:color="auto" w:fill="auto"/>
                        <w:tabs>
                          <w:tab w:val="left" w:pos="1046"/>
                        </w:tabs>
                        <w:spacing w:line="234" w:lineRule="exact"/>
                      </w:pPr>
                      <w:bookmarkStart w:id="11" w:name="bookmark7"/>
                      <w:r>
                        <w:rPr>
                          <w:rStyle w:val="CharStyle29Exact"/>
                        </w:rPr>
                        <w:t>M</w:t>
                      </w:r>
                      <w:r w:rsidR="0028736C">
                        <w:rPr>
                          <w:rStyle w:val="CharStyle29Exact"/>
                        </w:rPr>
                        <w:tab/>
                        <w:t xml:space="preserve">Práce a dodávky </w:t>
                      </w:r>
                      <w:bookmarkEnd w:id="11"/>
                      <w:r>
                        <w:rPr>
                          <w:rStyle w:val="CharStyle29Exact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5885815</wp:posOffset>
                </wp:positionH>
                <wp:positionV relativeFrom="paragraph">
                  <wp:posOffset>3937635</wp:posOffset>
                </wp:positionV>
                <wp:extent cx="646430" cy="148590"/>
                <wp:effectExtent l="0" t="2540" r="3810" b="1270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61082F">
                            <w:pPr>
                              <w:pStyle w:val="Style23"/>
                              <w:keepNext/>
                              <w:keepLines/>
                              <w:shd w:val="clear" w:color="auto" w:fill="auto"/>
                              <w:spacing w:line="234" w:lineRule="exact"/>
                              <w:jc w:val="left"/>
                            </w:pPr>
                            <w:r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463.45pt;margin-top:310.05pt;width:50.9pt;height:11.7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ArsAIAALI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" filled="f" stroked="f">
                <v:textbox style="mso-fit-shape-to-text:t" inset="0,0,0,0">
                  <w:txbxContent>
                    <w:p w:rsidR="00E37E5F" w:rsidRDefault="0061082F">
                      <w:pPr>
                        <w:pStyle w:val="Style23"/>
                        <w:keepNext/>
                        <w:keepLines/>
                        <w:shd w:val="clear" w:color="auto" w:fill="auto"/>
                        <w:spacing w:line="234" w:lineRule="exact"/>
                        <w:jc w:val="left"/>
                      </w:pPr>
                      <w:r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4304030</wp:posOffset>
                </wp:positionV>
                <wp:extent cx="6748145" cy="1490980"/>
                <wp:effectExtent l="635" t="0" r="4445" b="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149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40"/>
                              <w:shd w:val="clear" w:color="auto" w:fill="auto"/>
                              <w:tabs>
                                <w:tab w:val="left" w:leader="underscore" w:pos="1056"/>
                                <w:tab w:val="left" w:leader="underscore" w:pos="7046"/>
                                <w:tab w:val="left" w:leader="underscore" w:pos="7958"/>
                              </w:tabs>
                            </w:pPr>
                            <w:r>
                              <w:rPr>
                                <w:rStyle w:val="CharStyle41Exact"/>
                              </w:rPr>
                              <w:t>741</w:t>
                            </w:r>
                            <w:r>
                              <w:rPr>
                                <w:rStyle w:val="CharStyle41Exact"/>
                              </w:rPr>
                              <w:tab/>
                            </w:r>
                            <w:r>
                              <w:rPr>
                                <w:rStyle w:val="CharStyle42Exact"/>
                              </w:rPr>
                              <w:t>Elektroinstalace</w:t>
                            </w:r>
                            <w:r>
                              <w:rPr>
                                <w:rStyle w:val="CharStyle41Exact"/>
                              </w:rPr>
                              <w:tab/>
                            </w:r>
                            <w:r>
                              <w:rPr>
                                <w:rStyle w:val="CharStyle41Exact"/>
                              </w:rPr>
                              <w:tab/>
                            </w:r>
                            <w:r w:rsidR="0061082F"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9"/>
                              <w:gridCol w:w="1051"/>
                              <w:gridCol w:w="4354"/>
                              <w:gridCol w:w="480"/>
                              <w:gridCol w:w="998"/>
                              <w:gridCol w:w="1373"/>
                              <w:gridCol w:w="1872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741-01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Demontáž stávajících rozvodů elektro vč. svítidel, vypínačů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741-02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Elektroinstalační materiál (kabely, vodiče)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741-03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Kompletační prvky ABB Tango bílá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741-04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Stropní přisazená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svídidla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- zářivky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741-05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Podružný materiál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741-06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Montážní práce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741-07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Revize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741-08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Přesun hmot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2D3EF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.95pt;margin-top:338.9pt;width:531.35pt;height:117.4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40"/>
                        <w:shd w:val="clear" w:color="auto" w:fill="auto"/>
                        <w:tabs>
                          <w:tab w:val="left" w:leader="underscore" w:pos="1056"/>
                          <w:tab w:val="left" w:leader="underscore" w:pos="7046"/>
                          <w:tab w:val="left" w:leader="underscore" w:pos="7958"/>
                        </w:tabs>
                      </w:pPr>
                      <w:r>
                        <w:rPr>
                          <w:rStyle w:val="CharStyle41Exact"/>
                        </w:rPr>
                        <w:t>741</w:t>
                      </w:r>
                      <w:r>
                        <w:rPr>
                          <w:rStyle w:val="CharStyle41Exact"/>
                        </w:rPr>
                        <w:tab/>
                      </w:r>
                      <w:r>
                        <w:rPr>
                          <w:rStyle w:val="CharStyle42Exact"/>
                        </w:rPr>
                        <w:t>Elektroinstalace</w:t>
                      </w:r>
                      <w:r>
                        <w:rPr>
                          <w:rStyle w:val="CharStyle41Exact"/>
                        </w:rPr>
                        <w:tab/>
                      </w:r>
                      <w:r>
                        <w:rPr>
                          <w:rStyle w:val="CharStyle41Exact"/>
                        </w:rPr>
                        <w:tab/>
                      </w:r>
                      <w:r w:rsidR="0061082F"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9"/>
                        <w:gridCol w:w="1051"/>
                        <w:gridCol w:w="4354"/>
                        <w:gridCol w:w="480"/>
                        <w:gridCol w:w="998"/>
                        <w:gridCol w:w="1373"/>
                        <w:gridCol w:w="1872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741-01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Demontáž stávajících rozvodů elektro vč. svítidel, vypínačů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741-02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Elektroinstalační materiál (kabely, vodiče)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741-03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Kompletační prvky ABB Tango bílá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741-04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Stropní přisazená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svídidla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- zářivky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741-05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Podružný materiál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741-06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Montážní práce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741-07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Revize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741-08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Přesun hmot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2D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5964555</wp:posOffset>
                </wp:positionV>
                <wp:extent cx="372110" cy="148590"/>
                <wp:effectExtent l="0" t="635" r="1270" b="3175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43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9"/>
                            <w:r>
                              <w:t>VRN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margin-left:24pt;margin-top:469.65pt;width:29.3pt;height:11.7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DGsQ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43"/>
                        <w:keepNext/>
                        <w:keepLines/>
                        <w:shd w:val="clear" w:color="auto" w:fill="auto"/>
                      </w:pPr>
                      <w:bookmarkStart w:id="13" w:name="bookmark9"/>
                      <w:r>
                        <w:t>VRN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>
                <wp:simplePos x="0" y="0"/>
                <wp:positionH relativeFrom="margin">
                  <wp:posOffset>969010</wp:posOffset>
                </wp:positionH>
                <wp:positionV relativeFrom="paragraph">
                  <wp:posOffset>5955665</wp:posOffset>
                </wp:positionV>
                <wp:extent cx="1938655" cy="148590"/>
                <wp:effectExtent l="0" t="1270" r="0" b="254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43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10"/>
                            <w:r>
                              <w:t>Vedlejší rozpočtové náklady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margin-left:76.3pt;margin-top:468.95pt;width:152.65pt;height:11.7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q4swIAALM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43"/>
                        <w:keepNext/>
                        <w:keepLines/>
                        <w:shd w:val="clear" w:color="auto" w:fill="auto"/>
                      </w:pPr>
                      <w:bookmarkStart w:id="15" w:name="bookmark10"/>
                      <w:r>
                        <w:t>Vedlejší rozpočtové náklady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>
                <wp:simplePos x="0" y="0"/>
                <wp:positionH relativeFrom="margin">
                  <wp:posOffset>5925185</wp:posOffset>
                </wp:positionH>
                <wp:positionV relativeFrom="paragraph">
                  <wp:posOffset>5974715</wp:posOffset>
                </wp:positionV>
                <wp:extent cx="628015" cy="148590"/>
                <wp:effectExtent l="0" t="1270" r="1905" b="2540"/>
                <wp:wrapNone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61082F">
                            <w:pPr>
                              <w:pStyle w:val="Style45"/>
                              <w:keepNext/>
                              <w:keepLines/>
                              <w:shd w:val="clear" w:color="auto" w:fill="auto"/>
                            </w:pPr>
                            <w:r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2" type="#_x0000_t202" style="position:absolute;margin-left:466.55pt;margin-top:470.45pt;width:49.45pt;height:11.7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PWsw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" filled="f" stroked="f">
                <v:textbox style="mso-fit-shape-to-text:t" inset="0,0,0,0">
                  <w:txbxContent>
                    <w:p w:rsidR="00E37E5F" w:rsidRDefault="0061082F">
                      <w:pPr>
                        <w:pStyle w:val="Style45"/>
                        <w:keepNext/>
                        <w:keepLines/>
                        <w:shd w:val="clear" w:color="auto" w:fill="auto"/>
                      </w:pPr>
                      <w:r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6160135</wp:posOffset>
                </wp:positionV>
                <wp:extent cx="3072130" cy="106680"/>
                <wp:effectExtent l="0" t="0" r="0" b="190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47"/>
                              <w:shd w:val="clear" w:color="auto" w:fill="auto"/>
                            </w:pPr>
                            <w:r>
                              <w:t xml:space="preserve">[ŠŠ VRN - 001 </w:t>
                            </w:r>
                            <w:proofErr w:type="spellStart"/>
                            <w:r>
                              <w:t>IZařízení</w:t>
                            </w:r>
                            <w:proofErr w:type="spellEnd"/>
                            <w:r>
                              <w:t xml:space="preserve"> staveniště, mimostaveništní doprava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3" type="#_x0000_t202" style="position:absolute;margin-left:.05pt;margin-top:485.05pt;width:241.9pt;height:8.4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Lxsg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47"/>
                        <w:shd w:val="clear" w:color="auto" w:fill="auto"/>
                      </w:pPr>
                      <w:r>
                        <w:t xml:space="preserve">[ŠŠ VRN - 001 </w:t>
                      </w:r>
                      <w:proofErr w:type="spellStart"/>
                      <w:r>
                        <w:t>IZařízení</w:t>
                      </w:r>
                      <w:proofErr w:type="spellEnd"/>
                      <w:r>
                        <w:t xml:space="preserve"> staveniště, mimostaveništní doprava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7" behindDoc="0" locked="0" layoutInCell="1" allowOverlap="1">
                <wp:simplePos x="0" y="0"/>
                <wp:positionH relativeFrom="margin">
                  <wp:posOffset>4377055</wp:posOffset>
                </wp:positionH>
                <wp:positionV relativeFrom="paragraph">
                  <wp:posOffset>6200140</wp:posOffset>
                </wp:positionV>
                <wp:extent cx="304800" cy="106680"/>
                <wp:effectExtent l="3175" t="0" r="0" b="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4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3,000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margin-left:344.65pt;margin-top:488.2pt;width:24pt;height:8.4pt;z-index:2516577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4"/>
                        <w:shd w:val="clear" w:color="auto" w:fill="auto"/>
                        <w:jc w:val="left"/>
                      </w:pPr>
                      <w:r>
                        <w:rPr>
                          <w:rStyle w:val="CharStyle5Exact"/>
                        </w:rPr>
                        <w:t>3,000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8" behindDoc="0" locked="0" layoutInCell="1" allowOverlap="1">
                <wp:simplePos x="0" y="0"/>
                <wp:positionH relativeFrom="margin">
                  <wp:posOffset>4974590</wp:posOffset>
                </wp:positionH>
                <wp:positionV relativeFrom="paragraph">
                  <wp:posOffset>6200140</wp:posOffset>
                </wp:positionV>
                <wp:extent cx="469265" cy="106680"/>
                <wp:effectExtent l="635" t="0" r="0" b="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61082F">
                            <w:pPr>
                              <w:pStyle w:val="Style4"/>
                              <w:shd w:val="clear" w:color="auto" w:fill="auto"/>
                              <w:jc w:val="left"/>
                            </w:pPr>
                            <w:r w:rsidRPr="007A44E6"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5" type="#_x0000_t202" style="position:absolute;margin-left:391.7pt;margin-top:488.2pt;width:36.95pt;height:8.4pt;z-index:2516577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9ksg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" filled="f" stroked="f">
                <v:textbox style="mso-fit-shape-to-text:t" inset="0,0,0,0">
                  <w:txbxContent>
                    <w:p w:rsidR="00E37E5F" w:rsidRDefault="0061082F">
                      <w:pPr>
                        <w:pStyle w:val="Style4"/>
                        <w:shd w:val="clear" w:color="auto" w:fill="auto"/>
                        <w:jc w:val="left"/>
                      </w:pPr>
                      <w:r w:rsidRPr="007A44E6"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>
                <wp:simplePos x="0" y="0"/>
                <wp:positionH relativeFrom="margin">
                  <wp:posOffset>6138545</wp:posOffset>
                </wp:positionH>
                <wp:positionV relativeFrom="paragraph">
                  <wp:posOffset>6202680</wp:posOffset>
                </wp:positionV>
                <wp:extent cx="481330" cy="106680"/>
                <wp:effectExtent l="2540" t="635" r="1905" b="0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61082F">
                            <w:pPr>
                              <w:pStyle w:val="Style4"/>
                              <w:shd w:val="clear" w:color="auto" w:fill="auto"/>
                              <w:jc w:val="left"/>
                            </w:pPr>
                            <w:r w:rsidRPr="007A44E6"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6" type="#_x0000_t202" style="position:absolute;margin-left:483.35pt;margin-top:488.4pt;width:37.9pt;height:8.4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iesgIAALI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" filled="f" stroked="f">
                <v:textbox style="mso-fit-shape-to-text:t" inset="0,0,0,0">
                  <w:txbxContent>
                    <w:p w:rsidR="00E37E5F" w:rsidRDefault="0061082F">
                      <w:pPr>
                        <w:pStyle w:val="Style4"/>
                        <w:shd w:val="clear" w:color="auto" w:fill="auto"/>
                        <w:jc w:val="left"/>
                      </w:pPr>
                      <w:r w:rsidRPr="007A44E6"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0" behindDoc="0" locked="0" layoutInCell="1" allowOverlap="1">
                <wp:simplePos x="0" y="0"/>
                <wp:positionH relativeFrom="margin">
                  <wp:posOffset>999490</wp:posOffset>
                </wp:positionH>
                <wp:positionV relativeFrom="paragraph">
                  <wp:posOffset>6510655</wp:posOffset>
                </wp:positionV>
                <wp:extent cx="518160" cy="148590"/>
                <wp:effectExtent l="0" t="3810" r="0" b="0"/>
                <wp:wrapNone/>
                <wp:docPr id="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43"/>
                              <w:keepNext/>
                              <w:keepLines/>
                              <w:shd w:val="clear" w:color="auto" w:fill="auto"/>
                            </w:pPr>
                            <w:bookmarkStart w:id="16" w:name="bookmark12"/>
                            <w:r>
                              <w:t>Celkem</w:t>
                            </w:r>
                            <w:bookmarkEnd w:id="1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7" type="#_x0000_t202" style="position:absolute;margin-left:78.7pt;margin-top:512.65pt;width:40.8pt;height:11.7pt;z-index:2516577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43"/>
                        <w:keepNext/>
                        <w:keepLines/>
                        <w:shd w:val="clear" w:color="auto" w:fill="auto"/>
                      </w:pPr>
                      <w:bookmarkStart w:id="17" w:name="bookmark12"/>
                      <w:r>
                        <w:t>Celkem</w:t>
                      </w:r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>
                <wp:simplePos x="0" y="0"/>
                <wp:positionH relativeFrom="margin">
                  <wp:posOffset>5806440</wp:posOffset>
                </wp:positionH>
                <wp:positionV relativeFrom="paragraph">
                  <wp:posOffset>6534785</wp:posOffset>
                </wp:positionV>
                <wp:extent cx="709930" cy="148590"/>
                <wp:effectExtent l="3810" t="0" r="635" b="4445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61082F">
                            <w:pPr>
                              <w:pStyle w:val="Style45"/>
                              <w:keepNext/>
                              <w:keepLines/>
                              <w:shd w:val="clear" w:color="auto" w:fill="auto"/>
                            </w:pPr>
                            <w:r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457.2pt;margin-top:514.55pt;width:55.9pt;height:11.7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uq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" filled="f" stroked="f">
                <v:textbox style="mso-fit-shape-to-text:t" inset="0,0,0,0">
                  <w:txbxContent>
                    <w:p w:rsidR="00E37E5F" w:rsidRDefault="0061082F">
                      <w:pPr>
                        <w:pStyle w:val="Style45"/>
                        <w:keepNext/>
                        <w:keepLines/>
                        <w:shd w:val="clear" w:color="auto" w:fill="auto"/>
                      </w:pPr>
                      <w:r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360" w:lineRule="exact"/>
      </w:pPr>
    </w:p>
    <w:p w:rsidR="00E37E5F" w:rsidRDefault="00E37E5F">
      <w:pPr>
        <w:spacing w:line="530" w:lineRule="exact"/>
      </w:pPr>
    </w:p>
    <w:p w:rsidR="00E37E5F" w:rsidRDefault="00E37E5F">
      <w:pPr>
        <w:rPr>
          <w:sz w:val="2"/>
          <w:szCs w:val="2"/>
        </w:rPr>
        <w:sectPr w:rsidR="00E37E5F">
          <w:pgSz w:w="12293" w:h="17112"/>
          <w:pgMar w:top="898" w:right="942" w:bottom="341" w:left="642" w:header="0" w:footer="3" w:gutter="0"/>
          <w:cols w:space="720"/>
          <w:noEndnote/>
          <w:docGrid w:linePitch="360"/>
        </w:sectPr>
      </w:pPr>
    </w:p>
    <w:p w:rsidR="00E37E5F" w:rsidRDefault="0061082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769225" cy="74295"/>
                <wp:effectExtent l="0" t="3810" r="3175" b="0"/>
                <wp:docPr id="1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22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E37E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7" o:spid="_x0000_s1059" type="#_x0000_t202" style="width:611.75pt;height: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1nsQIAALI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" filled="f" stroked="f">
                <v:textbox inset="0,0,0,0">
                  <w:txbxContent>
                    <w:p w:rsidR="00E37E5F" w:rsidRDefault="00E37E5F"/>
                  </w:txbxContent>
                </v:textbox>
                <w10:anchorlock/>
              </v:shape>
            </w:pict>
          </mc:Fallback>
        </mc:AlternateContent>
      </w:r>
      <w:r w:rsidR="0028736C">
        <w:t xml:space="preserve"> </w:t>
      </w:r>
    </w:p>
    <w:p w:rsidR="00E37E5F" w:rsidRDefault="00E37E5F">
      <w:pPr>
        <w:rPr>
          <w:sz w:val="2"/>
          <w:szCs w:val="2"/>
        </w:rPr>
        <w:sectPr w:rsidR="00E37E5F">
          <w:headerReference w:type="default" r:id="rId13"/>
          <w:footerReference w:type="default" r:id="rId14"/>
          <w:pgSz w:w="12235" w:h="17074"/>
          <w:pgMar w:top="726" w:right="0" w:bottom="140" w:left="0" w:header="0" w:footer="3" w:gutter="0"/>
          <w:cols w:space="720"/>
          <w:noEndnote/>
          <w:docGrid w:linePitch="360"/>
        </w:sectPr>
      </w:pPr>
    </w:p>
    <w:p w:rsidR="00E37E5F" w:rsidRDefault="0028736C">
      <w:pPr>
        <w:pStyle w:val="Style53"/>
        <w:keepNext/>
        <w:keepLines/>
        <w:shd w:val="clear" w:color="auto" w:fill="auto"/>
        <w:ind w:right="100"/>
      </w:pPr>
      <w:bookmarkStart w:id="18" w:name="bookmark16"/>
      <w:r>
        <w:lastRenderedPageBreak/>
        <w:t>B. Oprava prádelny B2 na sklad vozíků</w:t>
      </w:r>
      <w:bookmarkEnd w:id="18"/>
    </w:p>
    <w:p w:rsidR="00E37E5F" w:rsidRDefault="0028736C">
      <w:pPr>
        <w:pStyle w:val="Style15"/>
        <w:shd w:val="clear" w:color="auto" w:fill="auto"/>
        <w:spacing w:after="680"/>
        <w:jc w:val="both"/>
      </w:pPr>
      <w:r>
        <w:t>Stavba: DS Háje, Praha 4 - K Milíčovu 1 - Oprava skladu BO a prádelny B2 na sklad vozíků</w:t>
      </w:r>
    </w:p>
    <w:p w:rsidR="00E37E5F" w:rsidRDefault="0028736C">
      <w:pPr>
        <w:pStyle w:val="Style15"/>
        <w:shd w:val="clear" w:color="auto" w:fill="auto"/>
        <w:jc w:val="both"/>
      </w:pPr>
      <w:r>
        <w:t>Objednatel: Domov pro seniory Háje, příspěvková organizace, K Milíčovu 734/1,149 00 Praha 4 - Háje</w:t>
      </w:r>
    </w:p>
    <w:p w:rsidR="00E37E5F" w:rsidRDefault="0028736C">
      <w:pPr>
        <w:pStyle w:val="Style15"/>
        <w:shd w:val="clear" w:color="auto" w:fill="auto"/>
        <w:tabs>
          <w:tab w:val="left" w:pos="8710"/>
        </w:tabs>
        <w:spacing w:line="250" w:lineRule="exact"/>
        <w:jc w:val="both"/>
      </w:pPr>
      <w:r>
        <w:t xml:space="preserve">Zhotovitel: HANSA 2, s.r.o., Pod. </w:t>
      </w:r>
      <w:r w:rsidR="0061082F">
        <w:t>Č</w:t>
      </w:r>
      <w:r>
        <w:t>ertovou skalou 848/8, 180 00 Praha 8</w:t>
      </w:r>
      <w:r>
        <w:tab/>
        <w:t>Zpracoval:</w:t>
      </w:r>
    </w:p>
    <w:p w:rsidR="00E37E5F" w:rsidRDefault="0061082F">
      <w:pPr>
        <w:pStyle w:val="Style15"/>
        <w:shd w:val="clear" w:color="auto" w:fill="auto"/>
        <w:tabs>
          <w:tab w:val="left" w:pos="8710"/>
        </w:tabs>
        <w:spacing w:line="25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46355" distB="0" distL="63500" distR="63500" simplePos="0" relativeHeight="377487113" behindDoc="1" locked="0" layoutInCell="1" allowOverlap="1">
                <wp:simplePos x="0" y="0"/>
                <wp:positionH relativeFrom="margin">
                  <wp:posOffset>384175</wp:posOffset>
                </wp:positionH>
                <wp:positionV relativeFrom="paragraph">
                  <wp:posOffset>619125</wp:posOffset>
                </wp:positionV>
                <wp:extent cx="6205855" cy="737870"/>
                <wp:effectExtent l="2540" t="0" r="1905" b="0"/>
                <wp:wrapTopAndBottom/>
                <wp:docPr id="1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6"/>
                              <w:shd w:val="clear" w:color="auto" w:fill="auto"/>
                              <w:tabs>
                                <w:tab w:val="left" w:pos="8693"/>
                              </w:tabs>
                              <w:spacing w:line="581" w:lineRule="exact"/>
                              <w:jc w:val="both"/>
                            </w:pPr>
                            <w:r>
                              <w:t xml:space="preserve">HSV </w:t>
                            </w:r>
                            <w:proofErr w:type="spellStart"/>
                            <w:r>
                              <w:t>Práč</w:t>
                            </w:r>
                            <w:proofErr w:type="spellEnd"/>
                            <w:r>
                              <w:t>® a dodávky HSW</w:t>
                            </w:r>
                            <w:r>
                              <w:tab/>
                            </w:r>
                            <w:r w:rsidR="0061082F"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  <w:p w:rsidR="00E37E5F" w:rsidRDefault="0028736C">
                            <w:pPr>
                              <w:pStyle w:val="Style30"/>
                              <w:keepNext/>
                              <w:keepLines/>
                              <w:shd w:val="clear" w:color="auto" w:fill="auto"/>
                              <w:tabs>
                                <w:tab w:val="left" w:pos="1032"/>
                                <w:tab w:val="left" w:leader="underscore" w:pos="6965"/>
                              </w:tabs>
                            </w:pPr>
                            <w:bookmarkStart w:id="19" w:name="bookmark14"/>
                            <w:r>
                              <w:t>61</w:t>
                            </w:r>
                            <w:r>
                              <w:tab/>
                            </w:r>
                            <w:r>
                              <w:rPr>
                                <w:rStyle w:val="CharStyle49Exact"/>
                              </w:rPr>
                              <w:t>Úprava povrchů vnitřní</w:t>
                            </w:r>
                            <w:r>
                              <w:tab/>
                              <w:t xml:space="preserve"> </w:t>
                            </w:r>
                            <w:bookmarkEnd w:id="19"/>
                            <w:r w:rsidR="0061082F">
                              <w:t xml:space="preserve">                            </w:t>
                            </w:r>
                            <w:r w:rsidR="0061082F"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0" type="#_x0000_t202" style="position:absolute;left:0;text-align:left;margin-left:30.25pt;margin-top:48.75pt;width:488.65pt;height:58.1pt;z-index:-125829367;visibility:visible;mso-wrap-style:square;mso-width-percent:0;mso-height-percent:0;mso-wrap-distance-left:5pt;mso-wrap-distance-top:3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B/swIAALM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6"/>
                        <w:shd w:val="clear" w:color="auto" w:fill="auto"/>
                        <w:tabs>
                          <w:tab w:val="left" w:pos="8693"/>
                        </w:tabs>
                        <w:spacing w:line="581" w:lineRule="exact"/>
                        <w:jc w:val="both"/>
                      </w:pPr>
                      <w:r>
                        <w:t xml:space="preserve">HSV </w:t>
                      </w:r>
                      <w:proofErr w:type="spellStart"/>
                      <w:r>
                        <w:t>Práč</w:t>
                      </w:r>
                      <w:proofErr w:type="spellEnd"/>
                      <w:r>
                        <w:t>® a dodávky HSW</w:t>
                      </w:r>
                      <w:r>
                        <w:tab/>
                      </w:r>
                      <w:r w:rsidR="0061082F"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  <w:p w:rsidR="00E37E5F" w:rsidRDefault="0028736C">
                      <w:pPr>
                        <w:pStyle w:val="Style30"/>
                        <w:keepNext/>
                        <w:keepLines/>
                        <w:shd w:val="clear" w:color="auto" w:fill="auto"/>
                        <w:tabs>
                          <w:tab w:val="left" w:pos="1032"/>
                          <w:tab w:val="left" w:leader="underscore" w:pos="6965"/>
                        </w:tabs>
                      </w:pPr>
                      <w:bookmarkStart w:id="20" w:name="bookmark14"/>
                      <w:r>
                        <w:t>61</w:t>
                      </w:r>
                      <w:r>
                        <w:tab/>
                      </w:r>
                      <w:r>
                        <w:rPr>
                          <w:rStyle w:val="CharStyle49Exact"/>
                        </w:rPr>
                        <w:t>Úprava povrchů vnitřní</w:t>
                      </w:r>
                      <w:r>
                        <w:tab/>
                        <w:t xml:space="preserve"> </w:t>
                      </w:r>
                      <w:bookmarkEnd w:id="20"/>
                      <w:r w:rsidR="0061082F">
                        <w:t xml:space="preserve">                            </w:t>
                      </w:r>
                      <w:r w:rsidR="0061082F"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6530" distL="63500" distR="63500" simplePos="0" relativeHeight="377487114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1341120</wp:posOffset>
                </wp:positionV>
                <wp:extent cx="6754495" cy="2313940"/>
                <wp:effectExtent l="635" t="3175" r="0" b="0"/>
                <wp:wrapTopAndBottom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231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037"/>
                              <w:gridCol w:w="4358"/>
                              <w:gridCol w:w="480"/>
                              <w:gridCol w:w="998"/>
                              <w:gridCol w:w="1378"/>
                              <w:gridCol w:w="1882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610991111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Zakrývání výplní vnitřních otvorů, předmětů a konstrukcí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612421626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Vnitřní omítka zdivá vápenná nebo vápenocementová hladká - pod keramické obklady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4,700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611325411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Oprava vnitřní omítky stropů MVC v rozsahu plochy do 10% včetně začištění elektro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612325421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Oprava vnitřních omítek stěn MVC v rozsahu do 10 </w:t>
                                  </w:r>
                                  <w:r>
                                    <w:rPr>
                                      <w:rStyle w:val="CharStyle50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rStyle w:val="CharStyle28"/>
                                    </w:rPr>
                                    <w:t>včetně začištění elektro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24,200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612321141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Vápenocementová omítka štuková dvouvrstvá vnitřních stěn nanášená ručně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16,000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612409991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Začištění omítek kolem oken, dveří, podlah nebo obkladů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22,810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612423531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Omítka rýh š do 150 mm ve stěnách MV hladká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612471313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2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Tenkovrstvá úprava vnitřních stropů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do 3 mm aktivovaným štukem s disperzní přilnavou přísadou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14,280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612471413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 xml:space="preserve">Tenkovrstvá úprava vnitřních stěn </w:t>
                                  </w: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CharStyle28"/>
                                    </w:rPr>
                                    <w:t xml:space="preserve"> do 3 mm aktivovaným štukem s disperzní přilnavou přísadou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24,200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D184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1" type="#_x0000_t202" style="position:absolute;left:0;text-align:left;margin-left:3.1pt;margin-top:105.6pt;width:531.85pt;height:182.2pt;z-index:-125829366;visibility:visible;mso-wrap-style:square;mso-width-percent:0;mso-height-percent:0;mso-wrap-distance-left:5pt;mso-wrap-distance-top:0;mso-wrap-distance-right:5pt;mso-wrap-distance-bottom:1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037"/>
                        <w:gridCol w:w="4358"/>
                        <w:gridCol w:w="480"/>
                        <w:gridCol w:w="998"/>
                        <w:gridCol w:w="1378"/>
                        <w:gridCol w:w="1882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610991111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Zakrývání výplní vnitřních otvorů, předmětů a konstrukcí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612421626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Vnitřní omítka zdivá vápenná nebo vápenocementová hladká - pod keramické obklady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4,700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611325411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rStyle w:val="CharStyle28"/>
                              </w:rPr>
                              <w:t>Oprava vnitřní omítky stropů MVC v rozsahu plochy do 10% včetně začištění elektro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612325421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Oprava vnitřních omítek stěn MVC v rozsahu do 10 </w:t>
                            </w:r>
                            <w:r>
                              <w:rPr>
                                <w:rStyle w:val="CharStyle50"/>
                              </w:rPr>
                              <w:t xml:space="preserve">% </w:t>
                            </w:r>
                            <w:r>
                              <w:rPr>
                                <w:rStyle w:val="CharStyle28"/>
                              </w:rPr>
                              <w:t>včetně začištění elektro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24,200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612321141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>Vápenocementová omítka štuková dvouvrstvá vnitřních stěn nanášená ručně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16,000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612409991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Začištění omítek kolem oken, dveří, podlah nebo obkladů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22,810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612423531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Omítka rýh š do 150 mm ve stěnách MV hladká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612471313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2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Tenkovrstvá úprava vnitřních stropů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do 3 mm aktivovaným štukem s disperzní přilnavou přísadou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14,280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612471413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CharStyle28"/>
                              </w:rPr>
                              <w:t xml:space="preserve">Tenkovrstvá úprava vnitřních stěn </w:t>
                            </w:r>
                            <w:proofErr w:type="spellStart"/>
                            <w:r>
                              <w:rPr>
                                <w:rStyle w:val="CharStyle28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CharStyle28"/>
                              </w:rPr>
                              <w:t xml:space="preserve"> do 3 mm aktivovaným štukem s disperzní přilnavou přísadou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24,200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D184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6530" distB="0" distL="63500" distR="63500" simplePos="0" relativeHeight="377487115" behindDoc="1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3810000</wp:posOffset>
                </wp:positionV>
                <wp:extent cx="6217920" cy="120650"/>
                <wp:effectExtent l="3810" t="0" r="0" b="0"/>
                <wp:wrapTopAndBottom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E5F" w:rsidRDefault="0028736C">
                            <w:pPr>
                              <w:pStyle w:val="Style51"/>
                              <w:keepNext/>
                              <w:keepLines/>
                              <w:shd w:val="clear" w:color="auto" w:fill="auto"/>
                              <w:tabs>
                                <w:tab w:val="left" w:pos="1042"/>
                                <w:tab w:val="left" w:pos="8971"/>
                              </w:tabs>
                            </w:pPr>
                            <w:bookmarkStart w:id="21" w:name="bookmark15"/>
                            <w:r>
                              <w:t>9</w:t>
                            </w:r>
                            <w:r>
                              <w:tab/>
                            </w:r>
                            <w:r>
                              <w:t>Ostatní konstrukce a práce</w:t>
                            </w:r>
                            <w:r>
                              <w:tab/>
                            </w:r>
                            <w:bookmarkEnd w:id="21"/>
                            <w:r w:rsidR="0061082F" w:rsidRPr="007A44E6">
                              <w:rPr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2" type="#_x0000_t202" style="position:absolute;left:0;text-align:left;margin-left:28.1pt;margin-top:300pt;width:489.6pt;height:9.5pt;z-index:-125829365;visibility:visible;mso-wrap-style:square;mso-width-percent:0;mso-height-percent:0;mso-wrap-distance-left:5pt;mso-wrap-distance-top:13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EqsgIAALI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" filled="f" stroked="f">
                <v:textbox style="mso-fit-shape-to-text:t" inset="0,0,0,0">
                  <w:txbxContent>
                    <w:p w:rsidR="00E37E5F" w:rsidRDefault="0028736C">
                      <w:pPr>
                        <w:pStyle w:val="Style51"/>
                        <w:keepNext/>
                        <w:keepLines/>
                        <w:shd w:val="clear" w:color="auto" w:fill="auto"/>
                        <w:tabs>
                          <w:tab w:val="left" w:pos="1042"/>
                          <w:tab w:val="left" w:pos="8971"/>
                        </w:tabs>
                      </w:pPr>
                      <w:bookmarkStart w:id="22" w:name="bookmark15"/>
                      <w:r>
                        <w:t>9</w:t>
                      </w:r>
                      <w:r>
                        <w:tab/>
                      </w:r>
                      <w:r>
                        <w:t>Ostatní konstrukce a práce</w:t>
                      </w:r>
                      <w:r>
                        <w:tab/>
                      </w:r>
                      <w:bookmarkEnd w:id="22"/>
                      <w:r w:rsidR="0061082F" w:rsidRPr="007A44E6">
                        <w:rPr>
                          <w:sz w:val="15"/>
                          <w:szCs w:val="15"/>
                        </w:rPr>
                        <w:t>XXXXXX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6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3962400</wp:posOffset>
                </wp:positionV>
                <wp:extent cx="6744970" cy="870585"/>
                <wp:effectExtent l="1270" t="0" r="0" b="635"/>
                <wp:wrapTopAndBottom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4"/>
                              <w:gridCol w:w="1037"/>
                              <w:gridCol w:w="4363"/>
                              <w:gridCol w:w="480"/>
                              <w:gridCol w:w="998"/>
                              <w:gridCol w:w="1378"/>
                              <w:gridCol w:w="1872"/>
                            </w:tblGrid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952901111</w:t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Průběžný úklid a úklid po skončení prací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925980121</w:t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Montáž revizních dvířek, větracích mřížek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551675730</w:t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Dvířka PVC krycí pro armatury 600x600. mm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940860100</w:t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D+M přechodová lišta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  <w:tr w:rsidR="0061082F" w:rsidTr="006108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940860200</w:t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Zrušení podstavce pod pračkou a podlahové vpusti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</w:pPr>
                                  <w:proofErr w:type="spellStart"/>
                                  <w:r>
                                    <w:rPr>
                                      <w:rStyle w:val="CharStyle28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1082F" w:rsidRDefault="0061082F">
                                  <w:pPr>
                                    <w:pStyle w:val="Style15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28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82F" w:rsidRDefault="0061082F" w:rsidP="0061082F">
                                  <w:pPr>
                                    <w:jc w:val="right"/>
                                  </w:pPr>
                                  <w:r w:rsidRPr="004811B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XXXXXX</w:t>
                                  </w:r>
                                </w:p>
                              </w:tc>
                            </w:tr>
                          </w:tbl>
                          <w:p w:rsidR="00E37E5F" w:rsidRDefault="00E37E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3" type="#_x0000_t202" style="position:absolute;left:0;text-align:left;margin-left:2.4pt;margin-top:312pt;width:531.1pt;height:68.55pt;z-index:-1258293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4"/>
                        <w:gridCol w:w="1037"/>
                        <w:gridCol w:w="4363"/>
                        <w:gridCol w:w="480"/>
                        <w:gridCol w:w="998"/>
                        <w:gridCol w:w="1378"/>
                        <w:gridCol w:w="1872"/>
                      </w:tblGrid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952901111</w:t>
                            </w: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Průběžný úklid a úklid po skončení prací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925980121</w:t>
                            </w: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Montáž revizních dvířek, větracích mřížek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551675730</w:t>
                            </w: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Dvířka PVC krycí pro armatury 600x600. mm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940860100</w:t>
                            </w: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D+M přechodová lišta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  <w:tr w:rsidR="0061082F" w:rsidTr="006108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940860200</w:t>
                            </w: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28"/>
                              </w:rPr>
                              <w:t>Zrušení podstavce pod pračkou a podlahové vpusti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CharStyle28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1082F" w:rsidRDefault="0061082F">
                            <w:pPr>
                              <w:pStyle w:val="Style15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28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82F" w:rsidRDefault="0061082F" w:rsidP="0061082F">
                            <w:pPr>
                              <w:jc w:val="right"/>
                            </w:pPr>
                            <w:r w:rsidRPr="004811B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XXXXXX</w:t>
                            </w:r>
                          </w:p>
                        </w:tc>
                      </w:tr>
                    </w:tbl>
                    <w:p w:rsidR="00E37E5F" w:rsidRDefault="00E37E5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8736C">
        <w:t>Místo: Praha</w:t>
      </w:r>
      <w:r w:rsidR="0028736C">
        <w:tab/>
        <w:t xml:space="preserve">Datum: </w:t>
      </w:r>
      <w:proofErr w:type="gramStart"/>
      <w:r w:rsidR="0028736C">
        <w:t>23.09.2021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032"/>
        <w:gridCol w:w="4349"/>
        <w:gridCol w:w="480"/>
        <w:gridCol w:w="998"/>
        <w:gridCol w:w="1382"/>
        <w:gridCol w:w="1867"/>
      </w:tblGrid>
      <w:tr w:rsidR="00E37E5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Kód položky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harStyle28"/>
              </w:rPr>
              <w:t>Popis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ind w:left="160"/>
            </w:pPr>
            <w:r>
              <w:rPr>
                <w:rStyle w:val="CharStyle28"/>
              </w:rPr>
              <w:t>MJ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ind w:left="220"/>
            </w:pPr>
            <w:r>
              <w:rPr>
                <w:rStyle w:val="CharStyle28"/>
              </w:rPr>
              <w:t>Množství</w:t>
            </w:r>
          </w:p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ind w:left="220"/>
            </w:pPr>
            <w:r>
              <w:rPr>
                <w:rStyle w:val="CharStyle28"/>
              </w:rPr>
              <w:t>celkem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 xml:space="preserve">Cena </w:t>
            </w:r>
            <w:r>
              <w:rPr>
                <w:rStyle w:val="CharStyle28"/>
              </w:rPr>
              <w:t>jednotková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ind w:left="20"/>
              <w:jc w:val="center"/>
            </w:pPr>
            <w:r>
              <w:rPr>
                <w:rStyle w:val="CharStyle28"/>
              </w:rPr>
              <w:t>Cena celkem</w:t>
            </w:r>
          </w:p>
        </w:tc>
      </w:tr>
    </w:tbl>
    <w:p w:rsidR="00E37E5F" w:rsidRDefault="00E37E5F">
      <w:pPr>
        <w:framePr w:w="10594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37"/>
        <w:framePr w:w="10618" w:wrap="notBeside" w:vAnchor="text" w:hAnchor="text" w:xAlign="center" w:y="1"/>
        <w:shd w:val="clear" w:color="auto" w:fill="auto"/>
        <w:tabs>
          <w:tab w:val="left" w:pos="1046"/>
          <w:tab w:val="left" w:pos="8966"/>
        </w:tabs>
        <w:spacing w:line="200" w:lineRule="exact"/>
      </w:pPr>
      <w:r>
        <w:t>96</w:t>
      </w:r>
      <w:r>
        <w:tab/>
        <w:t>Bourání konstrukcí</w:t>
      </w:r>
      <w:r>
        <w:tab/>
      </w:r>
      <w:r w:rsidR="0061082F" w:rsidRPr="007A44E6">
        <w:rPr>
          <w:sz w:val="15"/>
          <w:szCs w:val="15"/>
        </w:rPr>
        <w:t>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032"/>
        <w:gridCol w:w="4373"/>
        <w:gridCol w:w="480"/>
        <w:gridCol w:w="994"/>
        <w:gridCol w:w="1382"/>
        <w:gridCol w:w="1872"/>
      </w:tblGrid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968071125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 xml:space="preserve">Vyvěšení nebo zavěšení křídel dveří </w:t>
            </w:r>
            <w:proofErr w:type="spellStart"/>
            <w:r>
              <w:rPr>
                <w:rStyle w:val="CharStyle28"/>
              </w:rPr>
              <w:t>pl</w:t>
            </w:r>
            <w:proofErr w:type="spellEnd"/>
            <w:r>
              <w:rPr>
                <w:rStyle w:val="CharStyle28"/>
              </w:rPr>
              <w:t xml:space="preserve"> do 2 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kus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974031144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Vysekání rýh ve zdivu cihelném hl do 70 mm š do 150 mm - kanalizace, vodovod, elektro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978013191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CharStyle28"/>
              </w:rPr>
              <w:t>Otlučení vnitřních omítek stěn MV nebo MVC stěn o rozsahu do 100%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16,000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after="140" w:line="168" w:lineRule="exact"/>
            </w:pPr>
            <w:r>
              <w:rPr>
                <w:rStyle w:val="CharStyle28"/>
              </w:rPr>
              <w:t>|</w:t>
            </w:r>
          </w:p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before="140" w:line="168" w:lineRule="exact"/>
            </w:pPr>
            <w:r>
              <w:rPr>
                <w:rStyle w:val="CharStyle28"/>
              </w:rPr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978011121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 xml:space="preserve">Otlučení vnitřní vápenné nebo vápenocementové omítky stropů v rozsahu do 10 </w:t>
            </w:r>
            <w:r>
              <w:rPr>
                <w:rStyle w:val="CharStyle50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24,200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978013121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Otlučení vnitřních omítek MV nebo MVC stěn a stropů o rozsahu do 10 %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14,280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790E0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618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37"/>
        <w:framePr w:w="10531" w:wrap="notBeside" w:vAnchor="text" w:hAnchor="text" w:xAlign="center" w:y="1"/>
        <w:shd w:val="clear" w:color="auto" w:fill="auto"/>
        <w:tabs>
          <w:tab w:val="left" w:pos="1042"/>
          <w:tab w:val="left" w:pos="8971"/>
        </w:tabs>
        <w:spacing w:line="200" w:lineRule="exact"/>
      </w:pPr>
      <w:r>
        <w:t>99</w:t>
      </w:r>
      <w:r>
        <w:tab/>
        <w:t>Přesun sutě a hmot</w:t>
      </w:r>
      <w:r>
        <w:tab/>
      </w:r>
      <w:r w:rsidR="0061082F" w:rsidRPr="007A44E6">
        <w:rPr>
          <w:sz w:val="15"/>
          <w:szCs w:val="15"/>
        </w:rPr>
        <w:t>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1037"/>
        <w:gridCol w:w="4378"/>
        <w:gridCol w:w="480"/>
        <w:gridCol w:w="994"/>
        <w:gridCol w:w="1382"/>
        <w:gridCol w:w="1877"/>
      </w:tblGrid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24" w:lineRule="exact"/>
              <w:jc w:val="both"/>
            </w:pPr>
            <w:r>
              <w:rPr>
                <w:rStyle w:val="CharStyle56"/>
              </w:rPr>
              <w:t>jo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997013157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06" w:lineRule="exact"/>
            </w:pPr>
            <w:proofErr w:type="spellStart"/>
            <w:r>
              <w:rPr>
                <w:rStyle w:val="CharStyle28"/>
              </w:rPr>
              <w:t>Vnitrostaveništní</w:t>
            </w:r>
            <w:proofErr w:type="spellEnd"/>
            <w:r>
              <w:rPr>
                <w:rStyle w:val="CharStyle28"/>
              </w:rPr>
              <w:t xml:space="preserve"> doprava suti a vybouraných hmot pro budovy v do 24 m s omezením mechanizace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0,992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»l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997013501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Odvoz suti a vybouraných hmot na skládku nebo meziskládku do 1 km se složením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0,992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24" w:lineRule="exact"/>
              <w:jc w:val="both"/>
            </w:pPr>
            <w:r>
              <w:rPr>
                <w:rStyle w:val="CharStyle56"/>
              </w:rPr>
              <w:t>'2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997013509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Příplatek k odvozu suti a vybouraných hmot na skládku ZKD</w:t>
            </w:r>
          </w:p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1 km přes 1 km - celkem do 20 km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18,856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24" w:lineRule="exact"/>
              <w:jc w:val="both"/>
            </w:pPr>
            <w:r>
              <w:rPr>
                <w:rStyle w:val="CharStyle56"/>
              </w:rPr>
              <w:t>i</w:t>
            </w:r>
          </w:p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24" w:lineRule="exact"/>
              <w:jc w:val="both"/>
            </w:pPr>
            <w:r>
              <w:rPr>
                <w:rStyle w:val="CharStyle56"/>
              </w:rPr>
              <w:t>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997013801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Poplatek za uložení stavebního odpadu na skládce (skládkovné)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0,992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24" w:lineRule="exact"/>
              <w:jc w:val="both"/>
            </w:pPr>
            <w:r>
              <w:rPr>
                <w:rStyle w:val="CharStyle56"/>
              </w:rPr>
              <w:t>I</w:t>
            </w:r>
          </w:p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tabs>
                <w:tab w:val="left" w:leader="hyphen" w:pos="235"/>
              </w:tabs>
              <w:spacing w:line="168" w:lineRule="exact"/>
              <w:jc w:val="both"/>
            </w:pPr>
            <w:r>
              <w:rPr>
                <w:rStyle w:val="CharStyle28"/>
              </w:rPr>
              <w:t>s</w:t>
            </w:r>
            <w:r>
              <w:rPr>
                <w:rStyle w:val="CharStyle28"/>
              </w:rPr>
              <w:tab/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999281111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Přesun hmot pro opravy a údržbu budov v do 25 m s omezením mechanizace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31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1,128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31" w:wrap="notBeside" w:vAnchor="text" w:hAnchor="text" w:xAlign="center" w:y="1"/>
              <w:jc w:val="right"/>
            </w:pPr>
            <w:r w:rsidRPr="00681B48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531" w:wrap="notBeside" w:vAnchor="text" w:hAnchor="text" w:xAlign="center" w:y="1"/>
        <w:rPr>
          <w:sz w:val="2"/>
          <w:szCs w:val="2"/>
        </w:rPr>
      </w:pPr>
    </w:p>
    <w:p w:rsidR="00E37E5F" w:rsidRDefault="0028736C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037"/>
        <w:gridCol w:w="4354"/>
        <w:gridCol w:w="475"/>
        <w:gridCol w:w="984"/>
        <w:gridCol w:w="1392"/>
        <w:gridCol w:w="1886"/>
      </w:tblGrid>
      <w:tr w:rsidR="00E37E5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18" w:type="dxa"/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lastRenderedPageBreak/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Kód položky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ind w:right="80"/>
              <w:jc w:val="center"/>
            </w:pPr>
            <w:r>
              <w:rPr>
                <w:rStyle w:val="CharStyle28"/>
              </w:rPr>
              <w:t>Popis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ind w:left="180"/>
            </w:pPr>
            <w:r>
              <w:rPr>
                <w:rStyle w:val="CharStyle28"/>
              </w:rPr>
              <w:t>MJ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202" w:lineRule="exact"/>
              <w:ind w:left="280" w:hanging="280"/>
            </w:pPr>
            <w:r>
              <w:rPr>
                <w:rStyle w:val="CharStyle28"/>
                <w:vertAlign w:val="superscript"/>
              </w:rPr>
              <w:t>!</w:t>
            </w:r>
            <w:r>
              <w:rPr>
                <w:rStyle w:val="CharStyle28"/>
              </w:rPr>
              <w:t xml:space="preserve"> Množství celkem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Cena</w:t>
            </w:r>
            <w:r>
              <w:rPr>
                <w:rStyle w:val="CharStyle28"/>
              </w:rPr>
              <w:t xml:space="preserve"> jednotková</w:t>
            </w:r>
          </w:p>
        </w:tc>
        <w:tc>
          <w:tcPr>
            <w:tcW w:w="1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harStyle28"/>
              </w:rPr>
              <w:t>Cena celkem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518" w:type="dxa"/>
            <w:shd w:val="clear" w:color="auto" w:fill="FFFFFF"/>
          </w:tcPr>
          <w:p w:rsidR="00E37E5F" w:rsidRDefault="00E37E5F">
            <w:pPr>
              <w:framePr w:w="106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28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5F" w:rsidRDefault="0061082F">
            <w:pPr>
              <w:pStyle w:val="Style15"/>
              <w:framePr w:w="10646" w:wrap="notBeside" w:vAnchor="text" w:hAnchor="text" w:xAlign="center" w:y="1"/>
              <w:shd w:val="clear" w:color="auto" w:fill="auto"/>
              <w:tabs>
                <w:tab w:val="left" w:pos="1037"/>
                <w:tab w:val="left" w:pos="8688"/>
              </w:tabs>
              <w:spacing w:after="340" w:line="234" w:lineRule="exact"/>
              <w:jc w:val="both"/>
            </w:pPr>
            <w:r>
              <w:rPr>
                <w:rStyle w:val="CharStyle18"/>
              </w:rPr>
              <w:t>PS</w:t>
            </w:r>
            <w:r w:rsidR="0028736C">
              <w:rPr>
                <w:rStyle w:val="CharStyle18"/>
              </w:rPr>
              <w:t>V</w:t>
            </w:r>
            <w:r w:rsidR="0028736C">
              <w:rPr>
                <w:rStyle w:val="CharStyle18"/>
              </w:rPr>
              <w:tab/>
              <w:t>Práce a dodávky PSV</w:t>
            </w:r>
            <w:r w:rsidR="0028736C">
              <w:rPr>
                <w:rStyle w:val="CharStyle18"/>
              </w:rPr>
              <w:tab/>
            </w:r>
            <w:r w:rsidRPr="007A44E6">
              <w:rPr>
                <w:sz w:val="15"/>
                <w:szCs w:val="15"/>
              </w:rPr>
              <w:t xml:space="preserve"> </w:t>
            </w:r>
            <w:r w:rsidRPr="007A44E6">
              <w:rPr>
                <w:sz w:val="15"/>
                <w:szCs w:val="15"/>
              </w:rPr>
              <w:t>XXXXXX</w:t>
            </w:r>
          </w:p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tabs>
                <w:tab w:val="left" w:pos="1027"/>
                <w:tab w:val="left" w:pos="8938"/>
              </w:tabs>
              <w:spacing w:before="340" w:line="234" w:lineRule="exact"/>
              <w:jc w:val="both"/>
            </w:pPr>
            <w:r>
              <w:rPr>
                <w:rStyle w:val="CharStyle18"/>
              </w:rPr>
              <w:t>721</w:t>
            </w:r>
            <w:r>
              <w:rPr>
                <w:rStyle w:val="CharStyle18"/>
              </w:rPr>
              <w:tab/>
              <w:t>Zdravotechnika » vnitřní kanalizace</w:t>
            </w:r>
            <w:r>
              <w:rPr>
                <w:rStyle w:val="CharStyle18"/>
              </w:rPr>
              <w:tab/>
            </w:r>
            <w:r w:rsidR="0061082F" w:rsidRPr="007A44E6">
              <w:rPr>
                <w:sz w:val="15"/>
                <w:szCs w:val="15"/>
              </w:rPr>
              <w:t xml:space="preserve"> </w:t>
            </w:r>
            <w:r w:rsidR="0061082F" w:rsidRPr="007A44E6">
              <w:rPr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721810821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 xml:space="preserve">Demontáž </w:t>
            </w:r>
            <w:proofErr w:type="spellStart"/>
            <w:r>
              <w:rPr>
                <w:rStyle w:val="CharStyle28"/>
              </w:rPr>
              <w:t>stávajícho</w:t>
            </w:r>
            <w:proofErr w:type="spellEnd"/>
            <w:r>
              <w:rPr>
                <w:rStyle w:val="CharStyle28"/>
              </w:rPr>
              <w:t xml:space="preserve"> potrubí včetně likvidace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721174003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D+M potrubí kanalizační z HT DN 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721174018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D+M tvarovek pro potrubí kanalizační HT systém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721194103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Vyvedení a upevnění odpadních výpustek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721198120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Zaslepení vývodu kanalizace pro pračku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721290111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Zkouška těsnosti potrubí kanalizace vodou do DN 125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721131935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Potrubí kanalizační - propojení na stávající potrubí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721300922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Desinfekce a proplach stávající kanalizace tlakovou vodou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998721203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 xml:space="preserve">Přesun hmot pro vnitřní kanalizace v </w:t>
            </w:r>
            <w:proofErr w:type="gramStart"/>
            <w:r>
              <w:rPr>
                <w:rStyle w:val="CharStyle28"/>
              </w:rPr>
              <w:t>objektech v do</w:t>
            </w:r>
            <w:proofErr w:type="gramEnd"/>
            <w:r>
              <w:rPr>
                <w:rStyle w:val="CharStyle28"/>
              </w:rPr>
              <w:t xml:space="preserve"> 24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3,840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7F4E6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646" w:wrap="notBeside" w:vAnchor="text" w:hAnchor="text" w:xAlign="center" w:y="1"/>
              <w:shd w:val="clear" w:color="auto" w:fill="auto"/>
              <w:tabs>
                <w:tab w:val="left" w:pos="1597"/>
                <w:tab w:val="left" w:pos="9507"/>
              </w:tabs>
              <w:spacing w:line="234" w:lineRule="exact"/>
              <w:ind w:left="560"/>
              <w:jc w:val="both"/>
            </w:pPr>
            <w:r>
              <w:rPr>
                <w:rStyle w:val="CharStyle18"/>
              </w:rPr>
              <w:t>722</w:t>
            </w:r>
            <w:r>
              <w:rPr>
                <w:rStyle w:val="CharStyle18"/>
              </w:rPr>
              <w:tab/>
              <w:t>Zdravotechnika - vnitřní vodovod</w:t>
            </w:r>
            <w:r>
              <w:rPr>
                <w:rStyle w:val="CharStyle18"/>
              </w:rPr>
              <w:tab/>
            </w:r>
            <w:r w:rsidR="0061082F" w:rsidRPr="007A44E6">
              <w:rPr>
                <w:sz w:val="15"/>
                <w:szCs w:val="15"/>
              </w:rPr>
              <w:t xml:space="preserve"> </w:t>
            </w:r>
            <w:r w:rsidR="0061082F" w:rsidRPr="007A44E6">
              <w:rPr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722810821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Demontáž stávajícího potrubí včetně likvidace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722174002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CharStyle28"/>
              </w:rPr>
              <w:t xml:space="preserve">D+M potrubí vodovodní plastové PPR svar </w:t>
            </w:r>
            <w:proofErr w:type="spellStart"/>
            <w:r>
              <w:rPr>
                <w:rStyle w:val="CharStyle28"/>
                <w:lang w:val="en-US" w:eastAsia="en-US" w:bidi="en-US"/>
              </w:rPr>
              <w:t>polyfuze</w:t>
            </w:r>
            <w:proofErr w:type="spellEnd"/>
            <w:r>
              <w:rPr>
                <w:rStyle w:val="CharStyle28"/>
                <w:lang w:val="en-US" w:eastAsia="en-US" w:bidi="en-US"/>
              </w:rPr>
              <w:t xml:space="preserve"> </w:t>
            </w:r>
            <w:r>
              <w:rPr>
                <w:rStyle w:val="CharStyle28"/>
              </w:rPr>
              <w:t>PN 10 D 20 x 2,3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2,000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722173295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 xml:space="preserve">D+M tvarovek pro potrubí vodovodní PPR </w:t>
            </w:r>
            <w:proofErr w:type="spellStart"/>
            <w:r>
              <w:rPr>
                <w:rStyle w:val="CharStyle28"/>
              </w:rPr>
              <w:t>Hostalen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722173296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D+M úchytů a kotevních prvků pro potrubí vodovodní PPR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722190402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Vyvedení a upevnění výpustku DN 20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2,000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722182112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D+M ochrana vodovodního potrubí izolačními trubkami</w:t>
            </w:r>
          </w:p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proofErr w:type="spellStart"/>
            <w:r>
              <w:rPr>
                <w:rStyle w:val="CharStyle28"/>
              </w:rPr>
              <w:t>Mirelon</w:t>
            </w:r>
            <w:proofErr w:type="spellEnd"/>
            <w:r>
              <w:rPr>
                <w:rStyle w:val="CharStyle28"/>
              </w:rPr>
              <w:t xml:space="preserve"> DN 20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2,000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722198120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Zaslepení vývodu vodovodu pro pračku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722131935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Potrubí vodovodní - propojení na stávající potrubí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722290226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Zkouška těsnosti vodovodního potrubí do DN 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2,000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722290234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Proplach a dezinfekce vodovodního potrubí do DN 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2,000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998722203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 xml:space="preserve">Přesun hmot pro vnitřní vodovod v </w:t>
            </w:r>
            <w:proofErr w:type="gramStart"/>
            <w:r>
              <w:rPr>
                <w:rStyle w:val="CharStyle28"/>
              </w:rPr>
              <w:t>objektech v do</w:t>
            </w:r>
            <w:proofErr w:type="gramEnd"/>
            <w:r>
              <w:rPr>
                <w:rStyle w:val="CharStyle28"/>
              </w:rPr>
              <w:t xml:space="preserve"> 24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46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3,120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46" w:wrap="notBeside" w:vAnchor="text" w:hAnchor="text" w:xAlign="center" w:y="1"/>
              <w:jc w:val="right"/>
            </w:pPr>
            <w:r w:rsidRPr="00521345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646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40"/>
        <w:framePr w:w="10603" w:wrap="notBeside" w:vAnchor="text" w:hAnchor="text" w:xAlign="center" w:y="1"/>
        <w:shd w:val="clear" w:color="auto" w:fill="auto"/>
        <w:tabs>
          <w:tab w:val="left" w:leader="underscore" w:pos="1037"/>
          <w:tab w:val="left" w:leader="underscore" w:pos="8184"/>
        </w:tabs>
      </w:pPr>
      <w:r>
        <w:rPr>
          <w:rStyle w:val="CharStyle58"/>
        </w:rPr>
        <w:t>725</w:t>
      </w:r>
      <w:bdo w:val="ltr">
        <w:r>
          <w:tab/>
        </w:r>
        <w:r>
          <w:t>‬</w:t>
        </w:r>
        <w:r>
          <w:rPr>
            <w:rStyle w:val="CharStyle58"/>
          </w:rPr>
          <w:t>Zdravotechnika - zařizovací předměty</w:t>
        </w:r>
        <w:r>
          <w:tab/>
        </w:r>
        <w:r w:rsidR="0061082F">
          <w:t xml:space="preserve">                       </w:t>
        </w:r>
        <w:r>
          <w:t xml:space="preserve"> </w:t>
        </w:r>
        <w:r w:rsidR="0061082F" w:rsidRPr="007A44E6">
          <w:rPr>
            <w:sz w:val="15"/>
            <w:szCs w:val="15"/>
          </w:rPr>
          <w:t>XXXXXX</w:t>
        </w:r>
      </w:bdo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037"/>
        <w:gridCol w:w="4368"/>
        <w:gridCol w:w="480"/>
        <w:gridCol w:w="979"/>
        <w:gridCol w:w="1387"/>
        <w:gridCol w:w="1862"/>
      </w:tblGrid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725810821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Demontáž stávajících zařizovacích předmětů včetně likvidace (výlevka, sifony)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725219401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 xml:space="preserve">D+M umyvadla </w:t>
            </w:r>
            <w:proofErr w:type="spellStart"/>
            <w:r>
              <w:rPr>
                <w:rStyle w:val="CharStyle28"/>
              </w:rPr>
              <w:t>vč</w:t>
            </w:r>
            <w:proofErr w:type="spellEnd"/>
            <w:r>
              <w:rPr>
                <w:rStyle w:val="CharStyle28"/>
              </w:rPr>
              <w:t xml:space="preserve"> sifonu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725829301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D+M baterie umyvadlové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kus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725989125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D+M pomocný montážní a nespecifikovaný materiál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49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998725203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 xml:space="preserve">Přesun hmot pro zařizovací předměty v </w:t>
            </w:r>
            <w:proofErr w:type="gramStart"/>
            <w:r>
              <w:rPr>
                <w:rStyle w:val="CharStyle28"/>
              </w:rPr>
              <w:t>objektech v do</w:t>
            </w:r>
            <w:proofErr w:type="gramEnd"/>
            <w:r>
              <w:rPr>
                <w:rStyle w:val="CharStyle28"/>
              </w:rPr>
              <w:t xml:space="preserve"> 24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03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3,240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03" w:wrap="notBeside" w:vAnchor="text" w:hAnchor="text" w:xAlign="center" w:y="1"/>
              <w:jc w:val="right"/>
            </w:pPr>
            <w:r w:rsidRPr="00963D80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603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37"/>
        <w:framePr w:w="10594" w:wrap="notBeside" w:vAnchor="text" w:hAnchor="text" w:xAlign="center" w:y="1"/>
        <w:shd w:val="clear" w:color="auto" w:fill="auto"/>
        <w:tabs>
          <w:tab w:val="left" w:pos="1046"/>
          <w:tab w:val="left" w:pos="8851"/>
        </w:tabs>
        <w:spacing w:line="200" w:lineRule="exact"/>
      </w:pPr>
      <w:r>
        <w:rPr>
          <w:rStyle w:val="CharStyle59"/>
        </w:rPr>
        <w:t>771</w:t>
      </w:r>
      <w:r>
        <w:tab/>
        <w:t xml:space="preserve">Podlahy </w:t>
      </w:r>
      <w:r>
        <w:rPr>
          <w:rStyle w:val="CharStyle59"/>
        </w:rPr>
        <w:t xml:space="preserve">z </w:t>
      </w:r>
      <w:r>
        <w:t>dlaždic</w:t>
      </w:r>
      <w:r>
        <w:tab/>
      </w:r>
      <w:r w:rsidR="0061082F" w:rsidRPr="007A44E6">
        <w:rPr>
          <w:sz w:val="15"/>
          <w:szCs w:val="15"/>
        </w:rPr>
        <w:t>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027"/>
        <w:gridCol w:w="4378"/>
        <w:gridCol w:w="480"/>
        <w:gridCol w:w="979"/>
        <w:gridCol w:w="1387"/>
        <w:gridCol w:w="1867"/>
      </w:tblGrid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771571810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Demontáž podlah z dlaždic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14,280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771579123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 xml:space="preserve">Přisekání a odstranění zbytků lepidla pod </w:t>
            </w:r>
            <w:proofErr w:type="gramStart"/>
            <w:r>
              <w:rPr>
                <w:rStyle w:val="CharStyle28"/>
              </w:rPr>
              <w:t>demontáži</w:t>
            </w:r>
            <w:proofErr w:type="gramEnd"/>
            <w:r>
              <w:rPr>
                <w:rStyle w:val="CharStyle28"/>
              </w:rPr>
              <w:t xml:space="preserve"> stávajících dlaždic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14,280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771591111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Podlahy penetrace podkladu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14,280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53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771574351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 xml:space="preserve">Montáž podlah keramických režných </w:t>
            </w:r>
            <w:proofErr w:type="spellStart"/>
            <w:r>
              <w:rPr>
                <w:rStyle w:val="CharStyle28"/>
              </w:rPr>
              <w:t>protiskluz</w:t>
            </w:r>
            <w:proofErr w:type="spellEnd"/>
            <w:r>
              <w:rPr>
                <w:rStyle w:val="CharStyle28"/>
              </w:rPr>
              <w:t xml:space="preserve"> lepených lepidlem do 50 ks/ 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14,280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597611351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dlaždice keramické slinuté protiskluzné 10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16,422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‘55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771419196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Spárování keramické dlažby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14,280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i&gt;6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771579199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Flexibilní lepidlo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14,280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60"/>
              </w:rPr>
              <w:t>}7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771990115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Vyrovnání podkladu samonivelační stěrkou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14,280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&gt;8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771579783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D+M keramického soklu v. do 100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16,500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312" w:lineRule="exact"/>
            </w:pPr>
            <w:r>
              <w:rPr>
                <w:rStyle w:val="CharStyle61"/>
              </w:rPr>
              <w:t>i</w:t>
            </w:r>
            <w:r>
              <w:rPr>
                <w:rStyle w:val="CharStyle62"/>
                <w:vertAlign w:val="superscript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998771203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 xml:space="preserve">Přesun hmot pro podlahy z dlaždic v </w:t>
            </w:r>
            <w:proofErr w:type="gramStart"/>
            <w:r>
              <w:rPr>
                <w:rStyle w:val="CharStyle28"/>
              </w:rPr>
              <w:t>objektech v do</w:t>
            </w:r>
            <w:proofErr w:type="gramEnd"/>
            <w:r>
              <w:rPr>
                <w:rStyle w:val="CharStyle28"/>
              </w:rPr>
              <w:t xml:space="preserve"> 24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0/</w:t>
            </w:r>
          </w:p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/o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6,920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114893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594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37"/>
        <w:framePr w:w="10459" w:wrap="notBeside" w:vAnchor="text" w:hAnchor="text" w:xAlign="center" w:y="1"/>
        <w:shd w:val="clear" w:color="auto" w:fill="auto"/>
        <w:tabs>
          <w:tab w:val="left" w:pos="1037"/>
          <w:tab w:val="left" w:pos="8962"/>
        </w:tabs>
        <w:spacing w:line="200" w:lineRule="exact"/>
      </w:pPr>
      <w:r>
        <w:t>781</w:t>
      </w:r>
      <w:r>
        <w:tab/>
        <w:t>Dokončovací práce - obklady keramické</w:t>
      </w:r>
      <w:r>
        <w:tab/>
      </w:r>
      <w:r w:rsidR="0061082F" w:rsidRPr="007A44E6">
        <w:rPr>
          <w:sz w:val="15"/>
          <w:szCs w:val="15"/>
        </w:rPr>
        <w:t>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027"/>
        <w:gridCol w:w="4382"/>
        <w:gridCol w:w="485"/>
        <w:gridCol w:w="974"/>
        <w:gridCol w:w="1387"/>
        <w:gridCol w:w="1862"/>
      </w:tblGrid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246" w:lineRule="exact"/>
            </w:pPr>
            <w:r>
              <w:rPr>
                <w:rStyle w:val="CharStyle63"/>
                <w:vertAlign w:val="superscript"/>
              </w:rPr>
              <w:t>:</w:t>
            </w:r>
            <w:r>
              <w:rPr>
                <w:rStyle w:val="CharStyle63"/>
              </w:rPr>
              <w:t>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781471810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97" w:lineRule="exact"/>
              <w:ind w:right="160"/>
              <w:jc w:val="both"/>
            </w:pPr>
            <w:r>
              <w:rPr>
                <w:rStyle w:val="CharStyle28"/>
              </w:rPr>
              <w:t>Demontáž obkladů z obkladaček keramických kladených do malty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16,000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459" w:wrap="notBeside" w:vAnchor="text" w:hAnchor="text" w:xAlign="center" w:y="1"/>
              <w:jc w:val="right"/>
            </w:pPr>
            <w:r w:rsidRPr="006E316D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459" w:wrap="notBeside" w:vAnchor="text" w:hAnchor="text" w:xAlign="center" w:y="1"/>
              <w:jc w:val="right"/>
            </w:pPr>
            <w:r w:rsidRPr="006E316D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246" w:lineRule="exact"/>
            </w:pPr>
            <w:r>
              <w:rPr>
                <w:rStyle w:val="CharStyle63"/>
              </w:rPr>
              <w:t>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781414115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202" w:lineRule="exact"/>
              <w:ind w:right="160"/>
              <w:jc w:val="both"/>
            </w:pPr>
            <w:r>
              <w:rPr>
                <w:rStyle w:val="CharStyle28"/>
              </w:rPr>
              <w:t>Montáž obkladaček pravoúhlých keramických lepených flexi lepidlem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4,700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459" w:wrap="notBeside" w:vAnchor="text" w:hAnchor="text" w:xAlign="center" w:y="1"/>
              <w:jc w:val="right"/>
            </w:pPr>
            <w:r w:rsidRPr="006E316D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459" w:wrap="notBeside" w:vAnchor="text" w:hAnchor="text" w:xAlign="center" w:y="1"/>
              <w:jc w:val="right"/>
            </w:pPr>
            <w:r w:rsidRPr="006E316D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597819600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 xml:space="preserve">keramický obklad </w:t>
            </w:r>
            <w:proofErr w:type="spellStart"/>
            <w:r>
              <w:rPr>
                <w:rStyle w:val="CharStyle28"/>
              </w:rPr>
              <w:t>Rako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5,405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459" w:wrap="notBeside" w:vAnchor="text" w:hAnchor="text" w:xAlign="center" w:y="1"/>
              <w:jc w:val="right"/>
            </w:pPr>
            <w:r w:rsidRPr="006E316D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459" w:wrap="notBeside" w:vAnchor="text" w:hAnchor="text" w:xAlign="center" w:y="1"/>
              <w:jc w:val="right"/>
            </w:pPr>
            <w:r w:rsidRPr="006E316D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781419196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Spárování keramického obkladu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459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4,700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459" w:wrap="notBeside" w:vAnchor="text" w:hAnchor="text" w:xAlign="center" w:y="1"/>
              <w:jc w:val="right"/>
            </w:pPr>
            <w:r w:rsidRPr="006E316D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459" w:wrap="notBeside" w:vAnchor="text" w:hAnchor="text" w:xAlign="center" w:y="1"/>
              <w:jc w:val="right"/>
            </w:pPr>
            <w:r w:rsidRPr="006E316D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459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051"/>
        <w:gridCol w:w="4315"/>
        <w:gridCol w:w="480"/>
        <w:gridCol w:w="998"/>
        <w:gridCol w:w="1387"/>
        <w:gridCol w:w="1877"/>
      </w:tblGrid>
      <w:tr w:rsidR="00E37E5F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lastRenderedPageBreak/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Kód položky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ind w:right="40"/>
              <w:jc w:val="center"/>
            </w:pPr>
            <w:r>
              <w:rPr>
                <w:rStyle w:val="CharStyle28"/>
              </w:rPr>
              <w:t>Popis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9"/>
              </w:rPr>
              <w:t>MJ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ind w:left="240"/>
            </w:pPr>
            <w:r>
              <w:rPr>
                <w:rStyle w:val="CharStyle28"/>
              </w:rPr>
              <w:t>Množství</w:t>
            </w:r>
          </w:p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ind w:left="240"/>
            </w:pPr>
            <w:r>
              <w:rPr>
                <w:rStyle w:val="CharStyle28"/>
              </w:rPr>
              <w:t>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Cena jednotková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5F" w:rsidRDefault="0028736C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ind w:left="20"/>
              <w:jc w:val="center"/>
            </w:pPr>
            <w:r>
              <w:rPr>
                <w:rStyle w:val="CharStyle28"/>
              </w:rPr>
              <w:t>Cena celkem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781419197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Flexibilní lepidlo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4,700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29231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29231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781495115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Spárování vnitřních obkladů silikonem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6,500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29231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29231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66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998781203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 xml:space="preserve">Přesun hmot pro obklady keramické v </w:t>
            </w:r>
            <w:proofErr w:type="gramStart"/>
            <w:r>
              <w:rPr>
                <w:rStyle w:val="CharStyle28"/>
              </w:rPr>
              <w:t>objektech v do</w:t>
            </w:r>
            <w:proofErr w:type="gramEnd"/>
            <w:r>
              <w:rPr>
                <w:rStyle w:val="CharStyle28"/>
              </w:rPr>
              <w:t xml:space="preserve"> 24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594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3,540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29231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4" w:wrap="notBeside" w:vAnchor="text" w:hAnchor="text" w:xAlign="center" w:y="1"/>
              <w:jc w:val="right"/>
            </w:pPr>
            <w:r w:rsidRPr="0029231F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594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34"/>
        <w:framePr w:w="10598" w:wrap="notBeside" w:vAnchor="text" w:hAnchor="text" w:xAlign="center" w:y="1"/>
        <w:shd w:val="clear" w:color="auto" w:fill="auto"/>
        <w:tabs>
          <w:tab w:val="left" w:pos="1051"/>
          <w:tab w:val="left" w:leader="underscore" w:pos="7066"/>
          <w:tab w:val="left" w:leader="underscore" w:pos="8938"/>
        </w:tabs>
      </w:pPr>
      <w:r>
        <w:t>783</w:t>
      </w:r>
      <w:r>
        <w:tab/>
      </w:r>
      <w:r>
        <w:rPr>
          <w:rStyle w:val="CharStyle65"/>
        </w:rPr>
        <w:t>Dokončovací práce - nátěry</w:t>
      </w:r>
      <w:r>
        <w:tab/>
      </w:r>
      <w:r>
        <w:tab/>
      </w:r>
      <w:r w:rsidR="0061082F" w:rsidRPr="007A44E6">
        <w:rPr>
          <w:sz w:val="15"/>
          <w:szCs w:val="15"/>
        </w:rPr>
        <w:t>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1051"/>
        <w:gridCol w:w="4320"/>
        <w:gridCol w:w="485"/>
        <w:gridCol w:w="994"/>
        <w:gridCol w:w="1387"/>
        <w:gridCol w:w="1867"/>
      </w:tblGrid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67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783201811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Odstranění nátěrů ze zámečnických konstrukcí oškrabáním a obroušením - ocelová zárubeň, radiátor, potrubí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3,750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8" w:wrap="notBeside" w:vAnchor="text" w:hAnchor="text" w:xAlign="center" w:y="1"/>
              <w:jc w:val="right"/>
            </w:pPr>
            <w:r w:rsidRPr="00D94747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8" w:wrap="notBeside" w:vAnchor="text" w:hAnchor="text" w:xAlign="center" w:y="1"/>
              <w:jc w:val="right"/>
            </w:pPr>
            <w:r w:rsidRPr="00D94747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68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783224900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Opravy nátěrů syntetických kovových doplňkových konstrukcí 1x základní a 2x email - ocelová zárubeň, radiátor, potrubí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3,750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8" w:wrap="notBeside" w:vAnchor="text" w:hAnchor="text" w:xAlign="center" w:y="1"/>
              <w:jc w:val="right"/>
            </w:pPr>
            <w:r w:rsidRPr="00D94747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8" w:wrap="notBeside" w:vAnchor="text" w:hAnchor="text" w:xAlign="center" w:y="1"/>
              <w:jc w:val="right"/>
            </w:pPr>
            <w:r w:rsidRPr="00D94747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783601813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Odstranění nátěrů z dřevěných oken oškrabáním s obroušením - nadsvětlík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0,500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8" w:wrap="notBeside" w:vAnchor="text" w:hAnchor="text" w:xAlign="center" w:y="1"/>
              <w:jc w:val="right"/>
            </w:pPr>
            <w:r w:rsidRPr="00D94747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8" w:wrap="notBeside" w:vAnchor="text" w:hAnchor="text" w:xAlign="center" w:y="1"/>
              <w:jc w:val="right"/>
            </w:pPr>
            <w:r w:rsidRPr="00D94747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783221112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>Oprava nátěry syntetické 1x základní, tmelení, 2x email - nadsvětlík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59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0,500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8" w:wrap="notBeside" w:vAnchor="text" w:hAnchor="text" w:xAlign="center" w:y="1"/>
              <w:jc w:val="right"/>
            </w:pPr>
            <w:r w:rsidRPr="00D94747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598" w:wrap="notBeside" w:vAnchor="text" w:hAnchor="text" w:xAlign="center" w:y="1"/>
              <w:jc w:val="right"/>
            </w:pPr>
            <w:r w:rsidRPr="00D94747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598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34"/>
        <w:framePr w:w="10618" w:wrap="notBeside" w:vAnchor="text" w:hAnchor="text" w:xAlign="center" w:y="1"/>
        <w:shd w:val="clear" w:color="auto" w:fill="auto"/>
        <w:tabs>
          <w:tab w:val="left" w:pos="1051"/>
          <w:tab w:val="left" w:pos="8947"/>
        </w:tabs>
      </w:pPr>
      <w:r>
        <w:t>784</w:t>
      </w:r>
      <w:r>
        <w:tab/>
        <w:t>Dokončovací práce - malby</w:t>
      </w:r>
      <w:r>
        <w:tab/>
      </w:r>
      <w:r w:rsidR="0061082F" w:rsidRPr="007A44E6">
        <w:rPr>
          <w:sz w:val="15"/>
          <w:szCs w:val="15"/>
        </w:rPr>
        <w:t>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051"/>
        <w:gridCol w:w="4334"/>
        <w:gridCol w:w="480"/>
        <w:gridCol w:w="998"/>
        <w:gridCol w:w="1382"/>
        <w:gridCol w:w="1867"/>
      </w:tblGrid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784402801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 xml:space="preserve">Odstranění maleb oškrabáním v </w:t>
            </w:r>
            <w:proofErr w:type="gramStart"/>
            <w:r>
              <w:rPr>
                <w:rStyle w:val="CharStyle28"/>
              </w:rPr>
              <w:t>místnostech v do</w:t>
            </w:r>
            <w:proofErr w:type="gramEnd"/>
            <w:r>
              <w:rPr>
                <w:rStyle w:val="CharStyle28"/>
              </w:rPr>
              <w:t xml:space="preserve"> 3,8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38,480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AE0C6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AE0C6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784495901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Penetrace podkladu pod malby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54,480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AE0C6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AE0C6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CharStyle56"/>
                <w:vertAlign w:val="superscript"/>
              </w:rPr>
              <w:t>72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784455901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CharStyle28"/>
              </w:rPr>
              <w:t xml:space="preserve">Obnova malby směs PRIMALEX bílé dvojnásobně v </w:t>
            </w:r>
            <w:proofErr w:type="gramStart"/>
            <w:r>
              <w:rPr>
                <w:rStyle w:val="CharStyle28"/>
              </w:rPr>
              <w:t>místnostech v do</w:t>
            </w:r>
            <w:proofErr w:type="gramEnd"/>
            <w:r>
              <w:rPr>
                <w:rStyle w:val="CharStyle28"/>
              </w:rPr>
              <w:t xml:space="preserve"> 3,8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54,480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AE0C6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AE0C6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784457131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Tmelení jednonásobné v místnostech v do 3,8 m - trhliny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2F" w:rsidRDefault="0061082F" w:rsidP="0061082F">
            <w:pPr>
              <w:pStyle w:val="Style15"/>
              <w:framePr w:w="10618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15,000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AE0C6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18" w:wrap="notBeside" w:vAnchor="text" w:hAnchor="text" w:xAlign="center" w:y="1"/>
              <w:jc w:val="right"/>
            </w:pPr>
            <w:r w:rsidRPr="00AE0C6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618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046"/>
        <w:gridCol w:w="4344"/>
        <w:gridCol w:w="480"/>
        <w:gridCol w:w="998"/>
        <w:gridCol w:w="1382"/>
        <w:gridCol w:w="1867"/>
      </w:tblGrid>
      <w:tr w:rsidR="00E37E5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52" w:type="dxa"/>
            <w:shd w:val="clear" w:color="auto" w:fill="FFFFFF"/>
          </w:tcPr>
          <w:p w:rsidR="00E37E5F" w:rsidRDefault="00E37E5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E37E5F" w:rsidRDefault="0028736C">
            <w:pPr>
              <w:pStyle w:val="Style15"/>
              <w:framePr w:w="10670" w:wrap="notBeside" w:vAnchor="text" w:hAnchor="text" w:xAlign="center" w:y="1"/>
              <w:shd w:val="clear" w:color="auto" w:fill="auto"/>
              <w:spacing w:after="340" w:line="234" w:lineRule="exact"/>
            </w:pPr>
            <w:r>
              <w:rPr>
                <w:rStyle w:val="CharStyle66"/>
              </w:rPr>
              <w:t>M</w:t>
            </w:r>
          </w:p>
          <w:p w:rsidR="00E37E5F" w:rsidRDefault="0028736C">
            <w:pPr>
              <w:pStyle w:val="Style15"/>
              <w:framePr w:w="10670" w:wrap="notBeside" w:vAnchor="text" w:hAnchor="text" w:xAlign="center" w:y="1"/>
              <w:shd w:val="clear" w:color="auto" w:fill="auto"/>
              <w:spacing w:before="340" w:line="234" w:lineRule="exact"/>
            </w:pPr>
            <w:r>
              <w:rPr>
                <w:rStyle w:val="CharStyle18"/>
              </w:rPr>
              <w:t>741</w:t>
            </w:r>
          </w:p>
        </w:tc>
        <w:tc>
          <w:tcPr>
            <w:tcW w:w="4344" w:type="dxa"/>
            <w:shd w:val="clear" w:color="auto" w:fill="FFFFFF"/>
          </w:tcPr>
          <w:p w:rsidR="00E37E5F" w:rsidRDefault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after="340" w:line="234" w:lineRule="exact"/>
            </w:pPr>
            <w:r>
              <w:rPr>
                <w:rStyle w:val="CharStyle18"/>
              </w:rPr>
              <w:t xml:space="preserve">Práce a dodávky </w:t>
            </w:r>
          </w:p>
          <w:p w:rsidR="00E37E5F" w:rsidRDefault="0028736C">
            <w:pPr>
              <w:pStyle w:val="Style15"/>
              <w:framePr w:w="10670" w:wrap="notBeside" w:vAnchor="text" w:hAnchor="text" w:xAlign="center" w:y="1"/>
              <w:shd w:val="clear" w:color="auto" w:fill="auto"/>
              <w:spacing w:before="340" w:line="234" w:lineRule="exact"/>
            </w:pPr>
            <w:r>
              <w:rPr>
                <w:rStyle w:val="CharStyle66"/>
              </w:rPr>
              <w:t>Elektroinstalace</w:t>
            </w:r>
          </w:p>
        </w:tc>
        <w:tc>
          <w:tcPr>
            <w:tcW w:w="480" w:type="dxa"/>
            <w:shd w:val="clear" w:color="auto" w:fill="FFFFFF"/>
          </w:tcPr>
          <w:p w:rsidR="00E37E5F" w:rsidRDefault="00E37E5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E37E5F" w:rsidRDefault="00E37E5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E37E5F" w:rsidRDefault="00E37E5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E37E5F" w:rsidRDefault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after="340" w:line="234" w:lineRule="exact"/>
              <w:ind w:right="180"/>
              <w:jc w:val="center"/>
            </w:pPr>
            <w:proofErr w:type="spellStart"/>
            <w:r>
              <w:t>xxxxxxx</w:t>
            </w:r>
            <w:proofErr w:type="spellEnd"/>
          </w:p>
          <w:p w:rsidR="00E37E5F" w:rsidRDefault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before="340" w:line="234" w:lineRule="exact"/>
              <w:ind w:right="280"/>
              <w:jc w:val="right"/>
            </w:pPr>
            <w:proofErr w:type="spellStart"/>
            <w:r>
              <w:rPr>
                <w:rStyle w:val="CharStyle66"/>
              </w:rPr>
              <w:t>xxxxxxxx</w:t>
            </w:r>
            <w:proofErr w:type="spellEnd"/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74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741-01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Demontáž stávajících rozvodů elektro vč. svítidel, vypínačů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75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741-02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Elektroinstalační materiál (kabely, vodiče)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741-03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Kompletační prvky ABB Tango bílá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77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741-04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 xml:space="preserve">Stropní přisazená </w:t>
            </w:r>
            <w:proofErr w:type="spellStart"/>
            <w:r>
              <w:rPr>
                <w:rStyle w:val="CharStyle28"/>
              </w:rPr>
              <w:t>svídidla</w:t>
            </w:r>
            <w:proofErr w:type="spellEnd"/>
            <w:r>
              <w:rPr>
                <w:rStyle w:val="CharStyle28"/>
              </w:rPr>
              <w:t xml:space="preserve"> - zářivky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2,000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741-05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Podružný materiál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741-06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Montážní práce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741-07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Revize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harStyle28"/>
              </w:rPr>
              <w:t>81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741-08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Přesun hmot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proofErr w:type="spellStart"/>
            <w:r>
              <w:rPr>
                <w:rStyle w:val="CharStyle28"/>
              </w:rPr>
              <w:t>kpl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1,000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0612DB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  <w:tr w:rsidR="00E37E5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66"/>
              </w:rPr>
              <w:t>VRN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5F" w:rsidRDefault="0028736C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66"/>
              </w:rPr>
              <w:t>Vedlejší rozpočtové náklady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E37E5F" w:rsidRDefault="00E37E5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5F" w:rsidRDefault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234" w:lineRule="exact"/>
              <w:ind w:right="180"/>
              <w:jc w:val="center"/>
            </w:pPr>
            <w:r w:rsidRPr="007A44E6">
              <w:rPr>
                <w:sz w:val="15"/>
                <w:szCs w:val="15"/>
              </w:rPr>
              <w:t>XXXXXX</w:t>
            </w:r>
          </w:p>
        </w:tc>
      </w:tr>
      <w:tr w:rsidR="0061082F" w:rsidTr="0061082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182</w:t>
            </w:r>
          </w:p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tabs>
                <w:tab w:val="left" w:leader="hyphen" w:pos="254"/>
              </w:tabs>
              <w:spacing w:line="234" w:lineRule="exact"/>
              <w:jc w:val="both"/>
            </w:pPr>
            <w:r>
              <w:rPr>
                <w:rStyle w:val="CharStyle66"/>
              </w:rPr>
              <w:tab/>
              <w:t>—1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VRN - 001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Zařízení staveniště, mimostaveništní doprava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CharStyle28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2F" w:rsidRDefault="0061082F" w:rsidP="0061082F">
            <w:pPr>
              <w:pStyle w:val="Style15"/>
              <w:framePr w:w="1067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CharStyle28"/>
              </w:rPr>
              <w:t>3,000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A56D21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2F" w:rsidRDefault="0061082F" w:rsidP="0061082F">
            <w:pPr>
              <w:framePr w:w="10670" w:wrap="notBeside" w:vAnchor="text" w:hAnchor="text" w:xAlign="center" w:y="1"/>
              <w:jc w:val="right"/>
            </w:pPr>
            <w:r w:rsidRPr="00A56D21">
              <w:rPr>
                <w:rFonts w:ascii="Arial" w:hAnsi="Arial" w:cs="Arial"/>
                <w:sz w:val="15"/>
                <w:szCs w:val="15"/>
              </w:rPr>
              <w:t>XXXXXX</w:t>
            </w:r>
          </w:p>
        </w:tc>
      </w:tr>
    </w:tbl>
    <w:p w:rsidR="00E37E5F" w:rsidRDefault="00E37E5F">
      <w:pPr>
        <w:framePr w:w="10670" w:wrap="notBeside" w:vAnchor="text" w:hAnchor="text" w:xAlign="center" w:y="1"/>
        <w:rPr>
          <w:sz w:val="2"/>
          <w:szCs w:val="2"/>
        </w:rPr>
      </w:pPr>
    </w:p>
    <w:p w:rsidR="00E37E5F" w:rsidRDefault="00E37E5F">
      <w:pPr>
        <w:rPr>
          <w:sz w:val="2"/>
          <w:szCs w:val="2"/>
        </w:rPr>
      </w:pPr>
    </w:p>
    <w:p w:rsidR="00E37E5F" w:rsidRDefault="0028736C">
      <w:pPr>
        <w:pStyle w:val="Style23"/>
        <w:keepNext/>
        <w:keepLines/>
        <w:shd w:val="clear" w:color="auto" w:fill="auto"/>
        <w:tabs>
          <w:tab w:val="left" w:pos="9185"/>
        </w:tabs>
        <w:spacing w:before="265" w:line="234" w:lineRule="exact"/>
        <w:ind w:left="1620"/>
      </w:pPr>
      <w:bookmarkStart w:id="23" w:name="bookmark17"/>
      <w:r>
        <w:t>Celkem</w:t>
      </w:r>
      <w:r>
        <w:tab/>
      </w:r>
      <w:bookmarkEnd w:id="23"/>
      <w:r w:rsidR="0061082F" w:rsidRPr="007A44E6">
        <w:rPr>
          <w:sz w:val="15"/>
          <w:szCs w:val="15"/>
        </w:rPr>
        <w:t>XXXXXX</w:t>
      </w:r>
    </w:p>
    <w:sectPr w:rsidR="00E37E5F">
      <w:type w:val="continuous"/>
      <w:pgSz w:w="12235" w:h="17074"/>
      <w:pgMar w:top="726" w:right="825" w:bottom="140" w:left="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6C" w:rsidRDefault="0028736C">
      <w:r>
        <w:separator/>
      </w:r>
    </w:p>
  </w:endnote>
  <w:endnote w:type="continuationSeparator" w:id="0">
    <w:p w:rsidR="0028736C" w:rsidRDefault="0028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5F" w:rsidRDefault="006108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3427730</wp:posOffset>
              </wp:positionH>
              <wp:positionV relativeFrom="page">
                <wp:posOffset>10668000</wp:posOffset>
              </wp:positionV>
              <wp:extent cx="513715" cy="109220"/>
              <wp:effectExtent l="0" t="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E5F" w:rsidRDefault="0028736C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62D" w:rsidRPr="0018262D">
                            <w:rPr>
                              <w:rStyle w:val="CharStyle11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11"/>
                            </w:rPr>
                            <w:fldChar w:fldCharType="end"/>
                          </w:r>
                          <w:r>
                            <w:rPr>
                              <w:rStyle w:val="CharStyle11"/>
                            </w:rPr>
                            <w:t xml:space="preserve"> 7 </w:t>
                          </w:r>
                          <w:proofErr w:type="spellStart"/>
                          <w:r>
                            <w:rPr>
                              <w:rStyle w:val="CharStyle11"/>
                            </w:rPr>
                            <w:t>fl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4" type="#_x0000_t202" style="position:absolute;margin-left:269.9pt;margin-top:840pt;width:40.45pt;height:8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WEqwIAAKY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" filled="f" stroked="f">
              <v:textbox style="mso-fit-shape-to-text:t" inset="0,0,0,0">
                <w:txbxContent>
                  <w:p w:rsidR="00E37E5F" w:rsidRDefault="0028736C">
                    <w:pPr>
                      <w:pStyle w:val="Style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62D" w:rsidRPr="0018262D">
                      <w:rPr>
                        <w:rStyle w:val="CharStyle11"/>
                        <w:noProof/>
                      </w:rPr>
                      <w:t>2</w:t>
                    </w:r>
                    <w:r>
                      <w:rPr>
                        <w:rStyle w:val="CharStyle11"/>
                      </w:rPr>
                      <w:fldChar w:fldCharType="end"/>
                    </w:r>
                    <w:r>
                      <w:rPr>
                        <w:rStyle w:val="CharStyle11"/>
                      </w:rPr>
                      <w:t xml:space="preserve"> 7 </w:t>
                    </w:r>
                    <w:proofErr w:type="spellStart"/>
                    <w:r>
                      <w:rPr>
                        <w:rStyle w:val="CharStyle11"/>
                      </w:rPr>
                      <w:t>fl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5F" w:rsidRDefault="006108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3389630</wp:posOffset>
              </wp:positionH>
              <wp:positionV relativeFrom="page">
                <wp:posOffset>10363200</wp:posOffset>
              </wp:positionV>
              <wp:extent cx="513715" cy="109220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E5F" w:rsidRDefault="0028736C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62D" w:rsidRPr="0018262D">
                            <w:rPr>
                              <w:rStyle w:val="CharStyle11"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11"/>
                            </w:rPr>
                            <w:fldChar w:fldCharType="end"/>
                          </w:r>
                          <w:r>
                            <w:rPr>
                              <w:rStyle w:val="CharStyle1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66.9pt;margin-top:816pt;width:40.45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" filled="f" stroked="f">
              <v:textbox style="mso-fit-shape-to-text:t" inset="0,0,0,0">
                <w:txbxContent>
                  <w:p w:rsidR="00E37E5F" w:rsidRDefault="0028736C">
                    <w:pPr>
                      <w:pStyle w:val="Style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62D" w:rsidRPr="0018262D">
                      <w:rPr>
                        <w:rStyle w:val="CharStyle11"/>
                        <w:noProof/>
                      </w:rPr>
                      <w:t>1</w:t>
                    </w:r>
                    <w:r>
                      <w:rPr>
                        <w:rStyle w:val="CharStyle11"/>
                      </w:rPr>
                      <w:fldChar w:fldCharType="end"/>
                    </w:r>
                    <w:r>
                      <w:rPr>
                        <w:rStyle w:val="CharStyle1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5F" w:rsidRDefault="006108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3328670</wp:posOffset>
              </wp:positionH>
              <wp:positionV relativeFrom="page">
                <wp:posOffset>10594975</wp:posOffset>
              </wp:positionV>
              <wp:extent cx="513715" cy="109220"/>
              <wp:effectExtent l="4445" t="3175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E5F" w:rsidRDefault="0028736C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62D" w:rsidRPr="0018262D">
                            <w:rPr>
                              <w:rStyle w:val="CharStyle11"/>
                              <w:noProof/>
                            </w:rPr>
                            <w:t>6</w:t>
                          </w:r>
                          <w:r>
                            <w:rPr>
                              <w:rStyle w:val="CharStyle11"/>
                            </w:rPr>
                            <w:fldChar w:fldCharType="end"/>
                          </w:r>
                          <w:r>
                            <w:rPr>
                              <w:rStyle w:val="CharStyle1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262.1pt;margin-top:834.25pt;width:40.45pt;height:8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nirgIAAK0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" filled="f" stroked="f">
              <v:textbox style="mso-fit-shape-to-text:t" inset="0,0,0,0">
                <w:txbxContent>
                  <w:p w:rsidR="00E37E5F" w:rsidRDefault="0028736C">
                    <w:pPr>
                      <w:pStyle w:val="Style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62D" w:rsidRPr="0018262D">
                      <w:rPr>
                        <w:rStyle w:val="CharStyle11"/>
                        <w:noProof/>
                      </w:rPr>
                      <w:t>6</w:t>
                    </w:r>
                    <w:r>
                      <w:rPr>
                        <w:rStyle w:val="CharStyle11"/>
                      </w:rPr>
                      <w:fldChar w:fldCharType="end"/>
                    </w:r>
                    <w:r>
                      <w:rPr>
                        <w:rStyle w:val="CharStyle1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5F" w:rsidRDefault="00E37E5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5F" w:rsidRDefault="006108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3539490</wp:posOffset>
              </wp:positionH>
              <wp:positionV relativeFrom="page">
                <wp:posOffset>10647680</wp:posOffset>
              </wp:positionV>
              <wp:extent cx="513715" cy="10922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E5F" w:rsidRDefault="0028736C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62D" w:rsidRPr="0018262D">
                            <w:rPr>
                              <w:rStyle w:val="CharStyle11"/>
                              <w:noProof/>
                            </w:rPr>
                            <w:t>9</w:t>
                          </w:r>
                          <w:r>
                            <w:rPr>
                              <w:rStyle w:val="CharStyle11"/>
                            </w:rPr>
                            <w:fldChar w:fldCharType="end"/>
                          </w:r>
                          <w:r>
                            <w:rPr>
                              <w:rStyle w:val="CharStyle1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278.7pt;margin-top:838.4pt;width:40.45pt;height:8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" filled="f" stroked="f">
              <v:textbox style="mso-fit-shape-to-text:t" inset="0,0,0,0">
                <w:txbxContent>
                  <w:p w:rsidR="00E37E5F" w:rsidRDefault="0028736C">
                    <w:pPr>
                      <w:pStyle w:val="Style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62D" w:rsidRPr="0018262D">
                      <w:rPr>
                        <w:rStyle w:val="CharStyle11"/>
                        <w:noProof/>
                      </w:rPr>
                      <w:t>9</w:t>
                    </w:r>
                    <w:r>
                      <w:rPr>
                        <w:rStyle w:val="CharStyle11"/>
                      </w:rPr>
                      <w:fldChar w:fldCharType="end"/>
                    </w:r>
                    <w:r>
                      <w:rPr>
                        <w:rStyle w:val="CharStyle1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6C" w:rsidRDefault="0028736C"/>
  </w:footnote>
  <w:footnote w:type="continuationSeparator" w:id="0">
    <w:p w:rsidR="0028736C" w:rsidRDefault="002873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5F" w:rsidRDefault="006108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3161030</wp:posOffset>
              </wp:positionH>
              <wp:positionV relativeFrom="page">
                <wp:posOffset>19050</wp:posOffset>
              </wp:positionV>
              <wp:extent cx="948055" cy="1092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E5F" w:rsidRDefault="0028736C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7"/>
                            </w:rPr>
                            <w:t xml:space="preserve">A. Oprava skladu </w:t>
                          </w:r>
                          <w:r>
                            <w:rPr>
                              <w:rStyle w:val="CharStyle27"/>
                              <w:lang w:val="en-US" w:eastAsia="en-US" w:bidi="en-US"/>
                            </w:rPr>
                            <w:t>BO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248.9pt;margin-top:1.5pt;width:74.65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" filled="f" stroked="f">
              <v:textbox style="mso-fit-shape-to-text:t" inset="0,0,0,0">
                <w:txbxContent>
                  <w:p w:rsidR="00E37E5F" w:rsidRDefault="0028736C">
                    <w:pPr>
                      <w:pStyle w:val="Style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7"/>
                      </w:rPr>
                      <w:t xml:space="preserve">A. Oprava skladu </w:t>
                    </w:r>
                    <w:r>
                      <w:rPr>
                        <w:rStyle w:val="CharStyle27"/>
                        <w:lang w:val="en-US" w:eastAsia="en-US" w:bidi="en-US"/>
                      </w:rPr>
                      <w:t>BO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5F" w:rsidRDefault="006108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3341370</wp:posOffset>
              </wp:positionH>
              <wp:positionV relativeFrom="page">
                <wp:posOffset>431165</wp:posOffset>
              </wp:positionV>
              <wp:extent cx="969010" cy="109220"/>
              <wp:effectExtent l="0" t="2540" r="444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E5F" w:rsidRDefault="0028736C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1"/>
                            </w:rPr>
                            <w:t xml:space="preserve">B. Oprava prádelny </w:t>
                          </w:r>
                          <w:r>
                            <w:rPr>
                              <w:rStyle w:val="CharStyle27"/>
                            </w:rPr>
                            <w:t>B2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263.1pt;margin-top:33.95pt;width:76.3pt;height:8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" filled="f" stroked="f">
              <v:textbox style="mso-fit-shape-to-text:t" inset="0,0,0,0">
                <w:txbxContent>
                  <w:p w:rsidR="00E37E5F" w:rsidRDefault="0028736C">
                    <w:pPr>
                      <w:pStyle w:val="Style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"/>
                      </w:rPr>
                      <w:t xml:space="preserve">B. Oprava prádelny </w:t>
                    </w:r>
                    <w:r>
                      <w:rPr>
                        <w:rStyle w:val="CharStyle27"/>
                      </w:rPr>
                      <w:t>B2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402E"/>
    <w:multiLevelType w:val="multilevel"/>
    <w:tmpl w:val="B82CFEC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864355"/>
    <w:multiLevelType w:val="multilevel"/>
    <w:tmpl w:val="CDC48370"/>
    <w:lvl w:ilvl="0">
      <w:start w:val="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C44054"/>
    <w:multiLevelType w:val="multilevel"/>
    <w:tmpl w:val="4702744E"/>
    <w:lvl w:ilvl="0">
      <w:start w:val="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5F"/>
    <w:rsid w:val="000E5AF5"/>
    <w:rsid w:val="0018262D"/>
    <w:rsid w:val="0028736C"/>
    <w:rsid w:val="004D3FC4"/>
    <w:rsid w:val="00583D61"/>
    <w:rsid w:val="0061082F"/>
    <w:rsid w:val="00E37E5F"/>
    <w:rsid w:val="00E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0">
    <w:name w:val="Char Style 20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1">
    <w:name w:val="Char Style 21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7">
    <w:name w:val="Char Style 27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8">
    <w:name w:val="Char Style 28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2">
    <w:name w:val="Char Style 32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33Exact">
    <w:name w:val="Char Style 33 Exact"/>
    <w:basedOn w:val="CharStyle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5Exact">
    <w:name w:val="Char Style 3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6Exact">
    <w:name w:val="Char Style 36 Exact"/>
    <w:basedOn w:val="CharStyle6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CharStyle38Exact">
    <w:name w:val="Char Style 3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Exact">
    <w:name w:val="Char Style 39 Exact"/>
    <w:basedOn w:val="CharStyle55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41Exact">
    <w:name w:val="Char Style 4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2Exact">
    <w:name w:val="Char Style 42 Exact"/>
    <w:basedOn w:val="Char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CharStyle44Exact">
    <w:name w:val="Char Style 44 Exact"/>
    <w:basedOn w:val="Standardnpsmoodstavce"/>
    <w:link w:val="Style4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6Exact">
    <w:name w:val="Char Style 46 Exact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8Exact">
    <w:name w:val="Char Style 48 Exact"/>
    <w:basedOn w:val="Standardnpsmoodstavce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9Exact">
    <w:name w:val="Char Style 49 Exact"/>
    <w:basedOn w:val="CharStyle3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50">
    <w:name w:val="Char Style 50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52Exact">
    <w:name w:val="Char Style 52 Exact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4">
    <w:name w:val="Char Style 54"/>
    <w:basedOn w:val="Standardnpsmoodstavce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5">
    <w:name w:val="Char Style 55"/>
    <w:basedOn w:val="Standardnpsmoodstavce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6">
    <w:name w:val="Char Style 56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8">
    <w:name w:val="Char Style 58"/>
    <w:basedOn w:val="CharStyle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CharStyle59">
    <w:name w:val="Char Style 59"/>
    <w:basedOn w:val="CharStyle5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60">
    <w:name w:val="Char Style 60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1">
    <w:name w:val="Char Style 61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62">
    <w:name w:val="Char Style 62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3">
    <w:name w:val="Char Style 63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64">
    <w:name w:val="Char Style 64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5">
    <w:name w:val="Char Style 65"/>
    <w:basedOn w:val="CharStyle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66">
    <w:name w:val="Char Style 66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after="1000" w:line="156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4">
    <w:name w:val="Style 4"/>
    <w:basedOn w:val="Normln"/>
    <w:link w:val="CharStyle22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1000" w:after="500"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595" w:lineRule="exact"/>
      <w:jc w:val="both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312" w:lineRule="exact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581" w:lineRule="exact"/>
      <w:jc w:val="both"/>
      <w:outlineLvl w:val="4"/>
    </w:pPr>
    <w:rPr>
      <w:rFonts w:ascii="Arial" w:eastAsia="Arial" w:hAnsi="Arial" w:cs="Arial"/>
      <w:sz w:val="21"/>
      <w:szCs w:val="21"/>
    </w:rPr>
  </w:style>
  <w:style w:type="paragraph" w:customStyle="1" w:styleId="Style34">
    <w:name w:val="Style 34"/>
    <w:basedOn w:val="Normln"/>
    <w:link w:val="CharStyle64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37">
    <w:name w:val="Style 37"/>
    <w:basedOn w:val="Normln"/>
    <w:link w:val="CharStyle55"/>
    <w:pPr>
      <w:shd w:val="clear" w:color="auto" w:fill="FFFFFF"/>
      <w:spacing w:line="224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40">
    <w:name w:val="Style 40"/>
    <w:basedOn w:val="Normln"/>
    <w:link w:val="CharStyle57"/>
    <w:pPr>
      <w:shd w:val="clear" w:color="auto" w:fill="FFFFFF"/>
      <w:spacing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43">
    <w:name w:val="Style 43"/>
    <w:basedOn w:val="Normln"/>
    <w:link w:val="CharStyle44Exact"/>
    <w:pPr>
      <w:shd w:val="clear" w:color="auto" w:fill="FFFFFF"/>
      <w:spacing w:line="234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234" w:lineRule="exac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7">
    <w:name w:val="Style 47"/>
    <w:basedOn w:val="Normln"/>
    <w:link w:val="CharStyle48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51">
    <w:name w:val="Style 51"/>
    <w:basedOn w:val="Normln"/>
    <w:link w:val="CharStyle52Exact"/>
    <w:pPr>
      <w:shd w:val="clear" w:color="auto" w:fill="FFFFFF"/>
      <w:spacing w:line="190" w:lineRule="exact"/>
      <w:jc w:val="both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Style53">
    <w:name w:val="Style 53"/>
    <w:basedOn w:val="Normln"/>
    <w:link w:val="CharStyle54"/>
    <w:pPr>
      <w:shd w:val="clear" w:color="auto" w:fill="FFFFFF"/>
      <w:spacing w:line="334" w:lineRule="exact"/>
      <w:jc w:val="center"/>
      <w:outlineLvl w:val="1"/>
    </w:pPr>
    <w:rPr>
      <w:rFonts w:ascii="Arial" w:eastAsia="Arial" w:hAnsi="Arial" w:cs="Arial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0">
    <w:name w:val="Char Style 20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1">
    <w:name w:val="Char Style 21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7">
    <w:name w:val="Char Style 27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8">
    <w:name w:val="Char Style 28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2">
    <w:name w:val="Char Style 32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33Exact">
    <w:name w:val="Char Style 33 Exact"/>
    <w:basedOn w:val="CharStyle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5Exact">
    <w:name w:val="Char Style 3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6Exact">
    <w:name w:val="Char Style 36 Exact"/>
    <w:basedOn w:val="CharStyle6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CharStyle38Exact">
    <w:name w:val="Char Style 3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Exact">
    <w:name w:val="Char Style 39 Exact"/>
    <w:basedOn w:val="CharStyle55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41Exact">
    <w:name w:val="Char Style 4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2Exact">
    <w:name w:val="Char Style 42 Exact"/>
    <w:basedOn w:val="Char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CharStyle44Exact">
    <w:name w:val="Char Style 44 Exact"/>
    <w:basedOn w:val="Standardnpsmoodstavce"/>
    <w:link w:val="Style4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6Exact">
    <w:name w:val="Char Style 46 Exact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8Exact">
    <w:name w:val="Char Style 48 Exact"/>
    <w:basedOn w:val="Standardnpsmoodstavce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9Exact">
    <w:name w:val="Char Style 49 Exact"/>
    <w:basedOn w:val="CharStyle3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50">
    <w:name w:val="Char Style 50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52Exact">
    <w:name w:val="Char Style 52 Exact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4">
    <w:name w:val="Char Style 54"/>
    <w:basedOn w:val="Standardnpsmoodstavce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5">
    <w:name w:val="Char Style 55"/>
    <w:basedOn w:val="Standardnpsmoodstavce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6">
    <w:name w:val="Char Style 56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8">
    <w:name w:val="Char Style 58"/>
    <w:basedOn w:val="CharStyle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CharStyle59">
    <w:name w:val="Char Style 59"/>
    <w:basedOn w:val="CharStyle5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60">
    <w:name w:val="Char Style 60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1">
    <w:name w:val="Char Style 61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62">
    <w:name w:val="Char Style 62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3">
    <w:name w:val="Char Style 63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64">
    <w:name w:val="Char Style 64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5">
    <w:name w:val="Char Style 65"/>
    <w:basedOn w:val="CharStyle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66">
    <w:name w:val="Char Style 66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after="1000" w:line="156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4">
    <w:name w:val="Style 4"/>
    <w:basedOn w:val="Normln"/>
    <w:link w:val="CharStyle22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1000" w:after="500"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595" w:lineRule="exact"/>
      <w:jc w:val="both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312" w:lineRule="exact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581" w:lineRule="exact"/>
      <w:jc w:val="both"/>
      <w:outlineLvl w:val="4"/>
    </w:pPr>
    <w:rPr>
      <w:rFonts w:ascii="Arial" w:eastAsia="Arial" w:hAnsi="Arial" w:cs="Arial"/>
      <w:sz w:val="21"/>
      <w:szCs w:val="21"/>
    </w:rPr>
  </w:style>
  <w:style w:type="paragraph" w:customStyle="1" w:styleId="Style34">
    <w:name w:val="Style 34"/>
    <w:basedOn w:val="Normln"/>
    <w:link w:val="CharStyle64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37">
    <w:name w:val="Style 37"/>
    <w:basedOn w:val="Normln"/>
    <w:link w:val="CharStyle55"/>
    <w:pPr>
      <w:shd w:val="clear" w:color="auto" w:fill="FFFFFF"/>
      <w:spacing w:line="224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40">
    <w:name w:val="Style 40"/>
    <w:basedOn w:val="Normln"/>
    <w:link w:val="CharStyle57"/>
    <w:pPr>
      <w:shd w:val="clear" w:color="auto" w:fill="FFFFFF"/>
      <w:spacing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43">
    <w:name w:val="Style 43"/>
    <w:basedOn w:val="Normln"/>
    <w:link w:val="CharStyle44Exact"/>
    <w:pPr>
      <w:shd w:val="clear" w:color="auto" w:fill="FFFFFF"/>
      <w:spacing w:line="234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234" w:lineRule="exac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7">
    <w:name w:val="Style 47"/>
    <w:basedOn w:val="Normln"/>
    <w:link w:val="CharStyle48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51">
    <w:name w:val="Style 51"/>
    <w:basedOn w:val="Normln"/>
    <w:link w:val="CharStyle52Exact"/>
    <w:pPr>
      <w:shd w:val="clear" w:color="auto" w:fill="FFFFFF"/>
      <w:spacing w:line="190" w:lineRule="exact"/>
      <w:jc w:val="both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Style53">
    <w:name w:val="Style 53"/>
    <w:basedOn w:val="Normln"/>
    <w:link w:val="CharStyle54"/>
    <w:pPr>
      <w:shd w:val="clear" w:color="auto" w:fill="FFFFFF"/>
      <w:spacing w:line="334" w:lineRule="exact"/>
      <w:jc w:val="center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1386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7</cp:revision>
  <dcterms:created xsi:type="dcterms:W3CDTF">2021-09-30T14:05:00Z</dcterms:created>
  <dcterms:modified xsi:type="dcterms:W3CDTF">2021-09-30T14:07:00Z</dcterms:modified>
</cp:coreProperties>
</file>