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12F9D" w14:textId="7304F72F" w:rsidR="004633BC" w:rsidRDefault="004633BC" w:rsidP="0046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Galenica</w:t>
      </w:r>
      <w:proofErr w:type="spellEnd"/>
      <w:r>
        <w:rPr>
          <w:rFonts w:ascii="Times New Roman" w:hAnsi="Times New Roman" w:cs="Times New Roman"/>
          <w:sz w:val="24"/>
          <w:szCs w:val="24"/>
        </w:rPr>
        <w:t>, a.s.</w:t>
      </w:r>
    </w:p>
    <w:p w14:paraId="208BB891" w14:textId="019F95A2" w:rsidR="004633BC" w:rsidRDefault="004633BC" w:rsidP="0046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Smetanova 1390</w:t>
      </w:r>
    </w:p>
    <w:p w14:paraId="623C2AE9" w14:textId="15B72BA5" w:rsidR="004633BC" w:rsidRDefault="004633BC" w:rsidP="0046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Ústí nad Orlicí</w:t>
      </w:r>
    </w:p>
    <w:p w14:paraId="2F120F6A" w14:textId="77777777" w:rsidR="004633BC" w:rsidRDefault="004633BC" w:rsidP="0046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E9514" w14:textId="1C91E8B7" w:rsidR="004633BC" w:rsidRDefault="0046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28854772</w:t>
      </w:r>
    </w:p>
    <w:p w14:paraId="5224206C" w14:textId="62E6315E" w:rsidR="004633BC" w:rsidRDefault="004633BC">
      <w:pPr>
        <w:rPr>
          <w:rFonts w:ascii="Times New Roman" w:hAnsi="Times New Roman" w:cs="Times New Roman"/>
          <w:sz w:val="24"/>
          <w:szCs w:val="24"/>
        </w:rPr>
      </w:pPr>
    </w:p>
    <w:p w14:paraId="3400D783" w14:textId="1F5899CE" w:rsidR="004633BC" w:rsidRDefault="004633BC">
      <w:pPr>
        <w:rPr>
          <w:rFonts w:ascii="Times New Roman" w:hAnsi="Times New Roman" w:cs="Times New Roman"/>
          <w:sz w:val="24"/>
          <w:szCs w:val="24"/>
        </w:rPr>
      </w:pPr>
    </w:p>
    <w:p w14:paraId="251125D1" w14:textId="77777777" w:rsidR="004633BC" w:rsidRDefault="004633BC">
      <w:pPr>
        <w:rPr>
          <w:rFonts w:ascii="Times New Roman" w:hAnsi="Times New Roman" w:cs="Times New Roman"/>
          <w:sz w:val="24"/>
          <w:szCs w:val="24"/>
        </w:rPr>
      </w:pPr>
    </w:p>
    <w:p w14:paraId="5DB270A7" w14:textId="1FFED26D" w:rsidR="0003033F" w:rsidRDefault="00C8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 přijetí objednávky č. </w:t>
      </w:r>
      <w:r w:rsidR="00414FF7">
        <w:rPr>
          <w:rFonts w:ascii="Times New Roman" w:hAnsi="Times New Roman" w:cs="Times New Roman"/>
          <w:sz w:val="24"/>
          <w:szCs w:val="24"/>
        </w:rPr>
        <w:t>6</w:t>
      </w:r>
      <w:r w:rsidR="005C3E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C3E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/01.</w:t>
      </w:r>
    </w:p>
    <w:p w14:paraId="2E976B0E" w14:textId="01F2D274" w:rsidR="00C8176D" w:rsidRDefault="00C8176D">
      <w:pPr>
        <w:rPr>
          <w:rFonts w:ascii="Times New Roman" w:hAnsi="Times New Roman" w:cs="Times New Roman"/>
          <w:sz w:val="24"/>
          <w:szCs w:val="24"/>
        </w:rPr>
      </w:pPr>
    </w:p>
    <w:p w14:paraId="5B8061DD" w14:textId="048337F8" w:rsidR="00C8176D" w:rsidRDefault="00C8176D">
      <w:pPr>
        <w:rPr>
          <w:rFonts w:ascii="Times New Roman" w:hAnsi="Times New Roman" w:cs="Times New Roman"/>
          <w:sz w:val="24"/>
          <w:szCs w:val="24"/>
        </w:rPr>
      </w:pPr>
    </w:p>
    <w:p w14:paraId="3906DA98" w14:textId="56FCC738" w:rsidR="00414FF7" w:rsidRDefault="00414FF7">
      <w:pPr>
        <w:rPr>
          <w:rFonts w:ascii="Times New Roman" w:hAnsi="Times New Roman" w:cs="Times New Roman"/>
          <w:sz w:val="24"/>
          <w:szCs w:val="24"/>
        </w:rPr>
      </w:pPr>
    </w:p>
    <w:p w14:paraId="3A738C8E" w14:textId="7DE3FBEC" w:rsidR="00414FF7" w:rsidRDefault="00414FF7">
      <w:pPr>
        <w:rPr>
          <w:rFonts w:ascii="Times New Roman" w:hAnsi="Times New Roman" w:cs="Times New Roman"/>
          <w:sz w:val="24"/>
          <w:szCs w:val="24"/>
        </w:rPr>
      </w:pPr>
    </w:p>
    <w:p w14:paraId="2E4492DC" w14:textId="17C2BACC" w:rsidR="00414FF7" w:rsidRDefault="00414FF7">
      <w:pPr>
        <w:rPr>
          <w:rFonts w:ascii="Times New Roman" w:hAnsi="Times New Roman" w:cs="Times New Roman"/>
          <w:sz w:val="24"/>
          <w:szCs w:val="24"/>
        </w:rPr>
      </w:pPr>
    </w:p>
    <w:p w14:paraId="2484D26B" w14:textId="16891017" w:rsidR="00414FF7" w:rsidRDefault="00414FF7">
      <w:pPr>
        <w:rPr>
          <w:rFonts w:ascii="Times New Roman" w:hAnsi="Times New Roman" w:cs="Times New Roman"/>
          <w:sz w:val="24"/>
          <w:szCs w:val="24"/>
        </w:rPr>
      </w:pPr>
    </w:p>
    <w:p w14:paraId="233B0532" w14:textId="2A43038A" w:rsidR="00414FF7" w:rsidRDefault="00414FF7">
      <w:pPr>
        <w:rPr>
          <w:rFonts w:ascii="Times New Roman" w:hAnsi="Times New Roman" w:cs="Times New Roman"/>
          <w:sz w:val="24"/>
          <w:szCs w:val="24"/>
        </w:rPr>
      </w:pPr>
    </w:p>
    <w:p w14:paraId="67EB9DB2" w14:textId="77777777" w:rsidR="00414FF7" w:rsidRDefault="00414F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59C5A7" w14:textId="65F1B395" w:rsidR="004633BC" w:rsidRDefault="00C8176D" w:rsidP="0046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Žamberku dne  </w:t>
      </w:r>
      <w:r w:rsidR="00414FF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FF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414F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77EDFF1" w14:textId="4961DBF8" w:rsidR="004633BC" w:rsidRDefault="004633BC" w:rsidP="004633BC">
      <w:pPr>
        <w:rPr>
          <w:rFonts w:ascii="Times New Roman" w:hAnsi="Times New Roman" w:cs="Times New Roman"/>
          <w:sz w:val="24"/>
          <w:szCs w:val="24"/>
        </w:rPr>
      </w:pPr>
    </w:p>
    <w:p w14:paraId="4A409482" w14:textId="2A8E09C8" w:rsidR="004633BC" w:rsidRDefault="004633BC" w:rsidP="004633BC">
      <w:pPr>
        <w:rPr>
          <w:rFonts w:ascii="Times New Roman" w:hAnsi="Times New Roman" w:cs="Times New Roman"/>
          <w:sz w:val="24"/>
          <w:szCs w:val="24"/>
        </w:rPr>
      </w:pPr>
    </w:p>
    <w:p w14:paraId="261A0D3B" w14:textId="507A6687" w:rsidR="004633BC" w:rsidRDefault="004633BC" w:rsidP="004633BC">
      <w:pPr>
        <w:rPr>
          <w:rFonts w:ascii="Times New Roman" w:hAnsi="Times New Roman" w:cs="Times New Roman"/>
          <w:sz w:val="24"/>
          <w:szCs w:val="24"/>
        </w:rPr>
      </w:pPr>
    </w:p>
    <w:p w14:paraId="02BC1792" w14:textId="77777777" w:rsidR="004633BC" w:rsidRDefault="004633BC" w:rsidP="004633BC">
      <w:pPr>
        <w:rPr>
          <w:rFonts w:ascii="Times New Roman" w:hAnsi="Times New Roman" w:cs="Times New Roman"/>
          <w:sz w:val="24"/>
          <w:szCs w:val="24"/>
        </w:rPr>
      </w:pPr>
    </w:p>
    <w:p w14:paraId="0C0C307A" w14:textId="1DE47C53" w:rsidR="00C8176D" w:rsidRPr="00C8176D" w:rsidRDefault="00C8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8176D" w:rsidRPr="00C8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B7"/>
    <w:rsid w:val="0003033F"/>
    <w:rsid w:val="00414FF7"/>
    <w:rsid w:val="004633BC"/>
    <w:rsid w:val="005C3E80"/>
    <w:rsid w:val="009877B7"/>
    <w:rsid w:val="00C8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A3EA"/>
  <w15:chartTrackingRefBased/>
  <w15:docId w15:val="{7CB4D239-5CA4-419A-8857-4BDE7583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Alena Ekonom</cp:lastModifiedBy>
  <cp:revision>7</cp:revision>
  <cp:lastPrinted>2021-09-30T07:15:00Z</cp:lastPrinted>
  <dcterms:created xsi:type="dcterms:W3CDTF">2020-10-29T11:37:00Z</dcterms:created>
  <dcterms:modified xsi:type="dcterms:W3CDTF">2021-09-30T07:20:00Z</dcterms:modified>
</cp:coreProperties>
</file>