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18C7C" w14:textId="6D94498A" w:rsidR="002D048B" w:rsidRPr="00ED0D9A" w:rsidRDefault="002746D4" w:rsidP="002746D4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D9A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3D60E9" w:rsidRPr="00ED0D9A">
        <w:rPr>
          <w:rFonts w:ascii="Times New Roman" w:hAnsi="Times New Roman" w:cs="Times New Roman"/>
          <w:b/>
          <w:sz w:val="28"/>
          <w:szCs w:val="28"/>
        </w:rPr>
        <w:t>5</w:t>
      </w:r>
    </w:p>
    <w:p w14:paraId="16A766E9" w14:textId="77777777" w:rsidR="002746D4" w:rsidRPr="00ED0D9A" w:rsidRDefault="002746D4" w:rsidP="002746D4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D9A">
        <w:rPr>
          <w:rFonts w:ascii="Times New Roman" w:hAnsi="Times New Roman" w:cs="Times New Roman"/>
          <w:b/>
          <w:sz w:val="28"/>
          <w:szCs w:val="28"/>
        </w:rPr>
        <w:t>k nájemní smlouvě ze dne 7. 2. 2013</w:t>
      </w:r>
    </w:p>
    <w:p w14:paraId="2F23C7C5" w14:textId="77777777" w:rsidR="002746D4" w:rsidRPr="00ED0D9A" w:rsidRDefault="002746D4" w:rsidP="002746D4">
      <w:pPr>
        <w:rPr>
          <w:rFonts w:ascii="Times New Roman" w:hAnsi="Times New Roman" w:cs="Times New Roman"/>
          <w:sz w:val="24"/>
          <w:szCs w:val="24"/>
        </w:rPr>
      </w:pPr>
    </w:p>
    <w:p w14:paraId="0AB3A337" w14:textId="77777777" w:rsidR="002746D4" w:rsidRPr="00ED0D9A" w:rsidRDefault="002746D4" w:rsidP="002746D4">
      <w:pPr>
        <w:rPr>
          <w:rFonts w:ascii="Times New Roman" w:hAnsi="Times New Roman" w:cs="Times New Roman"/>
          <w:sz w:val="24"/>
          <w:szCs w:val="24"/>
        </w:rPr>
      </w:pPr>
      <w:r w:rsidRPr="00ED0D9A">
        <w:rPr>
          <w:rFonts w:ascii="Times New Roman" w:hAnsi="Times New Roman" w:cs="Times New Roman"/>
          <w:sz w:val="24"/>
          <w:szCs w:val="24"/>
        </w:rPr>
        <w:t>uzavřený mezi smluvními stranami:</w:t>
      </w:r>
    </w:p>
    <w:p w14:paraId="288935DF" w14:textId="77777777" w:rsidR="002746D4" w:rsidRPr="00ED0D9A" w:rsidRDefault="002746D4" w:rsidP="002746D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D0D9A">
        <w:rPr>
          <w:rFonts w:ascii="Times New Roman" w:hAnsi="Times New Roman" w:cs="Times New Roman"/>
          <w:b/>
          <w:sz w:val="24"/>
          <w:szCs w:val="24"/>
        </w:rPr>
        <w:t>Město Velké Meziříčí, Radnická 29/1, 594 13 Velké Meziříčí</w:t>
      </w:r>
    </w:p>
    <w:p w14:paraId="32E46B07" w14:textId="1B78BDF1" w:rsidR="002746D4" w:rsidRPr="00ED0D9A" w:rsidRDefault="002746D4" w:rsidP="002746D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D0D9A">
        <w:rPr>
          <w:rFonts w:ascii="Times New Roman" w:hAnsi="Times New Roman" w:cs="Times New Roman"/>
          <w:b/>
          <w:sz w:val="24"/>
          <w:szCs w:val="24"/>
        </w:rPr>
        <w:t xml:space="preserve">zastoupené starostou Ing. </w:t>
      </w:r>
      <w:r w:rsidR="00A04DE9" w:rsidRPr="00ED0D9A">
        <w:rPr>
          <w:rFonts w:ascii="Times New Roman" w:hAnsi="Times New Roman" w:cs="Times New Roman"/>
          <w:b/>
          <w:sz w:val="24"/>
          <w:szCs w:val="24"/>
        </w:rPr>
        <w:t>a</w:t>
      </w:r>
      <w:r w:rsidRPr="00ED0D9A">
        <w:rPr>
          <w:rFonts w:ascii="Times New Roman" w:hAnsi="Times New Roman" w:cs="Times New Roman"/>
          <w:b/>
          <w:sz w:val="24"/>
          <w:szCs w:val="24"/>
        </w:rPr>
        <w:t>rch. Alexandrosem Kaminarasem</w:t>
      </w:r>
    </w:p>
    <w:p w14:paraId="7FEABC2A" w14:textId="77777777" w:rsidR="002746D4" w:rsidRPr="00ED0D9A" w:rsidRDefault="002746D4" w:rsidP="002746D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D0D9A">
        <w:rPr>
          <w:rFonts w:ascii="Times New Roman" w:hAnsi="Times New Roman" w:cs="Times New Roman"/>
          <w:b/>
          <w:sz w:val="24"/>
          <w:szCs w:val="24"/>
        </w:rPr>
        <w:t>IČ: 00295671</w:t>
      </w:r>
    </w:p>
    <w:p w14:paraId="6B41822E" w14:textId="77777777" w:rsidR="002746D4" w:rsidRPr="00ED0D9A" w:rsidRDefault="002746D4" w:rsidP="002746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D0D9A">
        <w:rPr>
          <w:rFonts w:ascii="Times New Roman" w:hAnsi="Times New Roman" w:cs="Times New Roman"/>
          <w:sz w:val="24"/>
          <w:szCs w:val="24"/>
        </w:rPr>
        <w:t>dále jen „pronajímatel“</w:t>
      </w:r>
    </w:p>
    <w:p w14:paraId="4B2C0058" w14:textId="77777777" w:rsidR="002746D4" w:rsidRPr="00ED0D9A" w:rsidRDefault="002746D4" w:rsidP="002746D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7215FD84" w14:textId="77777777" w:rsidR="002746D4" w:rsidRPr="00ED0D9A" w:rsidRDefault="002746D4" w:rsidP="002746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D0D9A">
        <w:rPr>
          <w:rFonts w:ascii="Times New Roman" w:hAnsi="Times New Roman" w:cs="Times New Roman"/>
          <w:sz w:val="24"/>
          <w:szCs w:val="24"/>
        </w:rPr>
        <w:t>a</w:t>
      </w:r>
    </w:p>
    <w:p w14:paraId="50ABB114" w14:textId="77777777" w:rsidR="002746D4" w:rsidRPr="00ED0D9A" w:rsidRDefault="002746D4" w:rsidP="002746D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65B53D7B" w14:textId="77777777" w:rsidR="002746D4" w:rsidRPr="00ED0D9A" w:rsidRDefault="002746D4" w:rsidP="002746D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D0D9A">
        <w:rPr>
          <w:rFonts w:ascii="Times New Roman" w:hAnsi="Times New Roman" w:cs="Times New Roman"/>
          <w:b/>
          <w:sz w:val="24"/>
          <w:szCs w:val="24"/>
        </w:rPr>
        <w:t>Technické služby VM s.r.o., Karlov 1398/54, 594 01 Velké Meziříčí</w:t>
      </w:r>
    </w:p>
    <w:p w14:paraId="75048321" w14:textId="77777777" w:rsidR="002746D4" w:rsidRPr="00ED0D9A" w:rsidRDefault="002746D4" w:rsidP="002746D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D0D9A">
        <w:rPr>
          <w:rFonts w:ascii="Times New Roman" w:hAnsi="Times New Roman" w:cs="Times New Roman"/>
          <w:b/>
          <w:sz w:val="24"/>
          <w:szCs w:val="24"/>
        </w:rPr>
        <w:t>zapsaná v OR vedeném KOS v Brně, oddíl C, vložka 28946</w:t>
      </w:r>
    </w:p>
    <w:p w14:paraId="492774F6" w14:textId="77777777" w:rsidR="002746D4" w:rsidRPr="00ED0D9A" w:rsidRDefault="002746D4" w:rsidP="002746D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D0D9A">
        <w:rPr>
          <w:rFonts w:ascii="Times New Roman" w:hAnsi="Times New Roman" w:cs="Times New Roman"/>
          <w:b/>
          <w:sz w:val="24"/>
          <w:szCs w:val="24"/>
        </w:rPr>
        <w:t>zastoupená jednatelem Ing. Jaroslavem Mynářem</w:t>
      </w:r>
    </w:p>
    <w:p w14:paraId="09BED178" w14:textId="77777777" w:rsidR="002746D4" w:rsidRPr="00ED0D9A" w:rsidRDefault="002746D4" w:rsidP="002746D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D0D9A">
        <w:rPr>
          <w:rFonts w:ascii="Times New Roman" w:hAnsi="Times New Roman" w:cs="Times New Roman"/>
          <w:b/>
          <w:sz w:val="24"/>
          <w:szCs w:val="24"/>
        </w:rPr>
        <w:t>IČO: 25509659</w:t>
      </w:r>
    </w:p>
    <w:p w14:paraId="7876A2BC" w14:textId="77777777" w:rsidR="002746D4" w:rsidRPr="00ED0D9A" w:rsidRDefault="002746D4" w:rsidP="002746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D0D9A">
        <w:rPr>
          <w:rFonts w:ascii="Times New Roman" w:hAnsi="Times New Roman" w:cs="Times New Roman"/>
          <w:sz w:val="24"/>
          <w:szCs w:val="24"/>
        </w:rPr>
        <w:t>dále jen „nájemce“</w:t>
      </w:r>
    </w:p>
    <w:p w14:paraId="7A4E04B3" w14:textId="77777777" w:rsidR="002746D4" w:rsidRPr="00ED0D9A" w:rsidRDefault="002746D4" w:rsidP="002746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E17315A" w14:textId="77777777" w:rsidR="002746D4" w:rsidRPr="00ED0D9A" w:rsidRDefault="002746D4" w:rsidP="002746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ACD19F1" w14:textId="77777777" w:rsidR="002746D4" w:rsidRPr="00ED0D9A" w:rsidRDefault="002746D4" w:rsidP="002746D4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D9A">
        <w:rPr>
          <w:rFonts w:ascii="Times New Roman" w:hAnsi="Times New Roman" w:cs="Times New Roman"/>
          <w:b/>
          <w:sz w:val="28"/>
          <w:szCs w:val="28"/>
        </w:rPr>
        <w:t>I.</w:t>
      </w:r>
    </w:p>
    <w:p w14:paraId="296920FF" w14:textId="7051E949" w:rsidR="002746D4" w:rsidRPr="00ED0D9A" w:rsidRDefault="002746D4" w:rsidP="002746D4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D9A">
        <w:rPr>
          <w:rFonts w:ascii="Times New Roman" w:hAnsi="Times New Roman" w:cs="Times New Roman"/>
          <w:b/>
          <w:sz w:val="28"/>
          <w:szCs w:val="28"/>
        </w:rPr>
        <w:t>Předmět dodatku</w:t>
      </w:r>
    </w:p>
    <w:p w14:paraId="6B446D17" w14:textId="4CA6C721" w:rsidR="00992FB8" w:rsidRPr="00ED0D9A" w:rsidRDefault="00992FB8" w:rsidP="00BA7CB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4123A696" w14:textId="40BD4E3E" w:rsidR="002746D4" w:rsidRPr="00ED0D9A" w:rsidRDefault="00BA7CB3" w:rsidP="00ED0D9A">
      <w:pPr>
        <w:pStyle w:val="Bezmezer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D9A">
        <w:rPr>
          <w:rFonts w:ascii="Times New Roman" w:hAnsi="Times New Roman" w:cs="Times New Roman"/>
          <w:sz w:val="24"/>
          <w:szCs w:val="24"/>
        </w:rPr>
        <w:t>Tímto dodatkem se</w:t>
      </w:r>
      <w:r w:rsidR="00287F6E" w:rsidRPr="00ED0D9A">
        <w:rPr>
          <w:rFonts w:ascii="Times New Roman" w:hAnsi="Times New Roman" w:cs="Times New Roman"/>
          <w:sz w:val="24"/>
          <w:szCs w:val="24"/>
        </w:rPr>
        <w:t xml:space="preserve"> aktualizuje Příloha č. 1, která je nedílnou součástí </w:t>
      </w:r>
      <w:r w:rsidRPr="00ED0D9A">
        <w:rPr>
          <w:rFonts w:ascii="Times New Roman" w:hAnsi="Times New Roman" w:cs="Times New Roman"/>
          <w:sz w:val="24"/>
          <w:szCs w:val="24"/>
        </w:rPr>
        <w:t>nájemní smlouvy ze dne 7. 2. 2013</w:t>
      </w:r>
      <w:r w:rsidR="00287F6E" w:rsidRPr="00ED0D9A">
        <w:rPr>
          <w:rFonts w:ascii="Times New Roman" w:hAnsi="Times New Roman" w:cs="Times New Roman"/>
          <w:sz w:val="24"/>
          <w:szCs w:val="24"/>
        </w:rPr>
        <w:t>.</w:t>
      </w:r>
    </w:p>
    <w:p w14:paraId="396F7DE3" w14:textId="77777777" w:rsidR="00ED0D9A" w:rsidRPr="00ED0D9A" w:rsidRDefault="00ED0D9A" w:rsidP="00ED0D9A">
      <w:pPr>
        <w:pStyle w:val="Bezmezer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B9519" w14:textId="1DF3FBC0" w:rsidR="0068350C" w:rsidRPr="00ED0D9A" w:rsidRDefault="00382175" w:rsidP="00ED0D9A">
      <w:pPr>
        <w:pStyle w:val="Bezmezer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0D9A">
        <w:rPr>
          <w:rFonts w:ascii="Times New Roman" w:hAnsi="Times New Roman" w:cs="Times New Roman"/>
          <w:sz w:val="24"/>
          <w:szCs w:val="24"/>
        </w:rPr>
        <w:t>Dále se t</w:t>
      </w:r>
      <w:r w:rsidR="002746D4" w:rsidRPr="00ED0D9A">
        <w:rPr>
          <w:rFonts w:ascii="Times New Roman" w:hAnsi="Times New Roman" w:cs="Times New Roman"/>
          <w:sz w:val="24"/>
          <w:szCs w:val="24"/>
        </w:rPr>
        <w:t>ímto dodatkem</w:t>
      </w:r>
      <w:r w:rsidR="0068350C" w:rsidRPr="00ED0D9A">
        <w:rPr>
          <w:rFonts w:ascii="Times New Roman" w:hAnsi="Times New Roman" w:cs="Times New Roman"/>
          <w:sz w:val="24"/>
          <w:szCs w:val="24"/>
        </w:rPr>
        <w:t xml:space="preserve"> </w:t>
      </w:r>
      <w:r w:rsidR="00287F6E" w:rsidRPr="00ED0D9A">
        <w:rPr>
          <w:rFonts w:ascii="Times New Roman" w:hAnsi="Times New Roman" w:cs="Times New Roman"/>
          <w:sz w:val="24"/>
          <w:szCs w:val="24"/>
        </w:rPr>
        <w:t>mění</w:t>
      </w:r>
      <w:r w:rsidR="0068350C" w:rsidRPr="00ED0D9A">
        <w:rPr>
          <w:rFonts w:ascii="Times New Roman" w:hAnsi="Times New Roman" w:cs="Times New Roman"/>
          <w:sz w:val="24"/>
          <w:szCs w:val="24"/>
        </w:rPr>
        <w:t xml:space="preserve"> čl. </w:t>
      </w:r>
      <w:r w:rsidR="00287F6E" w:rsidRPr="00ED0D9A">
        <w:rPr>
          <w:rFonts w:ascii="Times New Roman" w:hAnsi="Times New Roman" w:cs="Times New Roman"/>
          <w:sz w:val="24"/>
          <w:szCs w:val="24"/>
        </w:rPr>
        <w:t>III</w:t>
      </w:r>
      <w:r w:rsidR="0068350C" w:rsidRPr="00ED0D9A">
        <w:rPr>
          <w:rFonts w:ascii="Times New Roman" w:hAnsi="Times New Roman" w:cs="Times New Roman"/>
          <w:sz w:val="24"/>
          <w:szCs w:val="24"/>
        </w:rPr>
        <w:t xml:space="preserve">. nájemní smlouvy ze dne 7. 2. 2013 </w:t>
      </w:r>
      <w:r w:rsidR="00287F6E" w:rsidRPr="00ED0D9A">
        <w:rPr>
          <w:rFonts w:ascii="Times New Roman" w:hAnsi="Times New Roman" w:cs="Times New Roman"/>
          <w:sz w:val="24"/>
          <w:szCs w:val="24"/>
        </w:rPr>
        <w:t>v tomto znění:</w:t>
      </w:r>
    </w:p>
    <w:p w14:paraId="500CB531" w14:textId="053D2D62" w:rsidR="00F7357F" w:rsidRPr="00ED0D9A" w:rsidRDefault="00C87DC3" w:rsidP="00ED0D9A">
      <w:pPr>
        <w:pStyle w:val="Bezmezer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ED0D9A">
        <w:rPr>
          <w:rFonts w:ascii="Times New Roman" w:hAnsi="Times New Roman" w:cs="Times New Roman"/>
          <w:i/>
          <w:sz w:val="24"/>
          <w:szCs w:val="24"/>
        </w:rPr>
        <w:t xml:space="preserve">Cena nájemného je stanovena ve výši ročních účetních odpisů platných ke dni účinnosti smlouvy, jak je uvedeno v Příloze č. 1. Celková výše nájemného činí 2.058.411 Kč + příslušná sazba DPH na základě § 56 a) odst. 3 zákona č. 235/2004 Sb., ve znění pozdějších předpisů. Cena nájemného se bude měnit podle úbytků a přírůstků předmětu nájmu vlivem vyřazení majetku či naopak jeho technického zhodnocení. </w:t>
      </w:r>
    </w:p>
    <w:p w14:paraId="1702B9C2" w14:textId="77777777" w:rsidR="00ED0D9A" w:rsidRPr="00ED0D9A" w:rsidRDefault="00ED0D9A" w:rsidP="00ED0D9A">
      <w:pPr>
        <w:pStyle w:val="Bezmezer"/>
        <w:ind w:left="284"/>
        <w:rPr>
          <w:rFonts w:ascii="Times New Roman" w:hAnsi="Times New Roman" w:cs="Times New Roman"/>
          <w:sz w:val="24"/>
          <w:szCs w:val="24"/>
        </w:rPr>
      </w:pPr>
    </w:p>
    <w:p w14:paraId="128FF916" w14:textId="683E559B" w:rsidR="008C7A27" w:rsidRPr="00ED0D9A" w:rsidRDefault="008C7A27" w:rsidP="00ED0D9A">
      <w:pPr>
        <w:pStyle w:val="Bezmezer"/>
        <w:numPr>
          <w:ilvl w:val="0"/>
          <w:numId w:val="10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D0D9A">
        <w:rPr>
          <w:rFonts w:ascii="Times New Roman" w:hAnsi="Times New Roman" w:cs="Times New Roman"/>
          <w:sz w:val="24"/>
          <w:szCs w:val="24"/>
        </w:rPr>
        <w:t>Ostatní náležitosti nájemní smlouvy se nemění.</w:t>
      </w:r>
    </w:p>
    <w:p w14:paraId="38538421" w14:textId="77777777" w:rsidR="008C7A27" w:rsidRPr="00ED0D9A" w:rsidRDefault="008C7A27" w:rsidP="0068350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301BC78" w14:textId="77777777" w:rsidR="008C7A27" w:rsidRPr="00ED0D9A" w:rsidRDefault="008C7A27" w:rsidP="00BD2B8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24A8409B" w14:textId="77777777" w:rsidR="008C7A27" w:rsidRPr="00ED0D9A" w:rsidRDefault="008C7A27" w:rsidP="008C7A27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D9A">
        <w:rPr>
          <w:rFonts w:ascii="Times New Roman" w:hAnsi="Times New Roman" w:cs="Times New Roman"/>
          <w:b/>
          <w:sz w:val="28"/>
          <w:szCs w:val="28"/>
        </w:rPr>
        <w:t>II.</w:t>
      </w:r>
    </w:p>
    <w:p w14:paraId="65C33B45" w14:textId="77777777" w:rsidR="008C7A27" w:rsidRPr="00ED0D9A" w:rsidRDefault="008C7A27" w:rsidP="008C7A27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D9A">
        <w:rPr>
          <w:rFonts w:ascii="Times New Roman" w:hAnsi="Times New Roman" w:cs="Times New Roman"/>
          <w:b/>
          <w:sz w:val="28"/>
          <w:szCs w:val="28"/>
        </w:rPr>
        <w:t>Závěrečná ustanovení</w:t>
      </w:r>
    </w:p>
    <w:p w14:paraId="0DC5B26B" w14:textId="77777777" w:rsidR="008C7A27" w:rsidRPr="00ED0D9A" w:rsidRDefault="008C7A27" w:rsidP="008C7A27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D9A">
        <w:rPr>
          <w:rFonts w:ascii="Times New Roman" w:hAnsi="Times New Roman" w:cs="Times New Roman"/>
          <w:b/>
          <w:sz w:val="28"/>
          <w:szCs w:val="28"/>
        </w:rPr>
        <w:t>s doložkou dle § 41 zákona o obcích</w:t>
      </w:r>
    </w:p>
    <w:p w14:paraId="745A5902" w14:textId="77777777" w:rsidR="008C7A27" w:rsidRPr="00ED0D9A" w:rsidRDefault="008C7A27" w:rsidP="008C7A2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158D06" w14:textId="466AEE94" w:rsidR="008C7A27" w:rsidRPr="00ED0D9A" w:rsidRDefault="008C7A27" w:rsidP="008C7A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D0D9A">
        <w:rPr>
          <w:rFonts w:ascii="Times New Roman" w:hAnsi="Times New Roman" w:cs="Times New Roman"/>
          <w:sz w:val="24"/>
          <w:szCs w:val="24"/>
        </w:rPr>
        <w:t>1.  Tento dodatek k nájemní smlouvě je vyho</w:t>
      </w:r>
      <w:r w:rsidR="00382175" w:rsidRPr="00ED0D9A">
        <w:rPr>
          <w:rFonts w:ascii="Times New Roman" w:hAnsi="Times New Roman" w:cs="Times New Roman"/>
          <w:sz w:val="24"/>
          <w:szCs w:val="24"/>
        </w:rPr>
        <w:t>toven</w:t>
      </w:r>
      <w:r w:rsidRPr="00ED0D9A">
        <w:rPr>
          <w:rFonts w:ascii="Times New Roman" w:hAnsi="Times New Roman" w:cs="Times New Roman"/>
          <w:sz w:val="24"/>
          <w:szCs w:val="24"/>
        </w:rPr>
        <w:t xml:space="preserve"> ve čtyřech stejnopisech, z nichž každá</w:t>
      </w:r>
    </w:p>
    <w:p w14:paraId="5ACFFD37" w14:textId="77777777" w:rsidR="008C7A27" w:rsidRPr="00ED0D9A" w:rsidRDefault="008C7A27" w:rsidP="008C7A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D0D9A">
        <w:rPr>
          <w:rFonts w:ascii="Times New Roman" w:hAnsi="Times New Roman" w:cs="Times New Roman"/>
          <w:sz w:val="24"/>
          <w:szCs w:val="24"/>
        </w:rPr>
        <w:t xml:space="preserve">      smluvní strana obdrží dva výtisky.</w:t>
      </w:r>
    </w:p>
    <w:p w14:paraId="7831FF3E" w14:textId="77777777" w:rsidR="008C7A27" w:rsidRPr="00ED0D9A" w:rsidRDefault="008C7A27" w:rsidP="008C7A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119ECAE" w14:textId="77777777" w:rsidR="008C7A27" w:rsidRPr="00ED0D9A" w:rsidRDefault="008C7A27" w:rsidP="008C7A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D0D9A">
        <w:rPr>
          <w:rFonts w:ascii="Times New Roman" w:hAnsi="Times New Roman" w:cs="Times New Roman"/>
          <w:sz w:val="24"/>
          <w:szCs w:val="24"/>
        </w:rPr>
        <w:t>2.  Tento dodatek k nájemní smlouvě nabývá platnosti dnem podpisu oběma smluvními</w:t>
      </w:r>
    </w:p>
    <w:p w14:paraId="4A998C21" w14:textId="631EDE71" w:rsidR="008C7A27" w:rsidRPr="00ED0D9A" w:rsidRDefault="008C7A27" w:rsidP="008C7A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D0D9A">
        <w:rPr>
          <w:rFonts w:ascii="Times New Roman" w:hAnsi="Times New Roman" w:cs="Times New Roman"/>
          <w:sz w:val="24"/>
          <w:szCs w:val="24"/>
        </w:rPr>
        <w:t xml:space="preserve">     </w:t>
      </w:r>
      <w:r w:rsidR="00382175" w:rsidRPr="00ED0D9A">
        <w:rPr>
          <w:rFonts w:ascii="Times New Roman" w:hAnsi="Times New Roman" w:cs="Times New Roman"/>
          <w:sz w:val="24"/>
          <w:szCs w:val="24"/>
        </w:rPr>
        <w:t>s</w:t>
      </w:r>
      <w:r w:rsidRPr="00ED0D9A">
        <w:rPr>
          <w:rFonts w:ascii="Times New Roman" w:hAnsi="Times New Roman" w:cs="Times New Roman"/>
          <w:sz w:val="24"/>
          <w:szCs w:val="24"/>
        </w:rPr>
        <w:t>tranami</w:t>
      </w:r>
      <w:r w:rsidR="00382175" w:rsidRPr="00ED0D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A19B50" w14:textId="77777777" w:rsidR="008C7A27" w:rsidRPr="00ED0D9A" w:rsidRDefault="008C7A27" w:rsidP="008C7A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5D03748" w14:textId="77777777" w:rsidR="008C7A27" w:rsidRPr="00ED0D9A" w:rsidRDefault="008C7A27" w:rsidP="008C7A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D0D9A">
        <w:rPr>
          <w:rFonts w:ascii="Times New Roman" w:hAnsi="Times New Roman" w:cs="Times New Roman"/>
          <w:sz w:val="24"/>
          <w:szCs w:val="24"/>
        </w:rPr>
        <w:t>3.  Smluvní strany souhlasí s tím, že obsah tohoto dodatku může být zveřejněn</w:t>
      </w:r>
      <w:r w:rsidR="00C57EDB" w:rsidRPr="00ED0D9A">
        <w:rPr>
          <w:rFonts w:ascii="Times New Roman" w:hAnsi="Times New Roman" w:cs="Times New Roman"/>
          <w:sz w:val="24"/>
          <w:szCs w:val="24"/>
        </w:rPr>
        <w:t>, zejména</w:t>
      </w:r>
    </w:p>
    <w:p w14:paraId="4FE5C2A9" w14:textId="77777777" w:rsidR="00C57EDB" w:rsidRPr="00ED0D9A" w:rsidRDefault="00C57EDB" w:rsidP="008C7A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D0D9A">
        <w:rPr>
          <w:rFonts w:ascii="Times New Roman" w:hAnsi="Times New Roman" w:cs="Times New Roman"/>
          <w:sz w:val="24"/>
          <w:szCs w:val="24"/>
        </w:rPr>
        <w:t xml:space="preserve">     v rozsahu a za podmínek dle zák. č. 106/1999 Sb., o svobodném přístupu k informacím,</w:t>
      </w:r>
    </w:p>
    <w:p w14:paraId="6ACAA9E9" w14:textId="6C0ABBE7" w:rsidR="00C57EDB" w:rsidRPr="00ED0D9A" w:rsidRDefault="00C57EDB" w:rsidP="003821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D0D9A">
        <w:rPr>
          <w:rFonts w:ascii="Times New Roman" w:hAnsi="Times New Roman" w:cs="Times New Roman"/>
          <w:sz w:val="24"/>
          <w:szCs w:val="24"/>
        </w:rPr>
        <w:t xml:space="preserve">     v platném znění.</w:t>
      </w:r>
    </w:p>
    <w:p w14:paraId="52872D6C" w14:textId="5C6F296C" w:rsidR="00C87DC3" w:rsidRPr="00ED0D9A" w:rsidRDefault="00C87DC3" w:rsidP="00582313">
      <w:pPr>
        <w:pStyle w:val="Bezmezer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0D9A">
        <w:rPr>
          <w:rFonts w:ascii="Times New Roman" w:hAnsi="Times New Roman" w:cs="Times New Roman"/>
          <w:sz w:val="24"/>
          <w:szCs w:val="24"/>
        </w:rPr>
        <w:lastRenderedPageBreak/>
        <w:t>Smluvní strany souhlasí s tím, že t</w:t>
      </w:r>
      <w:r w:rsidR="00ED0D9A">
        <w:rPr>
          <w:rFonts w:ascii="Times New Roman" w:hAnsi="Times New Roman" w:cs="Times New Roman"/>
          <w:sz w:val="24"/>
          <w:szCs w:val="24"/>
        </w:rPr>
        <w:t>ento dodatek</w:t>
      </w:r>
      <w:r w:rsidRPr="00ED0D9A">
        <w:rPr>
          <w:rFonts w:ascii="Times New Roman" w:hAnsi="Times New Roman" w:cs="Times New Roman"/>
          <w:sz w:val="24"/>
          <w:szCs w:val="24"/>
        </w:rPr>
        <w:t xml:space="preserve"> může být zveřejněn</w:t>
      </w:r>
      <w:bookmarkStart w:id="0" w:name="_GoBack"/>
      <w:bookmarkEnd w:id="0"/>
      <w:r w:rsidRPr="00ED0D9A">
        <w:rPr>
          <w:rFonts w:ascii="Times New Roman" w:hAnsi="Times New Roman" w:cs="Times New Roman"/>
          <w:sz w:val="24"/>
          <w:szCs w:val="24"/>
        </w:rPr>
        <w:t xml:space="preserve"> v registru smluv dle zákona č. 340/2015 Sb., o zvláštních podmínkách účinnosti některých smluv, uveřejňování těchto smluv a o registru smluv (zákon o registru smluv). </w:t>
      </w:r>
    </w:p>
    <w:p w14:paraId="7BE54B93" w14:textId="77777777" w:rsidR="00C57EDB" w:rsidRPr="00ED0D9A" w:rsidRDefault="00C57EDB" w:rsidP="008C7A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6913107" w14:textId="646E2AC6" w:rsidR="00C57EDB" w:rsidRPr="00ED0D9A" w:rsidRDefault="00C87DC3" w:rsidP="008C7A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D0D9A">
        <w:rPr>
          <w:rFonts w:ascii="Times New Roman" w:hAnsi="Times New Roman" w:cs="Times New Roman"/>
          <w:sz w:val="24"/>
          <w:szCs w:val="24"/>
        </w:rPr>
        <w:t>5</w:t>
      </w:r>
      <w:r w:rsidR="00C57EDB" w:rsidRPr="00ED0D9A">
        <w:rPr>
          <w:rFonts w:ascii="Times New Roman" w:hAnsi="Times New Roman" w:cs="Times New Roman"/>
          <w:sz w:val="24"/>
          <w:szCs w:val="24"/>
        </w:rPr>
        <w:t>.  Smluvní strany prohlašují, že si tento dodatek před jeho podpisem přečetly, že byl uzavřen</w:t>
      </w:r>
    </w:p>
    <w:p w14:paraId="2B129F4E" w14:textId="77777777" w:rsidR="00C57EDB" w:rsidRPr="00ED0D9A" w:rsidRDefault="00C57EDB" w:rsidP="008C7A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D0D9A">
        <w:rPr>
          <w:rFonts w:ascii="Times New Roman" w:hAnsi="Times New Roman" w:cs="Times New Roman"/>
          <w:sz w:val="24"/>
          <w:szCs w:val="24"/>
        </w:rPr>
        <w:t xml:space="preserve">     po vzájemném projednání a na základě jejich pravé, vážné a svobodné vůle, nikoliv v tísni</w:t>
      </w:r>
    </w:p>
    <w:p w14:paraId="04762AF0" w14:textId="77777777" w:rsidR="00C57EDB" w:rsidRPr="00ED0D9A" w:rsidRDefault="00C57EDB" w:rsidP="008C7A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D0D9A">
        <w:rPr>
          <w:rFonts w:ascii="Times New Roman" w:hAnsi="Times New Roman" w:cs="Times New Roman"/>
          <w:sz w:val="24"/>
          <w:szCs w:val="24"/>
        </w:rPr>
        <w:t xml:space="preserve">     nebo za nápadně nevýhodných podmínek a na důkaz toho připojují svoje podpisy.</w:t>
      </w:r>
    </w:p>
    <w:p w14:paraId="4459E41F" w14:textId="77777777" w:rsidR="00C57EDB" w:rsidRPr="00ED0D9A" w:rsidRDefault="00C57EDB" w:rsidP="008C7A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791562C" w14:textId="4F62BC29" w:rsidR="00C57EDB" w:rsidRPr="00ED0D9A" w:rsidRDefault="00C87DC3" w:rsidP="008C7A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D0D9A">
        <w:rPr>
          <w:rFonts w:ascii="Times New Roman" w:hAnsi="Times New Roman" w:cs="Times New Roman"/>
          <w:sz w:val="24"/>
          <w:szCs w:val="24"/>
        </w:rPr>
        <w:t>6</w:t>
      </w:r>
      <w:r w:rsidR="00C57EDB" w:rsidRPr="00ED0D9A">
        <w:rPr>
          <w:rFonts w:ascii="Times New Roman" w:hAnsi="Times New Roman" w:cs="Times New Roman"/>
          <w:sz w:val="24"/>
          <w:szCs w:val="24"/>
        </w:rPr>
        <w:t xml:space="preserve">.  Uzavření tohoto dodatku k nájemní smlouvě bylo projednáno a schváleno v souladu se </w:t>
      </w:r>
    </w:p>
    <w:p w14:paraId="6CAE067A" w14:textId="77777777" w:rsidR="00ED0D9A" w:rsidRDefault="00C57EDB" w:rsidP="008C7A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D0D9A">
        <w:rPr>
          <w:rFonts w:ascii="Times New Roman" w:hAnsi="Times New Roman" w:cs="Times New Roman"/>
          <w:sz w:val="24"/>
          <w:szCs w:val="24"/>
        </w:rPr>
        <w:t xml:space="preserve">     zákonem o obcích radou města Velké Meziříčí usnesením č.</w:t>
      </w:r>
      <w:r w:rsidR="00AE5D01" w:rsidRPr="00ED0D9A">
        <w:rPr>
          <w:rFonts w:ascii="Times New Roman" w:hAnsi="Times New Roman" w:cs="Times New Roman"/>
          <w:sz w:val="24"/>
          <w:szCs w:val="24"/>
        </w:rPr>
        <w:t xml:space="preserve"> </w:t>
      </w:r>
      <w:r w:rsidR="00582313" w:rsidRPr="00ED0D9A">
        <w:rPr>
          <w:rFonts w:ascii="Times New Roman" w:hAnsi="Times New Roman" w:cs="Times New Roman"/>
          <w:sz w:val="24"/>
          <w:szCs w:val="24"/>
        </w:rPr>
        <w:t>2354</w:t>
      </w:r>
      <w:r w:rsidR="00AE5D01" w:rsidRPr="00ED0D9A">
        <w:rPr>
          <w:rFonts w:ascii="Times New Roman" w:hAnsi="Times New Roman" w:cs="Times New Roman"/>
          <w:sz w:val="24"/>
          <w:szCs w:val="24"/>
        </w:rPr>
        <w:t>/6</w:t>
      </w:r>
      <w:r w:rsidR="00582313" w:rsidRPr="00ED0D9A">
        <w:rPr>
          <w:rFonts w:ascii="Times New Roman" w:hAnsi="Times New Roman" w:cs="Times New Roman"/>
          <w:sz w:val="24"/>
          <w:szCs w:val="24"/>
        </w:rPr>
        <w:t>8</w:t>
      </w:r>
      <w:r w:rsidR="00AE5D01" w:rsidRPr="00ED0D9A">
        <w:rPr>
          <w:rFonts w:ascii="Times New Roman" w:hAnsi="Times New Roman" w:cs="Times New Roman"/>
          <w:sz w:val="24"/>
          <w:szCs w:val="24"/>
        </w:rPr>
        <w:t>/RM/2021</w:t>
      </w:r>
    </w:p>
    <w:p w14:paraId="7CF5F3CD" w14:textId="4DA6E60B" w:rsidR="00C57EDB" w:rsidRPr="00ED0D9A" w:rsidRDefault="00ED0D9A" w:rsidP="008C7A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5D01" w:rsidRPr="00ED0D9A">
        <w:rPr>
          <w:rFonts w:ascii="Times New Roman" w:hAnsi="Times New Roman" w:cs="Times New Roman"/>
          <w:sz w:val="24"/>
          <w:szCs w:val="24"/>
        </w:rPr>
        <w:t xml:space="preserve"> </w:t>
      </w:r>
      <w:r w:rsidR="00C57EDB" w:rsidRPr="00ED0D9A">
        <w:rPr>
          <w:rFonts w:ascii="Times New Roman" w:hAnsi="Times New Roman" w:cs="Times New Roman"/>
          <w:sz w:val="24"/>
          <w:szCs w:val="24"/>
        </w:rPr>
        <w:t>dne</w:t>
      </w:r>
      <w:r w:rsidR="00582313" w:rsidRPr="00ED0D9A">
        <w:rPr>
          <w:rFonts w:ascii="Times New Roman" w:hAnsi="Times New Roman" w:cs="Times New Roman"/>
          <w:sz w:val="24"/>
          <w:szCs w:val="24"/>
        </w:rPr>
        <w:t xml:space="preserve"> 23. 6.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D01" w:rsidRPr="00ED0D9A">
        <w:rPr>
          <w:rFonts w:ascii="Times New Roman" w:hAnsi="Times New Roman" w:cs="Times New Roman"/>
          <w:sz w:val="24"/>
          <w:szCs w:val="24"/>
        </w:rPr>
        <w:t>2021</w:t>
      </w:r>
      <w:r w:rsidR="00C57EDB" w:rsidRPr="00ED0D9A">
        <w:rPr>
          <w:rFonts w:ascii="Times New Roman" w:hAnsi="Times New Roman" w:cs="Times New Roman"/>
          <w:sz w:val="24"/>
          <w:szCs w:val="24"/>
        </w:rPr>
        <w:t>.</w:t>
      </w:r>
    </w:p>
    <w:p w14:paraId="0297036D" w14:textId="77777777" w:rsidR="00E94650" w:rsidRPr="00ED0D9A" w:rsidRDefault="00E94650" w:rsidP="008C7A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66B1B20" w14:textId="77777777" w:rsidR="00E94650" w:rsidRPr="00ED0D9A" w:rsidRDefault="00E94650" w:rsidP="008C7A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5FC931E" w14:textId="51F1F1A7" w:rsidR="00E94650" w:rsidRPr="00ED0D9A" w:rsidRDefault="00382175" w:rsidP="008C7A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D0D9A">
        <w:rPr>
          <w:rFonts w:ascii="Times New Roman" w:hAnsi="Times New Roman" w:cs="Times New Roman"/>
          <w:sz w:val="24"/>
          <w:szCs w:val="24"/>
        </w:rPr>
        <w:t>Příloha</w:t>
      </w:r>
      <w:r w:rsidR="00C87DC3" w:rsidRPr="00ED0D9A">
        <w:rPr>
          <w:rFonts w:ascii="Times New Roman" w:hAnsi="Times New Roman" w:cs="Times New Roman"/>
          <w:sz w:val="24"/>
          <w:szCs w:val="24"/>
        </w:rPr>
        <w:t>: Příloha č. 1</w:t>
      </w:r>
    </w:p>
    <w:p w14:paraId="6049B4BD" w14:textId="77777777" w:rsidR="00382175" w:rsidRPr="00ED0D9A" w:rsidRDefault="00382175" w:rsidP="008C7A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5A48D16" w14:textId="77777777" w:rsidR="00E94650" w:rsidRPr="00ED0D9A" w:rsidRDefault="00E94650" w:rsidP="008C7A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4C55EC1" w14:textId="544E349A" w:rsidR="00E94650" w:rsidRPr="00ED0D9A" w:rsidRDefault="00E94650" w:rsidP="008C7A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D0D9A">
        <w:rPr>
          <w:rFonts w:ascii="Times New Roman" w:hAnsi="Times New Roman" w:cs="Times New Roman"/>
          <w:sz w:val="24"/>
          <w:szCs w:val="24"/>
        </w:rPr>
        <w:t>Ve Velkém Meziříčí dne</w:t>
      </w:r>
      <w:r w:rsidR="00756F54" w:rsidRPr="00ED0D9A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AE5D01" w:rsidRPr="00ED0D9A">
        <w:rPr>
          <w:rFonts w:ascii="Times New Roman" w:hAnsi="Times New Roman" w:cs="Times New Roman"/>
          <w:sz w:val="24"/>
          <w:szCs w:val="24"/>
        </w:rPr>
        <w:t xml:space="preserve">                    Ve Velkém Meziříčí dne ……………</w:t>
      </w:r>
    </w:p>
    <w:p w14:paraId="32D1032E" w14:textId="77777777" w:rsidR="00E94650" w:rsidRPr="00ED0D9A" w:rsidRDefault="00E94650" w:rsidP="008C7A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773D939" w14:textId="77777777" w:rsidR="00E94650" w:rsidRPr="00ED0D9A" w:rsidRDefault="00E94650" w:rsidP="008C7A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2612D8F" w14:textId="77777777" w:rsidR="00E94650" w:rsidRPr="00ED0D9A" w:rsidRDefault="00E94650" w:rsidP="008C7A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51D9638" w14:textId="77777777" w:rsidR="00E94650" w:rsidRPr="00ED0D9A" w:rsidRDefault="00E94650" w:rsidP="008C7A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B18E94B" w14:textId="77777777" w:rsidR="00E94650" w:rsidRPr="00ED0D9A" w:rsidRDefault="00E94650" w:rsidP="008C7A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5BA9AF7" w14:textId="77777777" w:rsidR="00E94650" w:rsidRPr="00ED0D9A" w:rsidRDefault="00E94650" w:rsidP="008C7A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2D7E2D3" w14:textId="1781E9F0" w:rsidR="00E94650" w:rsidRPr="00ED0D9A" w:rsidRDefault="00E94650" w:rsidP="008C7A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D0D9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D0D9A">
        <w:rPr>
          <w:rFonts w:ascii="Times New Roman" w:hAnsi="Times New Roman" w:cs="Times New Roman"/>
          <w:sz w:val="24"/>
          <w:szCs w:val="24"/>
        </w:rPr>
        <w:t>…</w:t>
      </w:r>
      <w:r w:rsidRPr="00ED0D9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0D9A">
        <w:rPr>
          <w:rFonts w:ascii="Times New Roman" w:hAnsi="Times New Roman" w:cs="Times New Roman"/>
          <w:sz w:val="24"/>
          <w:szCs w:val="24"/>
        </w:rPr>
        <w:t xml:space="preserve">       </w:t>
      </w:r>
      <w:r w:rsidRPr="00ED0D9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F25A479" w14:textId="6216FF71" w:rsidR="00E94650" w:rsidRPr="00ED0D9A" w:rsidRDefault="00E94650" w:rsidP="008C7A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D0D9A">
        <w:rPr>
          <w:rFonts w:ascii="Times New Roman" w:hAnsi="Times New Roman" w:cs="Times New Roman"/>
          <w:sz w:val="24"/>
          <w:szCs w:val="24"/>
        </w:rPr>
        <w:t xml:space="preserve">          Město Velké Meziříčí                                            Technické služby VM s.r.o.</w:t>
      </w:r>
    </w:p>
    <w:p w14:paraId="42239E7B" w14:textId="68BB364F" w:rsidR="00E94650" w:rsidRPr="00ED0D9A" w:rsidRDefault="00E94650" w:rsidP="008C7A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D0D9A">
        <w:rPr>
          <w:rFonts w:ascii="Times New Roman" w:hAnsi="Times New Roman" w:cs="Times New Roman"/>
          <w:sz w:val="24"/>
          <w:szCs w:val="24"/>
        </w:rPr>
        <w:t xml:space="preserve">Ing. </w:t>
      </w:r>
      <w:r w:rsidR="00382175" w:rsidRPr="00ED0D9A">
        <w:rPr>
          <w:rFonts w:ascii="Times New Roman" w:hAnsi="Times New Roman" w:cs="Times New Roman"/>
          <w:sz w:val="24"/>
          <w:szCs w:val="24"/>
        </w:rPr>
        <w:t>a</w:t>
      </w:r>
      <w:r w:rsidRPr="00ED0D9A">
        <w:rPr>
          <w:rFonts w:ascii="Times New Roman" w:hAnsi="Times New Roman" w:cs="Times New Roman"/>
          <w:sz w:val="24"/>
          <w:szCs w:val="24"/>
        </w:rPr>
        <w:t>rch. Alexandros Kaminaras                                          Ing. Jaroslav Mynář</w:t>
      </w:r>
    </w:p>
    <w:p w14:paraId="6B83BD6E" w14:textId="5963A925" w:rsidR="00E94650" w:rsidRPr="00ED0D9A" w:rsidRDefault="00E94650" w:rsidP="008C7A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D0D9A">
        <w:rPr>
          <w:rFonts w:ascii="Times New Roman" w:hAnsi="Times New Roman" w:cs="Times New Roman"/>
          <w:sz w:val="24"/>
          <w:szCs w:val="24"/>
        </w:rPr>
        <w:t xml:space="preserve">               pronajímatel                                                                    nájemce</w:t>
      </w:r>
    </w:p>
    <w:sectPr w:rsidR="00E94650" w:rsidRPr="00ED0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D7E"/>
    <w:multiLevelType w:val="hybridMultilevel"/>
    <w:tmpl w:val="618EEC12"/>
    <w:lvl w:ilvl="0" w:tplc="110C7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85DDD"/>
    <w:multiLevelType w:val="hybridMultilevel"/>
    <w:tmpl w:val="10607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92582"/>
    <w:multiLevelType w:val="hybridMultilevel"/>
    <w:tmpl w:val="46382796"/>
    <w:lvl w:ilvl="0" w:tplc="F9D898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E1184A"/>
    <w:multiLevelType w:val="hybridMultilevel"/>
    <w:tmpl w:val="5C3CC8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240E6"/>
    <w:multiLevelType w:val="hybridMultilevel"/>
    <w:tmpl w:val="104C85F2"/>
    <w:lvl w:ilvl="0" w:tplc="EE98BF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3769E"/>
    <w:multiLevelType w:val="hybridMultilevel"/>
    <w:tmpl w:val="6608BCB6"/>
    <w:lvl w:ilvl="0" w:tplc="A566A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8274E"/>
    <w:multiLevelType w:val="hybridMultilevel"/>
    <w:tmpl w:val="3DA08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02482"/>
    <w:multiLevelType w:val="hybridMultilevel"/>
    <w:tmpl w:val="DDDCDD7E"/>
    <w:lvl w:ilvl="0" w:tplc="EE98B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57670"/>
    <w:multiLevelType w:val="hybridMultilevel"/>
    <w:tmpl w:val="B2529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24C82"/>
    <w:multiLevelType w:val="hybridMultilevel"/>
    <w:tmpl w:val="45CC27FA"/>
    <w:lvl w:ilvl="0" w:tplc="0405000F">
      <w:start w:val="1"/>
      <w:numFmt w:val="decimal"/>
      <w:lvlText w:val="%1."/>
      <w:lvlJc w:val="left"/>
      <w:pPr>
        <w:ind w:left="58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76" w:hanging="360"/>
      </w:pPr>
    </w:lvl>
    <w:lvl w:ilvl="2" w:tplc="0405001B" w:tentative="1">
      <w:start w:val="1"/>
      <w:numFmt w:val="lowerRoman"/>
      <w:lvlText w:val="%3."/>
      <w:lvlJc w:val="right"/>
      <w:pPr>
        <w:ind w:left="7296" w:hanging="180"/>
      </w:pPr>
    </w:lvl>
    <w:lvl w:ilvl="3" w:tplc="0405000F" w:tentative="1">
      <w:start w:val="1"/>
      <w:numFmt w:val="decimal"/>
      <w:lvlText w:val="%4."/>
      <w:lvlJc w:val="left"/>
      <w:pPr>
        <w:ind w:left="8016" w:hanging="360"/>
      </w:pPr>
    </w:lvl>
    <w:lvl w:ilvl="4" w:tplc="04050019" w:tentative="1">
      <w:start w:val="1"/>
      <w:numFmt w:val="lowerLetter"/>
      <w:lvlText w:val="%5."/>
      <w:lvlJc w:val="left"/>
      <w:pPr>
        <w:ind w:left="8736" w:hanging="360"/>
      </w:pPr>
    </w:lvl>
    <w:lvl w:ilvl="5" w:tplc="0405001B" w:tentative="1">
      <w:start w:val="1"/>
      <w:numFmt w:val="lowerRoman"/>
      <w:lvlText w:val="%6."/>
      <w:lvlJc w:val="right"/>
      <w:pPr>
        <w:ind w:left="9456" w:hanging="180"/>
      </w:pPr>
    </w:lvl>
    <w:lvl w:ilvl="6" w:tplc="0405000F" w:tentative="1">
      <w:start w:val="1"/>
      <w:numFmt w:val="decimal"/>
      <w:lvlText w:val="%7."/>
      <w:lvlJc w:val="left"/>
      <w:pPr>
        <w:ind w:left="10176" w:hanging="360"/>
      </w:pPr>
    </w:lvl>
    <w:lvl w:ilvl="7" w:tplc="04050019" w:tentative="1">
      <w:start w:val="1"/>
      <w:numFmt w:val="lowerLetter"/>
      <w:lvlText w:val="%8."/>
      <w:lvlJc w:val="left"/>
      <w:pPr>
        <w:ind w:left="10896" w:hanging="360"/>
      </w:pPr>
    </w:lvl>
    <w:lvl w:ilvl="8" w:tplc="0405001B" w:tentative="1">
      <w:start w:val="1"/>
      <w:numFmt w:val="lowerRoman"/>
      <w:lvlText w:val="%9."/>
      <w:lvlJc w:val="right"/>
      <w:pPr>
        <w:ind w:left="11616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D4"/>
    <w:rsid w:val="002746D4"/>
    <w:rsid w:val="00287F6E"/>
    <w:rsid w:val="002D048B"/>
    <w:rsid w:val="00304D4C"/>
    <w:rsid w:val="00382175"/>
    <w:rsid w:val="003D60E9"/>
    <w:rsid w:val="005579C3"/>
    <w:rsid w:val="00582313"/>
    <w:rsid w:val="0068350C"/>
    <w:rsid w:val="006C79A7"/>
    <w:rsid w:val="00756F54"/>
    <w:rsid w:val="008C7A27"/>
    <w:rsid w:val="00992FB8"/>
    <w:rsid w:val="00A04DE9"/>
    <w:rsid w:val="00AE5D01"/>
    <w:rsid w:val="00BA01B7"/>
    <w:rsid w:val="00BA7CB3"/>
    <w:rsid w:val="00BD2B85"/>
    <w:rsid w:val="00C57EDB"/>
    <w:rsid w:val="00C87DC3"/>
    <w:rsid w:val="00D375F3"/>
    <w:rsid w:val="00E02134"/>
    <w:rsid w:val="00E511AA"/>
    <w:rsid w:val="00E94650"/>
    <w:rsid w:val="00ED0D9A"/>
    <w:rsid w:val="00F7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D268"/>
  <w15:chartTrackingRefBased/>
  <w15:docId w15:val="{436A1203-ABDE-482D-9172-A9C173D0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746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trestik</dc:creator>
  <cp:keywords/>
  <dc:description/>
  <cp:lastModifiedBy>Zemanová Zdeňka</cp:lastModifiedBy>
  <cp:revision>3</cp:revision>
  <dcterms:created xsi:type="dcterms:W3CDTF">2021-09-30T06:50:00Z</dcterms:created>
  <dcterms:modified xsi:type="dcterms:W3CDTF">2021-09-30T07:42:00Z</dcterms:modified>
</cp:coreProperties>
</file>