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BA26A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776580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6580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2215311189</w:t>
                  </w:r>
                </w:p>
              </w:tc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</w:tr>
          </w:tbl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ind w:right="40"/>
              <w:jc w:val="right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C008B">
            <w:pPr>
              <w:ind w:right="20"/>
              <w:jc w:val="right"/>
            </w:pPr>
            <w:r>
              <w:rPr>
                <w:sz w:val="16"/>
              </w:rPr>
              <w:t xml:space="preserve">2215311189 </w:t>
            </w: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841693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1693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ind w:right="40"/>
              <w:jc w:val="right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ind w:right="40"/>
              <w:jc w:val="right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ind w:right="40"/>
              <w:jc w:val="right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bookmarkStart w:id="0" w:name="JR_PAGE_ANCHOR_0_1"/>
            <w:bookmarkEnd w:id="0"/>
          </w:p>
          <w:p w:rsidR="00BA26A4" w:rsidRDefault="00BC008B">
            <w:r>
              <w:br w:type="page"/>
            </w:r>
          </w:p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r>
              <w:rPr>
                <w:b/>
              </w:rPr>
              <w:t>49622501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r>
              <w:rPr>
                <w:b/>
              </w:rPr>
              <w:t>CZ49622501</w:t>
            </w: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A26A4" w:rsidRDefault="00BA26A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</w:tr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6A4" w:rsidRDefault="00BC008B">
                  <w:pPr>
                    <w:ind w:left="40"/>
                  </w:pPr>
                  <w:r>
                    <w:rPr>
                      <w:b/>
                      <w:sz w:val="24"/>
                    </w:rPr>
                    <w:t>VAKUUM PRAHA, spol. s 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V Holešovičkách 747/2</w:t>
                  </w:r>
                  <w:r>
                    <w:rPr>
                      <w:b/>
                      <w:sz w:val="24"/>
                    </w:rPr>
                    <w:br/>
                    <w:t>180 00 PRAHA 8 - LIBEŇ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</w:tr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6A4" w:rsidRDefault="00BA26A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</w:tr>
          </w:tbl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A26A4" w:rsidRDefault="00BA26A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A26A4" w:rsidRDefault="00BA26A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A26A4" w:rsidRDefault="00BA26A4">
                  <w:pPr>
                    <w:pStyle w:val="EMPTYCELLSTYLE"/>
                  </w:pPr>
                </w:p>
              </w:tc>
            </w:tr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6A4" w:rsidRDefault="00BC008B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A26A4" w:rsidRDefault="00BA26A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6A4" w:rsidRDefault="00BA26A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A26A4" w:rsidRDefault="00BA26A4">
                  <w:pPr>
                    <w:pStyle w:val="EMPTYCELLSTYLE"/>
                  </w:pPr>
                </w:p>
              </w:tc>
            </w:tr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6A4" w:rsidRDefault="00BC008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Kováčová Lydie</w:t>
                  </w:r>
                </w:p>
              </w:tc>
            </w:tr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6A4" w:rsidRDefault="00BC008B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lydie.kovacova@ujep.cz</w:t>
                  </w:r>
                </w:p>
              </w:tc>
            </w:tr>
          </w:tbl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/>
              <w:jc w:val="center"/>
            </w:pPr>
            <w:r>
              <w:rPr>
                <w:b/>
              </w:rPr>
              <w:t>11.10.2021</w:t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r>
                    <w:rPr>
                      <w:b/>
                    </w:rPr>
                    <w:t xml:space="preserve">UJEP, CPTO - doc. </w:t>
                  </w:r>
                  <w:proofErr w:type="spellStart"/>
                  <w:proofErr w:type="gramStart"/>
                  <w:r>
                    <w:rPr>
                      <w:b/>
                    </w:rPr>
                    <w:t>Kormunda</w:t>
                  </w:r>
                  <w:proofErr w:type="spellEnd"/>
                  <w:r>
                    <w:rPr>
                      <w:b/>
                    </w:rPr>
                    <w:t xml:space="preserve"> - katedra</w:t>
                  </w:r>
                  <w:proofErr w:type="gramEnd"/>
                  <w:r>
                    <w:rPr>
                      <w:b/>
                    </w:rPr>
                    <w:t xml:space="preserve"> fyziky</w:t>
                  </w:r>
                </w:p>
              </w:tc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</w:tr>
          </w:tbl>
          <w:p w:rsidR="00BA26A4" w:rsidRDefault="00BA2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ind w:left="40"/>
              <w:jc w:val="center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</w:tr>
          </w:tbl>
          <w:p w:rsidR="00BA26A4" w:rsidRDefault="00BA2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A26A4"/>
              </w:tc>
              <w:tc>
                <w:tcPr>
                  <w:tcW w:w="20" w:type="dxa"/>
                </w:tcPr>
                <w:p w:rsidR="00BA26A4" w:rsidRDefault="00BA26A4">
                  <w:pPr>
                    <w:pStyle w:val="EMPTYCELLSTYLE"/>
                  </w:pPr>
                </w:p>
              </w:tc>
            </w:tr>
          </w:tbl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4F21CF">
              <w:rPr>
                <w:b/>
                <w:sz w:val="22"/>
              </w:rPr>
              <w:t>Akceptace dne 29.9.2021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/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pPr>
              <w:spacing w:after="280"/>
              <w:ind w:left="40" w:right="40"/>
            </w:pPr>
            <w:r>
              <w:rPr>
                <w:sz w:val="18"/>
              </w:rPr>
              <w:t>DLE CENOVÉ NABÍDKY Č. 2211355</w:t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72 782.00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72 782.00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A26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72 782.00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6A4" w:rsidRDefault="00BC008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6A4" w:rsidRDefault="00BC008B">
            <w:pPr>
              <w:ind w:left="40"/>
            </w:pPr>
            <w:r>
              <w:rPr>
                <w:sz w:val="24"/>
              </w:rPr>
              <w:t>27.09.2021</w:t>
            </w: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Kováčová Lydie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lydie.kovacova@ujep.cz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3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5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3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7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20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26A4" w:rsidRDefault="00BC008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  <w:tr w:rsidR="00BA26A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6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6A4" w:rsidRDefault="00BC008B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8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140" w:type="dxa"/>
          </w:tcPr>
          <w:p w:rsidR="00BA26A4" w:rsidRDefault="00BA26A4">
            <w:pPr>
              <w:pStyle w:val="EMPTYCELLSTYLE"/>
            </w:pPr>
          </w:p>
        </w:tc>
        <w:tc>
          <w:tcPr>
            <w:tcW w:w="420" w:type="dxa"/>
          </w:tcPr>
          <w:p w:rsidR="00BA26A4" w:rsidRDefault="00BA26A4">
            <w:pPr>
              <w:pStyle w:val="EMPTYCELLSTYLE"/>
            </w:pPr>
          </w:p>
        </w:tc>
      </w:tr>
    </w:tbl>
    <w:p w:rsidR="00BC008B" w:rsidRDefault="00BC008B"/>
    <w:sectPr w:rsidR="00BC008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6A4"/>
    <w:rsid w:val="004F21CF"/>
    <w:rsid w:val="00BA26A4"/>
    <w:rsid w:val="00BC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318A"/>
  <w15:docId w15:val="{768213BF-A47B-4F28-BF28-89C737BD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2021-09-30T08:19:00Z</dcterms:created>
  <dcterms:modified xsi:type="dcterms:W3CDTF">2021-09-30T08:19:00Z</dcterms:modified>
</cp:coreProperties>
</file>