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07" w:rsidRDefault="00834007" w:rsidP="00FF1A2B">
      <w:pPr>
        <w:jc w:val="center"/>
        <w:rPr>
          <w:b/>
          <w:sz w:val="28"/>
          <w:szCs w:val="28"/>
          <w:u w:val="single"/>
        </w:rPr>
      </w:pPr>
    </w:p>
    <w:p w:rsidR="00834007" w:rsidRPr="00FF1A2B" w:rsidRDefault="00834007" w:rsidP="00FF1A2B">
      <w:pPr>
        <w:jc w:val="center"/>
        <w:rPr>
          <w:b/>
          <w:sz w:val="28"/>
          <w:szCs w:val="28"/>
          <w:u w:val="single"/>
        </w:rPr>
      </w:pPr>
      <w:r w:rsidRPr="00FF1A2B">
        <w:rPr>
          <w:b/>
          <w:sz w:val="28"/>
          <w:szCs w:val="28"/>
          <w:u w:val="single"/>
        </w:rPr>
        <w:t>DODATEK Č. 1</w:t>
      </w:r>
    </w:p>
    <w:p w:rsidR="00834007" w:rsidRPr="00FF1A2B" w:rsidRDefault="00834007" w:rsidP="00FF1A2B">
      <w:pPr>
        <w:jc w:val="center"/>
        <w:rPr>
          <w:b/>
        </w:rPr>
      </w:pPr>
      <w:r w:rsidRPr="00FF1A2B">
        <w:rPr>
          <w:b/>
        </w:rPr>
        <w:t xml:space="preserve">KE SMLOUVĚ O DÍLO Č. </w:t>
      </w:r>
      <w:r>
        <w:rPr>
          <w:b/>
        </w:rPr>
        <w:t>610/2020</w:t>
      </w:r>
    </w:p>
    <w:p w:rsidR="00834007" w:rsidRPr="00AF116B" w:rsidRDefault="00834007" w:rsidP="00343C02">
      <w:pPr>
        <w:pStyle w:val="Nadpis1"/>
      </w:pPr>
      <w:r w:rsidRPr="00AF116B">
        <w:t>Smluvní strany</w:t>
      </w:r>
    </w:p>
    <w:p w:rsidR="00834007" w:rsidRPr="00254183" w:rsidRDefault="00834007" w:rsidP="00343C02">
      <w:r w:rsidRPr="005E6FD2">
        <w:rPr>
          <w:b/>
        </w:rPr>
        <w:t>Objednatel:</w:t>
      </w:r>
      <w:r w:rsidRPr="00AF116B">
        <w:t xml:space="preserve"> </w:t>
      </w:r>
      <w:r w:rsidRPr="00AF116B">
        <w:tab/>
      </w:r>
      <w:r w:rsidRPr="00254183">
        <w:t>Město Černošice</w:t>
      </w:r>
    </w:p>
    <w:p w:rsidR="00834007" w:rsidRPr="00AF116B" w:rsidRDefault="00834007" w:rsidP="00343C02">
      <w:r w:rsidRPr="00AF116B">
        <w:t xml:space="preserve">se sídlem </w:t>
      </w:r>
      <w:r>
        <w:tab/>
        <w:t>Karlštejnská 259</w:t>
      </w:r>
      <w:r w:rsidRPr="00AF116B">
        <w:t>, 252 28 Černošice</w:t>
      </w:r>
    </w:p>
    <w:p w:rsidR="00834007" w:rsidRPr="007A18F1" w:rsidRDefault="00834007" w:rsidP="00343C02">
      <w:r w:rsidRPr="00AF116B">
        <w:t>IČ:</w:t>
      </w:r>
      <w:r w:rsidRPr="00AF116B">
        <w:tab/>
      </w:r>
      <w:r>
        <w:tab/>
      </w:r>
      <w:r w:rsidRPr="00AF116B">
        <w:t>00241121</w:t>
      </w:r>
    </w:p>
    <w:p w:rsidR="00834007" w:rsidRPr="007A18F1" w:rsidRDefault="00834007" w:rsidP="00343C02">
      <w:r w:rsidRPr="007A18F1">
        <w:t xml:space="preserve">DIČ: </w:t>
      </w:r>
      <w:r w:rsidRPr="007A18F1">
        <w:tab/>
      </w:r>
      <w:r>
        <w:tab/>
      </w:r>
      <w:r w:rsidRPr="007A18F1">
        <w:t>CZ00241121</w:t>
      </w:r>
    </w:p>
    <w:p w:rsidR="00834007" w:rsidRPr="007A18F1" w:rsidRDefault="00834007" w:rsidP="00343C02">
      <w:r>
        <w:t>zastoupený:</w:t>
      </w:r>
      <w:r w:rsidRPr="007A18F1">
        <w:t xml:space="preserve"> </w:t>
      </w:r>
      <w:r w:rsidRPr="0062081D">
        <w:t>Mgr. Filip</w:t>
      </w:r>
      <w:r>
        <w:t>em</w:t>
      </w:r>
      <w:r w:rsidRPr="0062081D">
        <w:t xml:space="preserve"> Kořínk</w:t>
      </w:r>
      <w:r>
        <w:t>em</w:t>
      </w:r>
      <w:r w:rsidRPr="007A18F1">
        <w:t>, starostou</w:t>
      </w:r>
    </w:p>
    <w:p w:rsidR="00834007" w:rsidRDefault="00834007" w:rsidP="00343C02">
      <w:r w:rsidRPr="007A18F1">
        <w:t xml:space="preserve">bankovní spojení: </w:t>
      </w:r>
      <w:r>
        <w:t>Česká spořitelna, a.s.</w:t>
      </w:r>
    </w:p>
    <w:p w:rsidR="00834007" w:rsidRPr="007A18F1" w:rsidRDefault="00834007" w:rsidP="00343C02">
      <w:r w:rsidRPr="007A18F1">
        <w:t xml:space="preserve">číslo účtu: </w:t>
      </w:r>
      <w:r>
        <w:tab/>
        <w:t>27-388063349/0800</w:t>
      </w:r>
    </w:p>
    <w:p w:rsidR="00834007" w:rsidRPr="00AF116B" w:rsidRDefault="00834007" w:rsidP="00343C02">
      <w:r w:rsidRPr="00AF116B">
        <w:t xml:space="preserve">(dále jen </w:t>
      </w:r>
      <w:r w:rsidRPr="00D37828">
        <w:t>„</w:t>
      </w:r>
      <w:r w:rsidRPr="00D37828">
        <w:rPr>
          <w:rFonts w:ascii="Times New Roman Bold" w:hAnsi="Times New Roman Bold"/>
        </w:rPr>
        <w:t>objednatel</w:t>
      </w:r>
      <w:r w:rsidRPr="00D37828">
        <w:t>“)</w:t>
      </w:r>
    </w:p>
    <w:p w:rsidR="00834007" w:rsidRPr="00AF116B" w:rsidRDefault="00834007" w:rsidP="00343C02">
      <w:r w:rsidRPr="00AF116B">
        <w:t>a</w:t>
      </w:r>
    </w:p>
    <w:p w:rsidR="00834007" w:rsidRPr="005E6294" w:rsidRDefault="00834007" w:rsidP="005E6294">
      <w:pPr>
        <w:spacing w:line="240" w:lineRule="auto"/>
        <w:ind w:hanging="2"/>
        <w:rPr>
          <w:color w:val="FF0000"/>
          <w:szCs w:val="22"/>
        </w:rPr>
      </w:pPr>
      <w:r w:rsidRPr="005E6294">
        <w:rPr>
          <w:b/>
          <w:szCs w:val="22"/>
        </w:rPr>
        <w:t>Zhotovitel:</w:t>
      </w:r>
      <w:r w:rsidRPr="005E6294">
        <w:rPr>
          <w:szCs w:val="22"/>
        </w:rPr>
        <w:tab/>
        <w:t>AQUACONSULT, spol. s r.o.</w:t>
      </w:r>
    </w:p>
    <w:p w:rsidR="00834007" w:rsidRPr="005E6294" w:rsidRDefault="00834007" w:rsidP="00343C02">
      <w:pPr>
        <w:rPr>
          <w:szCs w:val="22"/>
        </w:rPr>
      </w:pPr>
      <w:r w:rsidRPr="005E6294">
        <w:rPr>
          <w:szCs w:val="22"/>
        </w:rPr>
        <w:t>se sídlem:</w:t>
      </w:r>
      <w:r w:rsidRPr="005E6294">
        <w:rPr>
          <w:szCs w:val="22"/>
        </w:rPr>
        <w:tab/>
      </w:r>
      <w:r>
        <w:rPr>
          <w:color w:val="000000"/>
          <w:szCs w:val="22"/>
        </w:rPr>
        <w:t>Dr. Janského 953, 252 28</w:t>
      </w:r>
      <w:r w:rsidRPr="005E6294">
        <w:rPr>
          <w:color w:val="000000"/>
          <w:szCs w:val="22"/>
        </w:rPr>
        <w:t xml:space="preserve"> Černošice</w:t>
      </w:r>
    </w:p>
    <w:p w:rsidR="00834007" w:rsidRPr="005E6294" w:rsidRDefault="00834007" w:rsidP="00343C02">
      <w:pPr>
        <w:rPr>
          <w:szCs w:val="22"/>
        </w:rPr>
      </w:pPr>
      <w:r w:rsidRPr="005E6294">
        <w:rPr>
          <w:szCs w:val="22"/>
        </w:rPr>
        <w:t xml:space="preserve">IČ:    </w:t>
      </w:r>
      <w:r w:rsidRPr="005E6294">
        <w:rPr>
          <w:szCs w:val="22"/>
        </w:rPr>
        <w:tab/>
      </w:r>
      <w:r w:rsidRPr="005E6294">
        <w:rPr>
          <w:szCs w:val="22"/>
        </w:rPr>
        <w:tab/>
      </w:r>
      <w:r w:rsidRPr="005E6294">
        <w:rPr>
          <w:color w:val="000000"/>
          <w:szCs w:val="22"/>
        </w:rPr>
        <w:t>47536209</w:t>
      </w:r>
    </w:p>
    <w:p w:rsidR="00834007" w:rsidRPr="005E6294" w:rsidRDefault="00834007" w:rsidP="00343C02">
      <w:pPr>
        <w:rPr>
          <w:szCs w:val="22"/>
        </w:rPr>
      </w:pPr>
      <w:r w:rsidRPr="005E6294">
        <w:rPr>
          <w:szCs w:val="22"/>
        </w:rPr>
        <w:t>DIČ:</w:t>
      </w:r>
      <w:r w:rsidRPr="005E6294">
        <w:rPr>
          <w:szCs w:val="22"/>
        </w:rPr>
        <w:tab/>
      </w:r>
      <w:r w:rsidRPr="005E6294">
        <w:rPr>
          <w:szCs w:val="22"/>
        </w:rPr>
        <w:tab/>
      </w:r>
      <w:r w:rsidRPr="005E6294">
        <w:rPr>
          <w:color w:val="000000"/>
          <w:szCs w:val="22"/>
        </w:rPr>
        <w:t>CZ47536209</w:t>
      </w:r>
    </w:p>
    <w:p w:rsidR="00834007" w:rsidRPr="005E6294" w:rsidRDefault="00834007" w:rsidP="00343C02">
      <w:pPr>
        <w:rPr>
          <w:szCs w:val="22"/>
        </w:rPr>
      </w:pPr>
      <w:r w:rsidRPr="005E6294">
        <w:rPr>
          <w:szCs w:val="22"/>
        </w:rPr>
        <w:t xml:space="preserve">zastoupený: </w:t>
      </w:r>
      <w:r w:rsidR="00DE4ACF">
        <w:rPr>
          <w:szCs w:val="22"/>
        </w:rPr>
        <w:t>XXXXXXXXX</w:t>
      </w:r>
      <w:r w:rsidRPr="005E6294">
        <w:rPr>
          <w:color w:val="000000"/>
          <w:szCs w:val="22"/>
        </w:rPr>
        <w:t>, jednatelem společnosti</w:t>
      </w:r>
    </w:p>
    <w:p w:rsidR="00834007" w:rsidRPr="005E6294" w:rsidRDefault="00834007" w:rsidP="00343C02">
      <w:pPr>
        <w:rPr>
          <w:szCs w:val="22"/>
        </w:rPr>
      </w:pPr>
      <w:r w:rsidRPr="005E6294">
        <w:rPr>
          <w:szCs w:val="22"/>
        </w:rPr>
        <w:t xml:space="preserve">bankovní spojení:  </w:t>
      </w:r>
      <w:r w:rsidRPr="005E6294">
        <w:rPr>
          <w:color w:val="000000"/>
          <w:szCs w:val="22"/>
        </w:rPr>
        <w:t>ČSOB</w:t>
      </w:r>
    </w:p>
    <w:p w:rsidR="00834007" w:rsidRPr="005E6294" w:rsidRDefault="00834007" w:rsidP="00343C02">
      <w:pPr>
        <w:rPr>
          <w:szCs w:val="22"/>
        </w:rPr>
      </w:pPr>
      <w:r w:rsidRPr="005E6294">
        <w:rPr>
          <w:szCs w:val="22"/>
        </w:rPr>
        <w:t xml:space="preserve">číslo účtu: </w:t>
      </w:r>
      <w:r w:rsidRPr="005E6294">
        <w:rPr>
          <w:color w:val="000000"/>
          <w:szCs w:val="22"/>
        </w:rPr>
        <w:t>3573218/0300</w:t>
      </w:r>
    </w:p>
    <w:p w:rsidR="00834007" w:rsidRDefault="00834007" w:rsidP="00343C02">
      <w:r w:rsidRPr="00AF116B">
        <w:t xml:space="preserve"> (dále jen </w:t>
      </w:r>
      <w:r w:rsidRPr="00A366E2">
        <w:rPr>
          <w:b/>
        </w:rPr>
        <w:t>„zhotovitel</w:t>
      </w:r>
      <w:r>
        <w:rPr>
          <w:b/>
        </w:rPr>
        <w:t>“</w:t>
      </w:r>
      <w:r>
        <w:t>)</w:t>
      </w:r>
    </w:p>
    <w:p w:rsidR="00834007" w:rsidRDefault="00834007" w:rsidP="00343C02">
      <w:r>
        <w:t xml:space="preserve"> (společně jen „smluvní strany“)</w:t>
      </w:r>
    </w:p>
    <w:p w:rsidR="00834007" w:rsidRPr="00AF116B" w:rsidRDefault="00834007" w:rsidP="00343C02"/>
    <w:p w:rsidR="00834007" w:rsidRDefault="00834007" w:rsidP="00343C02">
      <w:r>
        <w:t xml:space="preserve">níže uvedeného dne měsíce a roku uzavřely tento dodatek číslo 1 (dále jen „dodatek“) ke smlouvě o dílo č. 610/2020 ze dne 12. 4. 2021 uzavřené mezi smluvními stranami na zhotovení </w:t>
      </w:r>
      <w:r w:rsidR="00F27154">
        <w:rPr>
          <w:szCs w:val="22"/>
        </w:rPr>
        <w:t xml:space="preserve">stavby pod názvem </w:t>
      </w:r>
      <w:r w:rsidRPr="00A21FAC">
        <w:rPr>
          <w:szCs w:val="22"/>
        </w:rPr>
        <w:t>„</w:t>
      </w:r>
      <w:r w:rsidRPr="005E6294">
        <w:rPr>
          <w:b/>
          <w:szCs w:val="22"/>
        </w:rPr>
        <w:t xml:space="preserve">Výstavba kanalizace a rozvodné sítě pitné vody v lokalitě Osada Zátoka Radosti v </w:t>
      </w:r>
      <w:r w:rsidRPr="005E6294">
        <w:rPr>
          <w:b/>
          <w:szCs w:val="22"/>
        </w:rPr>
        <w:lastRenderedPageBreak/>
        <w:t>Černošicích</w:t>
      </w:r>
      <w:r w:rsidRPr="00A21FAC">
        <w:rPr>
          <w:szCs w:val="22"/>
        </w:rPr>
        <w:t>“</w:t>
      </w:r>
      <w:r>
        <w:t xml:space="preserve"> (dále jen „Smlouva“).</w:t>
      </w:r>
    </w:p>
    <w:p w:rsidR="00834007" w:rsidRPr="00AF116B" w:rsidRDefault="00834007" w:rsidP="00343C02">
      <w:pPr>
        <w:pStyle w:val="Nadpis1"/>
      </w:pPr>
      <w:r w:rsidRPr="00AF116B">
        <w:br/>
        <w:t xml:space="preserve">Předmět </w:t>
      </w:r>
      <w:r>
        <w:t>dodatku</w:t>
      </w:r>
    </w:p>
    <w:p w:rsidR="00834007" w:rsidRDefault="00834007" w:rsidP="00343C02">
      <w:pPr>
        <w:pStyle w:val="Nadpis2"/>
      </w:pPr>
      <w:r>
        <w:t>Tento dodatek byl uzavřen na základě vzájemné dohody smluvních stran na provedení doplňujících prací, které nebyly zahrnuty v uzavřené smlouvě o dílo, ale jsou nezbytné p</w:t>
      </w:r>
      <w:r w:rsidR="00F27154">
        <w:t xml:space="preserve">ro další technologický postup, </w:t>
      </w:r>
      <w:r>
        <w:t>dokončení a předání díla.</w:t>
      </w:r>
    </w:p>
    <w:p w:rsidR="00834007" w:rsidRPr="00B3140B" w:rsidRDefault="00834007" w:rsidP="00B3140B">
      <w:pPr>
        <w:rPr>
          <w:lang w:eastAsia="cs-CZ"/>
        </w:rPr>
      </w:pPr>
    </w:p>
    <w:p w:rsidR="00834007" w:rsidRDefault="00834007" w:rsidP="007A4282">
      <w:pPr>
        <w:pStyle w:val="Nadpis2"/>
      </w:pPr>
      <w:r w:rsidRPr="000158CD">
        <w:t>Předmětem tohoto dodatku je</w:t>
      </w:r>
      <w:r>
        <w:t xml:space="preserve">: </w:t>
      </w:r>
    </w:p>
    <w:p w:rsidR="00834007" w:rsidRPr="000B492A" w:rsidRDefault="00834007" w:rsidP="00B3140B">
      <w:pPr>
        <w:pStyle w:val="Nadpis2"/>
        <w:numPr>
          <w:ilvl w:val="0"/>
          <w:numId w:val="0"/>
        </w:numPr>
        <w:ind w:left="705"/>
      </w:pPr>
      <w:r>
        <w:t>Ú</w:t>
      </w:r>
      <w:r w:rsidRPr="000158CD">
        <w:t xml:space="preserve">prava předmětu díla </w:t>
      </w:r>
      <w:r>
        <w:t xml:space="preserve">spočívající ve změně rozsahu plnění díla a s tím související změna ceny díla a prodloužení termínu plnění. </w:t>
      </w:r>
    </w:p>
    <w:p w:rsidR="00834007" w:rsidRDefault="00834007" w:rsidP="00343C02">
      <w:pPr>
        <w:pStyle w:val="Nadpis2"/>
      </w:pPr>
      <w:r w:rsidRPr="00526A9A">
        <w:t xml:space="preserve">Změna rozsahu plnění </w:t>
      </w:r>
      <w:r>
        <w:t xml:space="preserve">díla: </w:t>
      </w:r>
    </w:p>
    <w:p w:rsidR="00834007" w:rsidRPr="002D3E20" w:rsidRDefault="00834007" w:rsidP="002D3E20">
      <w:pPr>
        <w:pStyle w:val="Nadpis2"/>
        <w:numPr>
          <w:ilvl w:val="0"/>
          <w:numId w:val="79"/>
        </w:numPr>
      </w:pPr>
      <w:r>
        <w:rPr>
          <w:szCs w:val="22"/>
        </w:rPr>
        <w:t>D</w:t>
      </w:r>
      <w:r w:rsidRPr="002D3E20">
        <w:rPr>
          <w:szCs w:val="22"/>
        </w:rPr>
        <w:t>odávka</w:t>
      </w:r>
      <w:r>
        <w:rPr>
          <w:szCs w:val="22"/>
        </w:rPr>
        <w:t xml:space="preserve">, usazení, manipulace a doprava čerpací </w:t>
      </w:r>
      <w:proofErr w:type="spellStart"/>
      <w:r>
        <w:rPr>
          <w:szCs w:val="22"/>
        </w:rPr>
        <w:t>prefa</w:t>
      </w:r>
      <w:proofErr w:type="spellEnd"/>
      <w:r>
        <w:rPr>
          <w:szCs w:val="22"/>
        </w:rPr>
        <w:t xml:space="preserve">-šachty </w:t>
      </w:r>
      <w:r w:rsidR="00200758">
        <w:rPr>
          <w:szCs w:val="22"/>
        </w:rPr>
        <w:t>DYVIDAG (PU 2500/2800)</w:t>
      </w:r>
      <w:r w:rsidRPr="00200758">
        <w:rPr>
          <w:color w:val="auto"/>
        </w:rPr>
        <w:t>.</w:t>
      </w:r>
    </w:p>
    <w:p w:rsidR="00834007" w:rsidRDefault="00834007" w:rsidP="00343C02">
      <w:pPr>
        <w:pStyle w:val="Nadpis2"/>
      </w:pPr>
      <w:r w:rsidRPr="008343E0">
        <w:t xml:space="preserve">Cena za řádné provedení díla dle čl. 5.1 Smlouvy se tímto dodatkem </w:t>
      </w:r>
      <w:r>
        <w:t>navyšuje</w:t>
      </w:r>
      <w:r w:rsidRPr="008343E0">
        <w:t xml:space="preserve"> </w:t>
      </w:r>
      <w:r w:rsidRPr="00E77604">
        <w:t>o</w:t>
      </w:r>
      <w:r>
        <w:t xml:space="preserve"> 179 450 Kč bez DPH (217 134,5 Kč s DPH), viz změnový list, který je přílohou č. 1 tohoto dodatku.</w:t>
      </w:r>
    </w:p>
    <w:p w:rsidR="00834007" w:rsidRDefault="00834007" w:rsidP="00343C02">
      <w:pPr>
        <w:pStyle w:val="Nadpis2"/>
      </w:pPr>
      <w:r w:rsidRPr="00E77604">
        <w:t xml:space="preserve">Nová cena díla celkem je </w:t>
      </w:r>
      <w:r>
        <w:t>2 489 434,35</w:t>
      </w:r>
      <w:r>
        <w:rPr>
          <w:b/>
        </w:rPr>
        <w:t xml:space="preserve"> </w:t>
      </w:r>
      <w:r>
        <w:t>Kč bez DPH</w:t>
      </w:r>
      <w:r w:rsidRPr="00C33BA2">
        <w:t xml:space="preserve"> (</w:t>
      </w:r>
      <w:r>
        <w:t>3 012 215,56</w:t>
      </w:r>
      <w:r w:rsidRPr="00E77604">
        <w:t xml:space="preserve"> Kč s DPH).</w:t>
      </w:r>
    </w:p>
    <w:p w:rsidR="00834007" w:rsidRDefault="00834007" w:rsidP="00B3140B">
      <w:pPr>
        <w:pStyle w:val="Nadpis2"/>
      </w:pPr>
      <w:r>
        <w:t>Změna termínu plnění:</w:t>
      </w:r>
    </w:p>
    <w:p w:rsidR="00834007" w:rsidRPr="00B3140B" w:rsidRDefault="00834007" w:rsidP="00B3140B">
      <w:pPr>
        <w:ind w:left="576"/>
        <w:rPr>
          <w:lang w:eastAsia="cs-CZ"/>
        </w:rPr>
      </w:pPr>
      <w:r>
        <w:rPr>
          <w:lang w:eastAsia="cs-CZ"/>
        </w:rPr>
        <w:t xml:space="preserve">S ohledem na aktuální dodací lhůty, osazení a montáž </w:t>
      </w:r>
      <w:proofErr w:type="spellStart"/>
      <w:r>
        <w:rPr>
          <w:lang w:eastAsia="cs-CZ"/>
        </w:rPr>
        <w:t>prefa</w:t>
      </w:r>
      <w:proofErr w:type="spellEnd"/>
      <w:r>
        <w:rPr>
          <w:lang w:eastAsia="cs-CZ"/>
        </w:rPr>
        <w:t>-šachty se termín plnění stanoví na 30.</w:t>
      </w:r>
      <w:r w:rsidR="00F27154">
        <w:rPr>
          <w:lang w:eastAsia="cs-CZ"/>
        </w:rPr>
        <w:t xml:space="preserve"> </w:t>
      </w:r>
      <w:r>
        <w:rPr>
          <w:lang w:eastAsia="cs-CZ"/>
        </w:rPr>
        <w:t>11.</w:t>
      </w:r>
      <w:r w:rsidR="00F27154">
        <w:rPr>
          <w:lang w:eastAsia="cs-CZ"/>
        </w:rPr>
        <w:t xml:space="preserve"> </w:t>
      </w:r>
      <w:r>
        <w:rPr>
          <w:lang w:eastAsia="cs-CZ"/>
        </w:rPr>
        <w:t>2021.</w:t>
      </w:r>
    </w:p>
    <w:p w:rsidR="00834007" w:rsidRPr="00F07A46" w:rsidRDefault="00834007" w:rsidP="00CA55B1">
      <w:pPr>
        <w:pStyle w:val="Nadpis2"/>
      </w:pPr>
      <w:r>
        <w:t>V souladu s podmínkami §222 zákona č.134/2016 Sb. se jedná u tohoto</w:t>
      </w:r>
      <w:r w:rsidR="00F27154">
        <w:t xml:space="preserve"> smluvního dodatku o práce dle</w:t>
      </w:r>
      <w:r>
        <w:t xml:space="preserve"> odst. 5 (dodatečné nezbytné práce nezahrnuté v původní smlouvě o dílo). Hodnota změny původního závazku nepřekročí limity stanovené dle §222 ZZVZ.</w:t>
      </w:r>
    </w:p>
    <w:p w:rsidR="00834007" w:rsidRPr="00CA55B1" w:rsidRDefault="00834007" w:rsidP="00CA55B1">
      <w:pPr>
        <w:rPr>
          <w:lang w:eastAsia="cs-CZ"/>
        </w:rPr>
      </w:pPr>
    </w:p>
    <w:p w:rsidR="00834007" w:rsidRPr="00AF116B" w:rsidRDefault="00834007" w:rsidP="00343C02">
      <w:pPr>
        <w:pStyle w:val="Nadpis1"/>
      </w:pPr>
      <w:r w:rsidRPr="00AF116B">
        <w:br/>
        <w:t>Závěrečná ustanovení</w:t>
      </w:r>
    </w:p>
    <w:p w:rsidR="00834007" w:rsidRPr="00AF116B" w:rsidRDefault="00834007" w:rsidP="00343C02">
      <w:pPr>
        <w:pStyle w:val="Nadpis2"/>
      </w:pPr>
      <w:r>
        <w:t>Ostatní ustanovení Smlouvy zůstávají beze změn.</w:t>
      </w:r>
    </w:p>
    <w:p w:rsidR="00834007" w:rsidRPr="00AF116B" w:rsidRDefault="00834007" w:rsidP="00343C02">
      <w:pPr>
        <w:pStyle w:val="Nadpis2"/>
      </w:pPr>
      <w:r>
        <w:t>Tento dodatek nabývá platnosti a účinnosti okamžikem podpisu oběma smluvními stranami.</w:t>
      </w:r>
    </w:p>
    <w:p w:rsidR="00834007" w:rsidRDefault="00834007" w:rsidP="00343C02">
      <w:pPr>
        <w:pStyle w:val="Nadpis2"/>
      </w:pPr>
      <w:r w:rsidRPr="008343E0">
        <w:t>Smluvní strany prohlašují, že je jim znám celý obsah</w:t>
      </w:r>
      <w:r>
        <w:t xml:space="preserve"> tohoto dodatku</w:t>
      </w:r>
      <w:r w:rsidRPr="008343E0">
        <w:t xml:space="preserve"> a že j</w:t>
      </w:r>
      <w:r>
        <w:t>ej</w:t>
      </w:r>
      <w:r w:rsidRPr="008343E0">
        <w:t xml:space="preserve"> uzavřely na zá</w:t>
      </w:r>
      <w:r>
        <w:t>kladě své svobodné a vážné vůle,</w:t>
      </w:r>
      <w:r w:rsidRPr="008343E0">
        <w:t xml:space="preserve"> na důkaz této skutečnosti připojují své podpisy.</w:t>
      </w:r>
    </w:p>
    <w:p w:rsidR="00834007" w:rsidRPr="002A4E27" w:rsidRDefault="00834007" w:rsidP="00343C02">
      <w:pPr>
        <w:pStyle w:val="Nadpis2"/>
      </w:pPr>
      <w:r>
        <w:lastRenderedPageBreak/>
        <w:t xml:space="preserve">Město Černošice ve smyslu § 41 odst. 1 zákona č. 128/2000 Sb., o obcích (obecní zřízení), ve znění pozdějších předpisů osvědčuje, že uzavření tohoto dodatku smlouvy bylo schváleno Radou Města Černošice na jejím 83. zasedání konaném dne </w:t>
      </w:r>
      <w:r w:rsidR="00641563">
        <w:t>13. 9. 2021 (usnesení č. R/83/2</w:t>
      </w:r>
      <w:r>
        <w:t>/2021</w:t>
      </w:r>
      <w:r w:rsidRPr="006E270F">
        <w:t>)</w:t>
      </w:r>
      <w:r>
        <w:t xml:space="preserve"> tak, jak to vyžaduje § 102 odst. 2. </w:t>
      </w:r>
      <w:proofErr w:type="spellStart"/>
      <w:r>
        <w:t>písm</w:t>
      </w:r>
      <w:proofErr w:type="spellEnd"/>
      <w:r>
        <w:t>, m) zákona č. 128/2000 Sb., o obcích (obecní zřízení), ve znění pozdějších předpisů, čímž je splněna podmínka platnosti tohoto jeho právního úkonu.</w:t>
      </w:r>
    </w:p>
    <w:p w:rsidR="00834007" w:rsidRPr="002A4E27" w:rsidRDefault="00834007" w:rsidP="00343C02">
      <w:pPr>
        <w:pStyle w:val="Nadpis2"/>
        <w:numPr>
          <w:ilvl w:val="1"/>
          <w:numId w:val="76"/>
        </w:numPr>
      </w:pPr>
      <w:r>
        <w:t>Zhotovitel bere na vědomí, že objednatel</w:t>
      </w:r>
      <w:r w:rsidRPr="002A4E27">
        <w:t xml:space="preserve"> je povinnou osobou dle § 2 odst. 1 zákona č. 340/2015 Sb., o zvláštních podmínkách účinnosti některých smluv, uveřejňování těchto smluv a o registru smluv a vztahuje se na něj povinnost zveřejnit tento dodatek v Registru smluv, což je podmínkou jeho účinnosti. Smluvní strany se dohodly, že zveřejnění tohoto dodatku v Registru smluv zajistí </w:t>
      </w:r>
      <w:r>
        <w:t>objednatel nejpozději do 30 dnů od podpisu</w:t>
      </w:r>
      <w:r w:rsidRPr="002A4E27">
        <w:t xml:space="preserve"> tohoto dodatku</w:t>
      </w:r>
      <w:r>
        <w:t xml:space="preserve"> oběma smluvními stranami</w:t>
      </w:r>
      <w:r w:rsidRPr="002A4E27">
        <w:t xml:space="preserve">. </w:t>
      </w:r>
      <w:r>
        <w:t xml:space="preserve">Zhotovitel </w:t>
      </w:r>
      <w:r w:rsidRPr="002A4E27">
        <w:t>souhlasí se zveřejněním celého obsahu tohoto dodatku</w:t>
      </w:r>
      <w:r>
        <w:t>.</w:t>
      </w:r>
    </w:p>
    <w:p w:rsidR="00834007" w:rsidRPr="003471D8" w:rsidRDefault="00834007" w:rsidP="003D752D">
      <w:pPr>
        <w:pStyle w:val="Nadpis2"/>
        <w:tabs>
          <w:tab w:val="clear" w:pos="576"/>
          <w:tab w:val="num" w:pos="567"/>
        </w:tabs>
        <w:spacing w:line="276" w:lineRule="auto"/>
        <w:ind w:left="567" w:hanging="567"/>
      </w:pPr>
      <w:r w:rsidRPr="003471D8">
        <w:t xml:space="preserve">Tento dodatek je vyhotoven ve 3 vyhotoveních, z nichž každé má platnost originálu, přičemž zhotovitel obdrží </w:t>
      </w:r>
      <w:smartTag w:uri="urn:schemas-microsoft-com:office:smarttags" w:element="metricconverter">
        <w:smartTagPr>
          <w:attr w:name="ProductID" w:val="1 a"/>
        </w:smartTagPr>
        <w:r w:rsidRPr="003471D8">
          <w:t>1 a</w:t>
        </w:r>
      </w:smartTag>
      <w:r w:rsidRPr="003471D8">
        <w:t xml:space="preserve"> objednatel obdrží 2 vyhotovení této smlouvy.</w:t>
      </w:r>
    </w:p>
    <w:p w:rsidR="00834007" w:rsidRPr="00DE3836" w:rsidRDefault="00834007" w:rsidP="003471D8">
      <w:pPr>
        <w:pStyle w:val="Nadpis2"/>
        <w:numPr>
          <w:ilvl w:val="0"/>
          <w:numId w:val="0"/>
        </w:numPr>
        <w:ind w:left="576"/>
      </w:pPr>
    </w:p>
    <w:p w:rsidR="00834007" w:rsidRDefault="00834007" w:rsidP="00343C02"/>
    <w:p w:rsidR="00834007" w:rsidRDefault="00834007" w:rsidP="00343C02">
      <w:r>
        <w:t>Přílohy, jež jsou nedílnou součástí dodatku:</w:t>
      </w:r>
    </w:p>
    <w:p w:rsidR="00834007" w:rsidRDefault="00834007" w:rsidP="00343C02">
      <w:r>
        <w:t>Příloha č. 1: Změnový list</w:t>
      </w:r>
    </w:p>
    <w:p w:rsidR="00834007" w:rsidRDefault="00834007" w:rsidP="00343C02"/>
    <w:p w:rsidR="00834007" w:rsidRDefault="00834007" w:rsidP="00343C02"/>
    <w:p w:rsidR="00834007" w:rsidRPr="005D13D4" w:rsidRDefault="00834007" w:rsidP="00343C02">
      <w:pPr>
        <w:rPr>
          <w:color w:val="FF0000"/>
        </w:rPr>
      </w:pPr>
      <w:r w:rsidRPr="00AF116B">
        <w:t>V Černošicích dne : ……………</w:t>
      </w:r>
      <w:r>
        <w:t>……</w:t>
      </w:r>
      <w:r>
        <w:tab/>
      </w:r>
      <w:r>
        <w:tab/>
      </w:r>
      <w:r>
        <w:tab/>
      </w:r>
      <w:r w:rsidRPr="00AF116B">
        <w:t>V</w:t>
      </w:r>
      <w:r>
        <w:t> Černošicích dne:……………………..</w:t>
      </w:r>
    </w:p>
    <w:p w:rsidR="00834007" w:rsidRDefault="00834007" w:rsidP="00343C02"/>
    <w:p w:rsidR="00834007" w:rsidRDefault="00834007" w:rsidP="00343C02"/>
    <w:p w:rsidR="00834007" w:rsidRPr="00AF116B" w:rsidRDefault="00834007" w:rsidP="00343C02">
      <w:r w:rsidRPr="00AF116B">
        <w:t>……………………………………….</w:t>
      </w:r>
      <w:r w:rsidRPr="00AF116B">
        <w:tab/>
      </w:r>
      <w:r w:rsidRPr="00AF116B">
        <w:tab/>
      </w:r>
      <w:r>
        <w:tab/>
        <w:t>……….</w:t>
      </w:r>
      <w:r w:rsidRPr="00AF116B">
        <w:tab/>
        <w:t>……………………………………</w:t>
      </w:r>
    </w:p>
    <w:p w:rsidR="00834007" w:rsidRPr="00AF116B" w:rsidRDefault="00834007" w:rsidP="00343C02">
      <w:r>
        <w:t xml:space="preserve">              Mgr. Filip Kořínek</w:t>
      </w:r>
      <w:r w:rsidRPr="00AF116B">
        <w:tab/>
      </w:r>
      <w:r w:rsidRPr="00AF116B">
        <w:tab/>
      </w:r>
      <w:r w:rsidRPr="00AF116B">
        <w:tab/>
      </w:r>
      <w:r>
        <w:t xml:space="preserve">     </w:t>
      </w:r>
      <w:r w:rsidRPr="00AF116B">
        <w:t xml:space="preserve"> </w:t>
      </w:r>
      <w:r>
        <w:t xml:space="preserve">                             </w:t>
      </w:r>
      <w:r w:rsidR="00DE4ACF">
        <w:t>XXXXXXXXX</w:t>
      </w:r>
      <w:bookmarkStart w:id="0" w:name="_GoBack"/>
      <w:bookmarkEnd w:id="0"/>
    </w:p>
    <w:p w:rsidR="00834007" w:rsidRPr="00AF116B" w:rsidRDefault="00834007" w:rsidP="00343C02">
      <w:pPr>
        <w:rPr>
          <w:lang w:eastAsia="cs-CZ"/>
        </w:rPr>
      </w:pPr>
      <w:r>
        <w:t xml:space="preserve">                      s</w:t>
      </w:r>
      <w:r w:rsidRPr="00AF116B">
        <w:t>tarost</w:t>
      </w:r>
      <w:r>
        <w:t xml:space="preserve">a </w:t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  <w:t xml:space="preserve">        jednatel společnosti</w:t>
      </w:r>
    </w:p>
    <w:sectPr w:rsidR="00834007" w:rsidRPr="00AF116B" w:rsidSect="00A5178C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418" w:bottom="1134" w:left="1418" w:header="340" w:footer="312" w:gutter="0"/>
      <w:cols w:space="708"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1A1" w:rsidRDefault="002511A1" w:rsidP="00343C02">
      <w:r>
        <w:separator/>
      </w:r>
    </w:p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FF1A2B"/>
  </w:endnote>
  <w:endnote w:type="continuationSeparator" w:id="0">
    <w:p w:rsidR="002511A1" w:rsidRDefault="002511A1" w:rsidP="00343C02">
      <w:r>
        <w:continuationSeparator/>
      </w:r>
    </w:p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FF1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Italic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07" w:rsidRDefault="00834007" w:rsidP="00343C02">
    <w:pPr>
      <w:pStyle w:val="Zpat"/>
    </w:pPr>
    <w:r>
      <w:t>[Sem zadejte text.]</w:t>
    </w:r>
  </w:p>
  <w:p w:rsidR="00834007" w:rsidRDefault="00834007" w:rsidP="00343C02"/>
  <w:p w:rsidR="00834007" w:rsidRDefault="00834007" w:rsidP="00343C02"/>
  <w:p w:rsidR="00834007" w:rsidRDefault="00834007" w:rsidP="00343C02"/>
  <w:p w:rsidR="00834007" w:rsidRDefault="00834007" w:rsidP="00343C02"/>
  <w:p w:rsidR="00834007" w:rsidRDefault="00834007" w:rsidP="00343C02"/>
  <w:p w:rsidR="00834007" w:rsidRDefault="00834007" w:rsidP="00343C02"/>
  <w:p w:rsidR="00834007" w:rsidRDefault="00834007" w:rsidP="00343C02"/>
  <w:p w:rsidR="00834007" w:rsidRDefault="00834007" w:rsidP="00343C02"/>
  <w:p w:rsidR="00834007" w:rsidRDefault="00834007" w:rsidP="00FF1A2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07" w:rsidRDefault="002511A1" w:rsidP="00343C02">
    <w:pPr>
      <w:pStyle w:val="Zpa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E4ACF">
      <w:rPr>
        <w:noProof/>
      </w:rPr>
      <w:t>3</w:t>
    </w:r>
    <w:r>
      <w:rPr>
        <w:noProof/>
      </w:rPr>
      <w:fldChar w:fldCharType="end"/>
    </w:r>
    <w:r w:rsidR="00DE4AC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1.5pt;height:25.5pt">
          <v:imagedata r:id="rId1" o:title=""/>
        </v:shape>
      </w:pict>
    </w:r>
  </w:p>
  <w:p w:rsidR="00834007" w:rsidRDefault="00834007" w:rsidP="00343C02"/>
  <w:p w:rsidR="00834007" w:rsidRDefault="00834007" w:rsidP="00FF1A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1A1" w:rsidRDefault="002511A1" w:rsidP="00343C02">
      <w:r>
        <w:separator/>
      </w:r>
    </w:p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FF1A2B"/>
  </w:footnote>
  <w:footnote w:type="continuationSeparator" w:id="0">
    <w:p w:rsidR="002511A1" w:rsidRDefault="002511A1" w:rsidP="00343C02">
      <w:r>
        <w:continuationSeparator/>
      </w:r>
    </w:p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343C02"/>
    <w:p w:rsidR="002511A1" w:rsidRDefault="002511A1" w:rsidP="00FF1A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07" w:rsidRPr="00562B99" w:rsidRDefault="00834007" w:rsidP="00343C02">
    <w:pPr>
      <w:pStyle w:val="Zhlav"/>
      <w:rPr>
        <w:lang w:val="en-US"/>
      </w:rPr>
    </w:pPr>
  </w:p>
  <w:p w:rsidR="00834007" w:rsidRDefault="00834007" w:rsidP="00343C02"/>
  <w:p w:rsidR="00834007" w:rsidRDefault="00834007" w:rsidP="00343C02"/>
  <w:p w:rsidR="00834007" w:rsidRDefault="00834007" w:rsidP="00343C02"/>
  <w:p w:rsidR="00834007" w:rsidRDefault="00834007" w:rsidP="00343C02"/>
  <w:p w:rsidR="00834007" w:rsidRDefault="00834007" w:rsidP="00343C02"/>
  <w:p w:rsidR="00834007" w:rsidRDefault="00834007" w:rsidP="00343C02"/>
  <w:p w:rsidR="00834007" w:rsidRDefault="00834007" w:rsidP="00343C02"/>
  <w:p w:rsidR="00834007" w:rsidRDefault="00834007" w:rsidP="00343C02"/>
  <w:p w:rsidR="00834007" w:rsidRDefault="00834007" w:rsidP="00343C02"/>
  <w:p w:rsidR="00834007" w:rsidRDefault="00834007" w:rsidP="00343C02"/>
  <w:p w:rsidR="00834007" w:rsidRDefault="00834007" w:rsidP="00343C02"/>
  <w:p w:rsidR="00834007" w:rsidRDefault="00834007" w:rsidP="00343C02"/>
  <w:p w:rsidR="00834007" w:rsidRDefault="00834007" w:rsidP="00343C02"/>
  <w:p w:rsidR="00834007" w:rsidRDefault="00834007" w:rsidP="00343C02"/>
  <w:p w:rsidR="00834007" w:rsidRDefault="00834007" w:rsidP="00343C02"/>
  <w:p w:rsidR="00834007" w:rsidRDefault="00834007" w:rsidP="00343C02"/>
  <w:p w:rsidR="00834007" w:rsidRDefault="00834007" w:rsidP="00343C02"/>
  <w:p w:rsidR="00834007" w:rsidRDefault="00834007" w:rsidP="00343C02"/>
  <w:p w:rsidR="00834007" w:rsidRDefault="00834007" w:rsidP="00343C02"/>
  <w:p w:rsidR="00834007" w:rsidRDefault="00834007" w:rsidP="00343C02"/>
  <w:p w:rsidR="00834007" w:rsidRDefault="00834007" w:rsidP="00343C02"/>
  <w:p w:rsidR="00834007" w:rsidRDefault="00834007" w:rsidP="00343C02"/>
  <w:p w:rsidR="00834007" w:rsidRDefault="00834007" w:rsidP="00FF1A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07" w:rsidRDefault="00DE4ACF">
    <w:pPr>
      <w:pStyle w:val="Zhlav"/>
    </w:pPr>
    <w:r>
      <w:rPr>
        <w:noProof/>
        <w:color w:val="000000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86pt;height:82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suff w:val="nothing"/>
      <w:lvlText w:val="%1."/>
      <w:lvlJc w:val="left"/>
      <w:rPr>
        <w:rFonts w:cs="Times New Roman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C7C46392"/>
    <w:lvl w:ilvl="0">
      <w:start w:val="2"/>
      <w:numFmt w:val="decimal"/>
      <w:pStyle w:val="Char1CharCharCharCharCharCharCharCharChar"/>
      <w:isLgl/>
      <w:suff w:val="nothing"/>
      <w:lvlText w:val="%1."/>
      <w:lvlJc w:val="left"/>
      <w:rPr>
        <w:rFonts w:cs="Times New Roman"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567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multilevel"/>
    <w:tmpl w:val="894EE877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multilevel"/>
    <w:tmpl w:val="894EE878"/>
    <w:lvl w:ilvl="0">
      <w:start w:val="7"/>
      <w:numFmt w:val="decimal"/>
      <w:isLgl/>
      <w:suff w:val="nothing"/>
      <w:lvlText w:val="%1."/>
      <w:lvlJc w:val="left"/>
      <w:rPr>
        <w:rFonts w:cs="Times New Roman"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/>
      </w:pPr>
      <w:rPr>
        <w:rFonts w:cs="Times New Roman"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8"/>
    <w:multiLevelType w:val="multilevel"/>
    <w:tmpl w:val="41104F78"/>
    <w:lvl w:ilvl="0">
      <w:start w:val="1"/>
      <w:numFmt w:val="decimal"/>
      <w:isLgl/>
      <w:suff w:val="nothing"/>
      <w:lvlText w:val="%1."/>
      <w:lvlJc w:val="left"/>
      <w:rPr>
        <w:rFonts w:cs="Times New Roman"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/>
      </w:pPr>
      <w:rPr>
        <w:rFonts w:cs="Times New Roman"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bullet"/>
      <w:lvlText w:val="•"/>
      <w:lvlJc w:val="left"/>
      <w:pPr>
        <w:tabs>
          <w:tab w:val="num" w:pos="180"/>
        </w:tabs>
        <w:ind w:left="18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9" w15:restartNumberingAfterBreak="0">
    <w:nsid w:val="0000000A"/>
    <w:multiLevelType w:val="multilevel"/>
    <w:tmpl w:val="894EE87C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000B"/>
    <w:multiLevelType w:val="multilevel"/>
    <w:tmpl w:val="894EE87D"/>
    <w:lvl w:ilvl="0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1" w15:restartNumberingAfterBreak="0">
    <w:nsid w:val="0000000C"/>
    <w:multiLevelType w:val="multilevel"/>
    <w:tmpl w:val="894EE87E"/>
    <w:lvl w:ilvl="0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2" w15:restartNumberingAfterBreak="0">
    <w:nsid w:val="0000000D"/>
    <w:multiLevelType w:val="multilevel"/>
    <w:tmpl w:val="894EE87F"/>
    <w:lvl w:ilvl="0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3" w15:restartNumberingAfterBreak="0">
    <w:nsid w:val="0000000E"/>
    <w:multiLevelType w:val="multilevel"/>
    <w:tmpl w:val="894EE880"/>
    <w:lvl w:ilvl="0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4" w15:restartNumberingAfterBreak="0">
    <w:nsid w:val="0000000F"/>
    <w:multiLevelType w:val="multilevel"/>
    <w:tmpl w:val="894EE881"/>
    <w:lvl w:ilvl="0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5" w15:restartNumberingAfterBreak="0">
    <w:nsid w:val="00000010"/>
    <w:multiLevelType w:val="multilevel"/>
    <w:tmpl w:val="894EE882"/>
    <w:lvl w:ilvl="0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6" w15:restartNumberingAfterBreak="0">
    <w:nsid w:val="00000011"/>
    <w:multiLevelType w:val="multilevel"/>
    <w:tmpl w:val="894EE883"/>
    <w:lvl w:ilvl="0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7" w15:restartNumberingAfterBreak="0">
    <w:nsid w:val="00000012"/>
    <w:multiLevelType w:val="multilevel"/>
    <w:tmpl w:val="894EE884"/>
    <w:lvl w:ilvl="0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8" w15:restartNumberingAfterBreak="0">
    <w:nsid w:val="00000013"/>
    <w:multiLevelType w:val="multilevel"/>
    <w:tmpl w:val="894EE885"/>
    <w:lvl w:ilvl="0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9" w15:restartNumberingAfterBreak="0">
    <w:nsid w:val="00000014"/>
    <w:multiLevelType w:val="multilevel"/>
    <w:tmpl w:val="894EE886"/>
    <w:lvl w:ilvl="0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20" w15:restartNumberingAfterBreak="0">
    <w:nsid w:val="00000015"/>
    <w:multiLevelType w:val="multilevel"/>
    <w:tmpl w:val="894EE887"/>
    <w:lvl w:ilvl="0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21" w15:restartNumberingAfterBreak="0">
    <w:nsid w:val="00000016"/>
    <w:multiLevelType w:val="multilevel"/>
    <w:tmpl w:val="894EE888"/>
    <w:lvl w:ilvl="0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22" w15:restartNumberingAfterBreak="0">
    <w:nsid w:val="00000017"/>
    <w:multiLevelType w:val="multilevel"/>
    <w:tmpl w:val="894EE889"/>
    <w:lvl w:ilvl="0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23" w15:restartNumberingAfterBreak="0">
    <w:nsid w:val="00000018"/>
    <w:multiLevelType w:val="multilevel"/>
    <w:tmpl w:val="894EE88A"/>
    <w:lvl w:ilvl="0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24" w15:restartNumberingAfterBreak="0">
    <w:nsid w:val="00000019"/>
    <w:multiLevelType w:val="multilevel"/>
    <w:tmpl w:val="894EE88B"/>
    <w:lvl w:ilvl="0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25" w15:restartNumberingAfterBreak="0">
    <w:nsid w:val="0000001A"/>
    <w:multiLevelType w:val="multilevel"/>
    <w:tmpl w:val="894EE88C"/>
    <w:lvl w:ilvl="0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26" w15:restartNumberingAfterBreak="0">
    <w:nsid w:val="0000001B"/>
    <w:multiLevelType w:val="multilevel"/>
    <w:tmpl w:val="894EE88D"/>
    <w:lvl w:ilvl="0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27" w15:restartNumberingAfterBreak="0">
    <w:nsid w:val="0000001C"/>
    <w:multiLevelType w:val="multilevel"/>
    <w:tmpl w:val="894EE88E"/>
    <w:lvl w:ilvl="0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28" w15:restartNumberingAfterBreak="0">
    <w:nsid w:val="0000001D"/>
    <w:multiLevelType w:val="multilevel"/>
    <w:tmpl w:val="894EE88F"/>
    <w:lvl w:ilvl="0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29" w15:restartNumberingAfterBreak="0">
    <w:nsid w:val="0000001E"/>
    <w:multiLevelType w:val="multilevel"/>
    <w:tmpl w:val="894EE890"/>
    <w:lvl w:ilvl="0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30" w15:restartNumberingAfterBreak="0">
    <w:nsid w:val="0000001F"/>
    <w:multiLevelType w:val="multilevel"/>
    <w:tmpl w:val="894EE891"/>
    <w:lvl w:ilvl="0">
      <w:start w:val="1"/>
      <w:numFmt w:val="decimal"/>
      <w:isLgl/>
      <w:lvlText w:val="%1."/>
      <w:lvlJc w:val="left"/>
      <w:pPr>
        <w:tabs>
          <w:tab w:val="num" w:pos="454"/>
        </w:tabs>
        <w:ind w:left="454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/>
      </w:pPr>
      <w:rPr>
        <w:rFonts w:ascii="Arial" w:eastAsia="Times New Roman" w:hAnsi="Arial" w:cs="Times New Roman" w:hint="default"/>
        <w:color w:val="000000"/>
        <w:position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567" w:firstLine="110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bullet"/>
      <w:lvlText w:val="−"/>
      <w:lvlJc w:val="left"/>
      <w:pPr>
        <w:tabs>
          <w:tab w:val="num" w:pos="567"/>
        </w:tabs>
        <w:ind w:left="567" w:firstLine="1418"/>
      </w:pPr>
      <w:rPr>
        <w:rFonts w:ascii="Lucida Grande" w:eastAsia="Times New Roman" w:hAnsi="Symbol" w:hint="default"/>
        <w:color w:val="000000"/>
        <w:position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397"/>
        </w:tabs>
        <w:ind w:left="397" w:firstLine="2212"/>
      </w:pPr>
      <w:rPr>
        <w:rFonts w:ascii="Arial" w:eastAsia="Times New Roman" w:hAnsi="Arial" w:cs="Times New Roman"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869"/>
        </w:tabs>
        <w:ind w:left="869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.%7"/>
      <w:lvlJc w:val="left"/>
      <w:pPr>
        <w:tabs>
          <w:tab w:val="num" w:pos="1013"/>
        </w:tabs>
        <w:ind w:left="1013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decimal"/>
      <w:isLgl/>
      <w:lvlText w:val=".%7.%8"/>
      <w:lvlJc w:val="left"/>
      <w:pPr>
        <w:tabs>
          <w:tab w:val="num" w:pos="1157"/>
        </w:tabs>
        <w:ind w:left="1157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decimal"/>
      <w:isLgl/>
      <w:lvlText w:val=".%7.%8.%9"/>
      <w:lvlJc w:val="left"/>
      <w:pPr>
        <w:tabs>
          <w:tab w:val="num" w:pos="1301"/>
        </w:tabs>
        <w:ind w:left="1301"/>
      </w:pPr>
      <w:rPr>
        <w:rFonts w:cs="Times New Roman" w:hint="default"/>
        <w:color w:val="000000"/>
        <w:position w:val="0"/>
        <w:sz w:val="24"/>
      </w:rPr>
    </w:lvl>
  </w:abstractNum>
  <w:abstractNum w:abstractNumId="31" w15:restartNumberingAfterBreak="0">
    <w:nsid w:val="01251B65"/>
    <w:multiLevelType w:val="hybridMultilevel"/>
    <w:tmpl w:val="5496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026E64D2"/>
    <w:multiLevelType w:val="hybridMultilevel"/>
    <w:tmpl w:val="54E8B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04A670DE"/>
    <w:multiLevelType w:val="multilevel"/>
    <w:tmpl w:val="93EE79E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07C11F63"/>
    <w:multiLevelType w:val="multilevel"/>
    <w:tmpl w:val="491E7A30"/>
    <w:lvl w:ilvl="0">
      <w:start w:val="8"/>
      <w:numFmt w:val="decimal"/>
      <w:isLgl/>
      <w:suff w:val="nothing"/>
      <w:lvlText w:val="%1."/>
      <w:lvlJc w:val="left"/>
      <w:rPr>
        <w:rFonts w:cs="Times New Roman"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/>
      </w:pPr>
      <w:rPr>
        <w:rFonts w:cs="Times New Roman"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35" w15:restartNumberingAfterBreak="0">
    <w:nsid w:val="0A760273"/>
    <w:multiLevelType w:val="hybridMultilevel"/>
    <w:tmpl w:val="54163AD4"/>
    <w:lvl w:ilvl="0" w:tplc="04050017">
      <w:start w:val="1"/>
      <w:numFmt w:val="lowerLetter"/>
      <w:lvlText w:val="%1)"/>
      <w:lvlJc w:val="left"/>
      <w:pPr>
        <w:ind w:left="12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36" w15:restartNumberingAfterBreak="0">
    <w:nsid w:val="0AF160AB"/>
    <w:multiLevelType w:val="hybridMultilevel"/>
    <w:tmpl w:val="8E9A126C"/>
    <w:lvl w:ilvl="0" w:tplc="04050017">
      <w:start w:val="1"/>
      <w:numFmt w:val="lowerLetter"/>
      <w:lvlText w:val="%1)"/>
      <w:lvlJc w:val="left"/>
      <w:pPr>
        <w:ind w:left="12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37" w15:restartNumberingAfterBreak="0">
    <w:nsid w:val="0F7B0599"/>
    <w:multiLevelType w:val="hybridMultilevel"/>
    <w:tmpl w:val="FCBEBBBC"/>
    <w:lvl w:ilvl="0" w:tplc="04050017">
      <w:start w:val="1"/>
      <w:numFmt w:val="lowerLetter"/>
      <w:lvlText w:val="%1)"/>
      <w:lvlJc w:val="left"/>
      <w:pPr>
        <w:ind w:left="12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38" w15:restartNumberingAfterBreak="0">
    <w:nsid w:val="0FC35A8B"/>
    <w:multiLevelType w:val="hybridMultilevel"/>
    <w:tmpl w:val="C4547B38"/>
    <w:lvl w:ilvl="0" w:tplc="04050017">
      <w:start w:val="1"/>
      <w:numFmt w:val="lowerLetter"/>
      <w:lvlText w:val="%1)"/>
      <w:lvlJc w:val="left"/>
      <w:pPr>
        <w:ind w:left="12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39" w15:restartNumberingAfterBreak="0">
    <w:nsid w:val="16777D0B"/>
    <w:multiLevelType w:val="hybridMultilevel"/>
    <w:tmpl w:val="A30A63B0"/>
    <w:lvl w:ilvl="0" w:tplc="04050017">
      <w:start w:val="1"/>
      <w:numFmt w:val="lowerLetter"/>
      <w:lvlText w:val="%1)"/>
      <w:lvlJc w:val="left"/>
      <w:pPr>
        <w:ind w:left="12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40" w15:restartNumberingAfterBreak="0">
    <w:nsid w:val="186A5730"/>
    <w:multiLevelType w:val="hybridMultilevel"/>
    <w:tmpl w:val="E8D01E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1BB40809"/>
    <w:multiLevelType w:val="hybridMultilevel"/>
    <w:tmpl w:val="C20845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1F134C64"/>
    <w:multiLevelType w:val="hybridMultilevel"/>
    <w:tmpl w:val="9A44A10E"/>
    <w:lvl w:ilvl="0" w:tplc="04050011">
      <w:start w:val="1"/>
      <w:numFmt w:val="decimal"/>
      <w:lvlText w:val="%1)"/>
      <w:lvlJc w:val="left"/>
      <w:pPr>
        <w:ind w:left="12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43" w15:restartNumberingAfterBreak="0">
    <w:nsid w:val="20F872CC"/>
    <w:multiLevelType w:val="multilevel"/>
    <w:tmpl w:val="27EAAEAA"/>
    <w:lvl w:ilvl="0">
      <w:start w:val="1"/>
      <w:numFmt w:val="decimal"/>
      <w:pStyle w:val="StyleHeading1Left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8"/>
        <w:szCs w:val="28"/>
      </w:rPr>
    </w:lvl>
    <w:lvl w:ilvl="1">
      <w:start w:val="1"/>
      <w:numFmt w:val="decimal"/>
      <w:pStyle w:val="Style3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 w15:restartNumberingAfterBreak="0">
    <w:nsid w:val="2323388E"/>
    <w:multiLevelType w:val="hybridMultilevel"/>
    <w:tmpl w:val="A5C2A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2347240A"/>
    <w:multiLevelType w:val="hybridMultilevel"/>
    <w:tmpl w:val="56CC5B62"/>
    <w:lvl w:ilvl="0" w:tplc="97E4AC3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583EAE26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6" w15:restartNumberingAfterBreak="0">
    <w:nsid w:val="23E83392"/>
    <w:multiLevelType w:val="hybridMultilevel"/>
    <w:tmpl w:val="35160E7C"/>
    <w:lvl w:ilvl="0" w:tplc="04050017">
      <w:start w:val="1"/>
      <w:numFmt w:val="lowerLetter"/>
      <w:lvlText w:val="%1)"/>
      <w:lvlJc w:val="left"/>
      <w:pPr>
        <w:ind w:left="12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47" w15:restartNumberingAfterBreak="0">
    <w:nsid w:val="262926E1"/>
    <w:multiLevelType w:val="hybridMultilevel"/>
    <w:tmpl w:val="765645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28405F87"/>
    <w:multiLevelType w:val="hybridMultilevel"/>
    <w:tmpl w:val="26E81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DCD6085"/>
    <w:multiLevelType w:val="multilevel"/>
    <w:tmpl w:val="91E44C6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0" w15:restartNumberingAfterBreak="0">
    <w:nsid w:val="2E9A1338"/>
    <w:multiLevelType w:val="hybridMultilevel"/>
    <w:tmpl w:val="2220AA2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0F02C81"/>
    <w:multiLevelType w:val="hybridMultilevel"/>
    <w:tmpl w:val="FE7C8BCE"/>
    <w:lvl w:ilvl="0" w:tplc="0405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2" w15:restartNumberingAfterBreak="0">
    <w:nsid w:val="330A3450"/>
    <w:multiLevelType w:val="multilevel"/>
    <w:tmpl w:val="C7C46392"/>
    <w:lvl w:ilvl="0">
      <w:start w:val="2"/>
      <w:numFmt w:val="decimal"/>
      <w:isLgl/>
      <w:suff w:val="nothing"/>
      <w:lvlText w:val="%1."/>
      <w:lvlJc w:val="left"/>
      <w:rPr>
        <w:rFonts w:cs="Times New Roman"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53" w15:restartNumberingAfterBreak="0">
    <w:nsid w:val="3BE326B1"/>
    <w:multiLevelType w:val="hybridMultilevel"/>
    <w:tmpl w:val="0DD64366"/>
    <w:lvl w:ilvl="0" w:tplc="04050017">
      <w:start w:val="1"/>
      <w:numFmt w:val="lowerLetter"/>
      <w:lvlText w:val="%1)"/>
      <w:lvlJc w:val="left"/>
      <w:pPr>
        <w:ind w:left="12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54" w15:restartNumberingAfterBreak="0">
    <w:nsid w:val="40431449"/>
    <w:multiLevelType w:val="hybridMultilevel"/>
    <w:tmpl w:val="B652E2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11D3231"/>
    <w:multiLevelType w:val="hybridMultilevel"/>
    <w:tmpl w:val="7C6A5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1A34DE6"/>
    <w:multiLevelType w:val="hybridMultilevel"/>
    <w:tmpl w:val="77183BE2"/>
    <w:lvl w:ilvl="0" w:tplc="04050017">
      <w:start w:val="1"/>
      <w:numFmt w:val="lowerLetter"/>
      <w:lvlText w:val="%1)"/>
      <w:lvlJc w:val="left"/>
      <w:pPr>
        <w:ind w:left="12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57" w15:restartNumberingAfterBreak="0">
    <w:nsid w:val="434611B0"/>
    <w:multiLevelType w:val="hybridMultilevel"/>
    <w:tmpl w:val="9E26B2A6"/>
    <w:lvl w:ilvl="0" w:tplc="04050017">
      <w:start w:val="1"/>
      <w:numFmt w:val="lowerLetter"/>
      <w:lvlText w:val="%1)"/>
      <w:lvlJc w:val="left"/>
      <w:pPr>
        <w:ind w:left="12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58" w15:restartNumberingAfterBreak="0">
    <w:nsid w:val="43C77807"/>
    <w:multiLevelType w:val="multilevel"/>
    <w:tmpl w:val="FD601710"/>
    <w:lvl w:ilvl="0">
      <w:start w:val="2"/>
      <w:numFmt w:val="decimal"/>
      <w:isLgl/>
      <w:suff w:val="nothing"/>
      <w:lvlText w:val="%1."/>
      <w:lvlJc w:val="left"/>
      <w:rPr>
        <w:rFonts w:cs="Times New Roman"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59" w15:restartNumberingAfterBreak="0">
    <w:nsid w:val="49CC69F5"/>
    <w:multiLevelType w:val="hybridMultilevel"/>
    <w:tmpl w:val="416C61F6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0" w15:restartNumberingAfterBreak="0">
    <w:nsid w:val="4CDB2C1B"/>
    <w:multiLevelType w:val="hybridMultilevel"/>
    <w:tmpl w:val="8DCE9A66"/>
    <w:lvl w:ilvl="0" w:tplc="04050017">
      <w:start w:val="1"/>
      <w:numFmt w:val="lowerLetter"/>
      <w:lvlText w:val="%1)"/>
      <w:lvlJc w:val="left"/>
      <w:pPr>
        <w:ind w:left="12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61" w15:restartNumberingAfterBreak="0">
    <w:nsid w:val="4E501B49"/>
    <w:multiLevelType w:val="hybridMultilevel"/>
    <w:tmpl w:val="DF9AB65A"/>
    <w:lvl w:ilvl="0" w:tplc="04050017">
      <w:start w:val="1"/>
      <w:numFmt w:val="lowerLetter"/>
      <w:lvlText w:val="%1)"/>
      <w:lvlJc w:val="left"/>
      <w:pPr>
        <w:ind w:left="12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62" w15:restartNumberingAfterBreak="0">
    <w:nsid w:val="524C72CF"/>
    <w:multiLevelType w:val="hybridMultilevel"/>
    <w:tmpl w:val="5C6C0B4A"/>
    <w:lvl w:ilvl="0" w:tplc="0405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3" w15:restartNumberingAfterBreak="0">
    <w:nsid w:val="5CD07330"/>
    <w:multiLevelType w:val="hybridMultilevel"/>
    <w:tmpl w:val="9684F2F6"/>
    <w:lvl w:ilvl="0" w:tplc="0405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4" w15:restartNumberingAfterBreak="0">
    <w:nsid w:val="602B0D5A"/>
    <w:multiLevelType w:val="hybridMultilevel"/>
    <w:tmpl w:val="CBDC6860"/>
    <w:lvl w:ilvl="0" w:tplc="04050017">
      <w:start w:val="1"/>
      <w:numFmt w:val="lowerLetter"/>
      <w:lvlText w:val="%1)"/>
      <w:lvlJc w:val="left"/>
      <w:pPr>
        <w:ind w:left="12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65" w15:restartNumberingAfterBreak="0">
    <w:nsid w:val="6086434F"/>
    <w:multiLevelType w:val="hybridMultilevel"/>
    <w:tmpl w:val="F2D67F04"/>
    <w:lvl w:ilvl="0" w:tplc="04050017">
      <w:start w:val="1"/>
      <w:numFmt w:val="lowerLetter"/>
      <w:lvlText w:val="%1)"/>
      <w:lvlJc w:val="left"/>
      <w:pPr>
        <w:ind w:left="129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66" w15:restartNumberingAfterBreak="0">
    <w:nsid w:val="648B77E5"/>
    <w:multiLevelType w:val="hybridMultilevel"/>
    <w:tmpl w:val="B1F22B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57D2E34"/>
    <w:multiLevelType w:val="hybridMultilevel"/>
    <w:tmpl w:val="56CC5B62"/>
    <w:lvl w:ilvl="0" w:tplc="97E4AC3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583EAE26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8" w15:restartNumberingAfterBreak="0">
    <w:nsid w:val="67CF2A65"/>
    <w:multiLevelType w:val="hybridMultilevel"/>
    <w:tmpl w:val="3C005008"/>
    <w:lvl w:ilvl="0" w:tplc="04050011">
      <w:start w:val="1"/>
      <w:numFmt w:val="decimal"/>
      <w:lvlText w:val="%1)"/>
      <w:lvlJc w:val="left"/>
      <w:pPr>
        <w:ind w:left="12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69" w15:restartNumberingAfterBreak="0">
    <w:nsid w:val="681B22A8"/>
    <w:multiLevelType w:val="hybridMultilevel"/>
    <w:tmpl w:val="80A257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8172C6"/>
    <w:multiLevelType w:val="hybridMultilevel"/>
    <w:tmpl w:val="B9964C26"/>
    <w:lvl w:ilvl="0" w:tplc="0405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1" w15:restartNumberingAfterBreak="0">
    <w:nsid w:val="6CA844F2"/>
    <w:multiLevelType w:val="hybridMultilevel"/>
    <w:tmpl w:val="5C664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DA94BDA"/>
    <w:multiLevelType w:val="hybridMultilevel"/>
    <w:tmpl w:val="560A3976"/>
    <w:lvl w:ilvl="0" w:tplc="04050017">
      <w:start w:val="1"/>
      <w:numFmt w:val="lowerLetter"/>
      <w:lvlText w:val="%1)"/>
      <w:lvlJc w:val="left"/>
      <w:pPr>
        <w:ind w:left="12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73" w15:restartNumberingAfterBreak="0">
    <w:nsid w:val="70536ECF"/>
    <w:multiLevelType w:val="hybridMultilevel"/>
    <w:tmpl w:val="99FAB7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5451F6D"/>
    <w:multiLevelType w:val="hybridMultilevel"/>
    <w:tmpl w:val="BD5272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9120704"/>
    <w:multiLevelType w:val="hybridMultilevel"/>
    <w:tmpl w:val="8BFEF06A"/>
    <w:lvl w:ilvl="0" w:tplc="04050017">
      <w:start w:val="1"/>
      <w:numFmt w:val="lowerLetter"/>
      <w:lvlText w:val="%1)"/>
      <w:lvlJc w:val="left"/>
      <w:pPr>
        <w:ind w:left="12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76" w15:restartNumberingAfterBreak="0">
    <w:nsid w:val="7A5E3382"/>
    <w:multiLevelType w:val="hybridMultilevel"/>
    <w:tmpl w:val="46E29AE2"/>
    <w:lvl w:ilvl="0" w:tplc="722EDC4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7" w15:restartNumberingAfterBreak="0">
    <w:nsid w:val="7B63607C"/>
    <w:multiLevelType w:val="hybridMultilevel"/>
    <w:tmpl w:val="A36AAC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E93417"/>
    <w:multiLevelType w:val="hybridMultilevel"/>
    <w:tmpl w:val="193433F6"/>
    <w:lvl w:ilvl="0" w:tplc="96CEF8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9" w15:restartNumberingAfterBreak="0">
    <w:nsid w:val="7EDA37B3"/>
    <w:multiLevelType w:val="hybridMultilevel"/>
    <w:tmpl w:val="1418454A"/>
    <w:lvl w:ilvl="0" w:tplc="04050017">
      <w:start w:val="1"/>
      <w:numFmt w:val="lowerLetter"/>
      <w:lvlText w:val="%1)"/>
      <w:lvlJc w:val="left"/>
      <w:pPr>
        <w:ind w:left="12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4"/>
  </w:num>
  <w:num w:numId="33">
    <w:abstractNumId w:val="58"/>
  </w:num>
  <w:num w:numId="34">
    <w:abstractNumId w:val="52"/>
  </w:num>
  <w:num w:numId="35">
    <w:abstractNumId w:val="49"/>
  </w:num>
  <w:num w:numId="36">
    <w:abstractNumId w:val="78"/>
  </w:num>
  <w:num w:numId="37">
    <w:abstractNumId w:val="43"/>
  </w:num>
  <w:num w:numId="38">
    <w:abstractNumId w:val="31"/>
  </w:num>
  <w:num w:numId="39">
    <w:abstractNumId w:val="71"/>
  </w:num>
  <w:num w:numId="40">
    <w:abstractNumId w:val="77"/>
  </w:num>
  <w:num w:numId="41">
    <w:abstractNumId w:val="47"/>
  </w:num>
  <w:num w:numId="42">
    <w:abstractNumId w:val="73"/>
  </w:num>
  <w:num w:numId="43">
    <w:abstractNumId w:val="74"/>
  </w:num>
  <w:num w:numId="44">
    <w:abstractNumId w:val="41"/>
  </w:num>
  <w:num w:numId="45">
    <w:abstractNumId w:val="55"/>
  </w:num>
  <w:num w:numId="46">
    <w:abstractNumId w:val="32"/>
  </w:num>
  <w:num w:numId="47">
    <w:abstractNumId w:val="44"/>
  </w:num>
  <w:num w:numId="48">
    <w:abstractNumId w:val="66"/>
  </w:num>
  <w:num w:numId="49">
    <w:abstractNumId w:val="54"/>
  </w:num>
  <w:num w:numId="50">
    <w:abstractNumId w:val="69"/>
  </w:num>
  <w:num w:numId="51">
    <w:abstractNumId w:val="62"/>
  </w:num>
  <w:num w:numId="52">
    <w:abstractNumId w:val="70"/>
  </w:num>
  <w:num w:numId="53">
    <w:abstractNumId w:val="68"/>
  </w:num>
  <w:num w:numId="54">
    <w:abstractNumId w:val="39"/>
  </w:num>
  <w:num w:numId="55">
    <w:abstractNumId w:val="53"/>
  </w:num>
  <w:num w:numId="56">
    <w:abstractNumId w:val="56"/>
  </w:num>
  <w:num w:numId="57">
    <w:abstractNumId w:val="79"/>
  </w:num>
  <w:num w:numId="58">
    <w:abstractNumId w:val="42"/>
  </w:num>
  <w:num w:numId="59">
    <w:abstractNumId w:val="36"/>
  </w:num>
  <w:num w:numId="60">
    <w:abstractNumId w:val="61"/>
  </w:num>
  <w:num w:numId="61">
    <w:abstractNumId w:val="65"/>
  </w:num>
  <w:num w:numId="62">
    <w:abstractNumId w:val="51"/>
  </w:num>
  <w:num w:numId="63">
    <w:abstractNumId w:val="75"/>
  </w:num>
  <w:num w:numId="64">
    <w:abstractNumId w:val="64"/>
  </w:num>
  <w:num w:numId="65">
    <w:abstractNumId w:val="35"/>
  </w:num>
  <w:num w:numId="66">
    <w:abstractNumId w:val="57"/>
  </w:num>
  <w:num w:numId="67">
    <w:abstractNumId w:val="60"/>
  </w:num>
  <w:num w:numId="68">
    <w:abstractNumId w:val="72"/>
  </w:num>
  <w:num w:numId="69">
    <w:abstractNumId w:val="38"/>
  </w:num>
  <w:num w:numId="70">
    <w:abstractNumId w:val="46"/>
  </w:num>
  <w:num w:numId="71">
    <w:abstractNumId w:val="37"/>
  </w:num>
  <w:num w:numId="72">
    <w:abstractNumId w:val="63"/>
  </w:num>
  <w:num w:numId="73">
    <w:abstractNumId w:val="40"/>
  </w:num>
  <w:num w:numId="74">
    <w:abstractNumId w:val="76"/>
  </w:num>
  <w:num w:numId="75">
    <w:abstractNumId w:val="59"/>
  </w:num>
  <w:num w:numId="76">
    <w:abstractNumId w:val="49"/>
    <w:lvlOverride w:ilvl="0">
      <w:startOverride w:val="3"/>
    </w:lvlOverride>
    <w:lvlOverride w:ilvl="1">
      <w:startOverride w:val="5"/>
    </w:lvlOverride>
  </w:num>
  <w:num w:numId="77">
    <w:abstractNumId w:val="33"/>
  </w:num>
  <w:num w:numId="78">
    <w:abstractNumId w:val="45"/>
  </w:num>
  <w:num w:numId="79">
    <w:abstractNumId w:val="48"/>
  </w:num>
  <w:num w:numId="80">
    <w:abstractNumId w:val="50"/>
  </w:num>
  <w:num w:numId="81">
    <w:abstractNumId w:val="6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hyphenationZone w:val="425"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378"/>
    <w:rsid w:val="000055E5"/>
    <w:rsid w:val="00007F30"/>
    <w:rsid w:val="000158CD"/>
    <w:rsid w:val="000266AA"/>
    <w:rsid w:val="00055BC7"/>
    <w:rsid w:val="00056D21"/>
    <w:rsid w:val="000660FF"/>
    <w:rsid w:val="00066DDE"/>
    <w:rsid w:val="000A5E64"/>
    <w:rsid w:val="000B492A"/>
    <w:rsid w:val="000F1643"/>
    <w:rsid w:val="000F1BB9"/>
    <w:rsid w:val="000F672C"/>
    <w:rsid w:val="001042A3"/>
    <w:rsid w:val="001078A1"/>
    <w:rsid w:val="0012491D"/>
    <w:rsid w:val="0012581E"/>
    <w:rsid w:val="001532A5"/>
    <w:rsid w:val="00164A01"/>
    <w:rsid w:val="00172CA1"/>
    <w:rsid w:val="0017654D"/>
    <w:rsid w:val="001C6123"/>
    <w:rsid w:val="001D6F23"/>
    <w:rsid w:val="00200758"/>
    <w:rsid w:val="00217108"/>
    <w:rsid w:val="00222C21"/>
    <w:rsid w:val="00230287"/>
    <w:rsid w:val="002323B3"/>
    <w:rsid w:val="002511A1"/>
    <w:rsid w:val="00254183"/>
    <w:rsid w:val="00284517"/>
    <w:rsid w:val="00294307"/>
    <w:rsid w:val="002A4CD0"/>
    <w:rsid w:val="002A4E27"/>
    <w:rsid w:val="002B423D"/>
    <w:rsid w:val="002D04E9"/>
    <w:rsid w:val="002D25A0"/>
    <w:rsid w:val="002D3E20"/>
    <w:rsid w:val="002F1F4A"/>
    <w:rsid w:val="002F2620"/>
    <w:rsid w:val="002F47C8"/>
    <w:rsid w:val="00307993"/>
    <w:rsid w:val="003121F5"/>
    <w:rsid w:val="00324059"/>
    <w:rsid w:val="0033646B"/>
    <w:rsid w:val="00343C02"/>
    <w:rsid w:val="003442DD"/>
    <w:rsid w:val="003471D8"/>
    <w:rsid w:val="003609DC"/>
    <w:rsid w:val="00363163"/>
    <w:rsid w:val="003722A1"/>
    <w:rsid w:val="003833F9"/>
    <w:rsid w:val="003906A0"/>
    <w:rsid w:val="003A3608"/>
    <w:rsid w:val="003A7917"/>
    <w:rsid w:val="003C6F6E"/>
    <w:rsid w:val="003D213D"/>
    <w:rsid w:val="003D32FB"/>
    <w:rsid w:val="003D752D"/>
    <w:rsid w:val="003E1281"/>
    <w:rsid w:val="00406386"/>
    <w:rsid w:val="004339C9"/>
    <w:rsid w:val="00442784"/>
    <w:rsid w:val="00446F75"/>
    <w:rsid w:val="00452BDF"/>
    <w:rsid w:val="004552B6"/>
    <w:rsid w:val="0046725E"/>
    <w:rsid w:val="00485DE4"/>
    <w:rsid w:val="00497817"/>
    <w:rsid w:val="004A1E91"/>
    <w:rsid w:val="004C2366"/>
    <w:rsid w:val="004D0BC4"/>
    <w:rsid w:val="004D13AC"/>
    <w:rsid w:val="004D152C"/>
    <w:rsid w:val="004D7BB2"/>
    <w:rsid w:val="004E3F8E"/>
    <w:rsid w:val="004F4509"/>
    <w:rsid w:val="004F5A51"/>
    <w:rsid w:val="00501972"/>
    <w:rsid w:val="005019C5"/>
    <w:rsid w:val="00507120"/>
    <w:rsid w:val="00517391"/>
    <w:rsid w:val="00526A9A"/>
    <w:rsid w:val="0053292B"/>
    <w:rsid w:val="00552313"/>
    <w:rsid w:val="00562B99"/>
    <w:rsid w:val="00572CC5"/>
    <w:rsid w:val="00583DAE"/>
    <w:rsid w:val="005870A7"/>
    <w:rsid w:val="005973F5"/>
    <w:rsid w:val="005A0A14"/>
    <w:rsid w:val="005A2305"/>
    <w:rsid w:val="005A7603"/>
    <w:rsid w:val="005B3062"/>
    <w:rsid w:val="005D13D4"/>
    <w:rsid w:val="005D3E62"/>
    <w:rsid w:val="005E41FD"/>
    <w:rsid w:val="005E465A"/>
    <w:rsid w:val="005E6294"/>
    <w:rsid w:val="005E6FD2"/>
    <w:rsid w:val="005E70D3"/>
    <w:rsid w:val="005E7A30"/>
    <w:rsid w:val="005F228D"/>
    <w:rsid w:val="005F2948"/>
    <w:rsid w:val="00607BD7"/>
    <w:rsid w:val="00610CEB"/>
    <w:rsid w:val="0062081D"/>
    <w:rsid w:val="00640973"/>
    <w:rsid w:val="00641563"/>
    <w:rsid w:val="006415BD"/>
    <w:rsid w:val="00654477"/>
    <w:rsid w:val="006549D8"/>
    <w:rsid w:val="00655192"/>
    <w:rsid w:val="006A704E"/>
    <w:rsid w:val="006A7823"/>
    <w:rsid w:val="006B3706"/>
    <w:rsid w:val="006D487B"/>
    <w:rsid w:val="006E270F"/>
    <w:rsid w:val="006E5183"/>
    <w:rsid w:val="00704DA1"/>
    <w:rsid w:val="0070617A"/>
    <w:rsid w:val="00715A6B"/>
    <w:rsid w:val="007319CA"/>
    <w:rsid w:val="00751405"/>
    <w:rsid w:val="00772646"/>
    <w:rsid w:val="007A18F1"/>
    <w:rsid w:val="007A4282"/>
    <w:rsid w:val="007A541E"/>
    <w:rsid w:val="007C12C1"/>
    <w:rsid w:val="007C4457"/>
    <w:rsid w:val="007C5B57"/>
    <w:rsid w:val="0080228C"/>
    <w:rsid w:val="00803EC0"/>
    <w:rsid w:val="00812F65"/>
    <w:rsid w:val="0082264F"/>
    <w:rsid w:val="00832131"/>
    <w:rsid w:val="00834007"/>
    <w:rsid w:val="008343E0"/>
    <w:rsid w:val="00853650"/>
    <w:rsid w:val="008564CB"/>
    <w:rsid w:val="00860B6A"/>
    <w:rsid w:val="00866803"/>
    <w:rsid w:val="008729CA"/>
    <w:rsid w:val="00877FE9"/>
    <w:rsid w:val="00880E96"/>
    <w:rsid w:val="0088280E"/>
    <w:rsid w:val="00886D57"/>
    <w:rsid w:val="00890050"/>
    <w:rsid w:val="0089636A"/>
    <w:rsid w:val="00896827"/>
    <w:rsid w:val="008D703D"/>
    <w:rsid w:val="008D7A88"/>
    <w:rsid w:val="00902DF6"/>
    <w:rsid w:val="00914977"/>
    <w:rsid w:val="0092479A"/>
    <w:rsid w:val="00930F45"/>
    <w:rsid w:val="00932FAE"/>
    <w:rsid w:val="00934CBD"/>
    <w:rsid w:val="00937A2A"/>
    <w:rsid w:val="00946F83"/>
    <w:rsid w:val="00965397"/>
    <w:rsid w:val="00985D91"/>
    <w:rsid w:val="00994219"/>
    <w:rsid w:val="00994721"/>
    <w:rsid w:val="009B04E4"/>
    <w:rsid w:val="009B2A9D"/>
    <w:rsid w:val="009E4160"/>
    <w:rsid w:val="009E4E29"/>
    <w:rsid w:val="009F33E6"/>
    <w:rsid w:val="009F3CE0"/>
    <w:rsid w:val="009F4129"/>
    <w:rsid w:val="009F7FC0"/>
    <w:rsid w:val="00A03290"/>
    <w:rsid w:val="00A03AFE"/>
    <w:rsid w:val="00A07633"/>
    <w:rsid w:val="00A10406"/>
    <w:rsid w:val="00A16355"/>
    <w:rsid w:val="00A17D7C"/>
    <w:rsid w:val="00A21CB1"/>
    <w:rsid w:val="00A21FAC"/>
    <w:rsid w:val="00A366E2"/>
    <w:rsid w:val="00A379BA"/>
    <w:rsid w:val="00A5178C"/>
    <w:rsid w:val="00A5409B"/>
    <w:rsid w:val="00A72409"/>
    <w:rsid w:val="00A73164"/>
    <w:rsid w:val="00A759CF"/>
    <w:rsid w:val="00A8586C"/>
    <w:rsid w:val="00AA2BF5"/>
    <w:rsid w:val="00AA513F"/>
    <w:rsid w:val="00AB2B94"/>
    <w:rsid w:val="00AB6EF8"/>
    <w:rsid w:val="00AD44DB"/>
    <w:rsid w:val="00AD6AF0"/>
    <w:rsid w:val="00AD79C9"/>
    <w:rsid w:val="00AF116B"/>
    <w:rsid w:val="00B20424"/>
    <w:rsid w:val="00B302BC"/>
    <w:rsid w:val="00B3140B"/>
    <w:rsid w:val="00B433CB"/>
    <w:rsid w:val="00B645D1"/>
    <w:rsid w:val="00B82636"/>
    <w:rsid w:val="00BB193E"/>
    <w:rsid w:val="00BB3D35"/>
    <w:rsid w:val="00BB4E4B"/>
    <w:rsid w:val="00BB525B"/>
    <w:rsid w:val="00BC6871"/>
    <w:rsid w:val="00BD6697"/>
    <w:rsid w:val="00BF1792"/>
    <w:rsid w:val="00BF3305"/>
    <w:rsid w:val="00BF4BFC"/>
    <w:rsid w:val="00C03CC6"/>
    <w:rsid w:val="00C11656"/>
    <w:rsid w:val="00C20B76"/>
    <w:rsid w:val="00C21910"/>
    <w:rsid w:val="00C223E7"/>
    <w:rsid w:val="00C3384D"/>
    <w:rsid w:val="00C33BA2"/>
    <w:rsid w:val="00C378FB"/>
    <w:rsid w:val="00C517C1"/>
    <w:rsid w:val="00C51B37"/>
    <w:rsid w:val="00C568AA"/>
    <w:rsid w:val="00C70F96"/>
    <w:rsid w:val="00C73CFF"/>
    <w:rsid w:val="00C8314E"/>
    <w:rsid w:val="00C831B4"/>
    <w:rsid w:val="00C87779"/>
    <w:rsid w:val="00C91D66"/>
    <w:rsid w:val="00C95A74"/>
    <w:rsid w:val="00CA1CB4"/>
    <w:rsid w:val="00CA55B1"/>
    <w:rsid w:val="00CA6A46"/>
    <w:rsid w:val="00CB1370"/>
    <w:rsid w:val="00CB6032"/>
    <w:rsid w:val="00CC390C"/>
    <w:rsid w:val="00CD111F"/>
    <w:rsid w:val="00CD46C7"/>
    <w:rsid w:val="00CF1492"/>
    <w:rsid w:val="00CF6378"/>
    <w:rsid w:val="00D11B24"/>
    <w:rsid w:val="00D12558"/>
    <w:rsid w:val="00D158C6"/>
    <w:rsid w:val="00D37828"/>
    <w:rsid w:val="00D475AE"/>
    <w:rsid w:val="00D618DA"/>
    <w:rsid w:val="00DB3935"/>
    <w:rsid w:val="00DC067C"/>
    <w:rsid w:val="00DC73EA"/>
    <w:rsid w:val="00DC7AEB"/>
    <w:rsid w:val="00DE3836"/>
    <w:rsid w:val="00DE4ACF"/>
    <w:rsid w:val="00DF1C26"/>
    <w:rsid w:val="00DF31F4"/>
    <w:rsid w:val="00DF5EC2"/>
    <w:rsid w:val="00E03202"/>
    <w:rsid w:val="00E43247"/>
    <w:rsid w:val="00E51FE1"/>
    <w:rsid w:val="00E62B59"/>
    <w:rsid w:val="00E64DF2"/>
    <w:rsid w:val="00E750AB"/>
    <w:rsid w:val="00E77604"/>
    <w:rsid w:val="00EC3722"/>
    <w:rsid w:val="00EC442C"/>
    <w:rsid w:val="00EE6569"/>
    <w:rsid w:val="00F07A46"/>
    <w:rsid w:val="00F1745E"/>
    <w:rsid w:val="00F2449D"/>
    <w:rsid w:val="00F252E6"/>
    <w:rsid w:val="00F25B77"/>
    <w:rsid w:val="00F27154"/>
    <w:rsid w:val="00F34C1B"/>
    <w:rsid w:val="00F469B0"/>
    <w:rsid w:val="00F619E7"/>
    <w:rsid w:val="00F63000"/>
    <w:rsid w:val="00F6683A"/>
    <w:rsid w:val="00F86CD1"/>
    <w:rsid w:val="00F96908"/>
    <w:rsid w:val="00FB5D77"/>
    <w:rsid w:val="00FB7E1D"/>
    <w:rsid w:val="00FC53F5"/>
    <w:rsid w:val="00FD1049"/>
    <w:rsid w:val="00FE22BD"/>
    <w:rsid w:val="00FE60AD"/>
    <w:rsid w:val="00FE72B5"/>
    <w:rsid w:val="00FF1A2B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5"/>
    <o:shapelayout v:ext="edit">
      <o:idmap v:ext="edit" data="1"/>
    </o:shapelayout>
  </w:shapeDefaults>
  <w:decimalSymbol w:val=","/>
  <w:listSeparator w:val=";"/>
  <w15:docId w15:val="{3E0B2831-FF4C-44AC-ABCB-157AFFE2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343C02"/>
    <w:pPr>
      <w:widowControl w:val="0"/>
      <w:spacing w:before="120" w:after="120" w:line="312" w:lineRule="auto"/>
      <w:jc w:val="both"/>
    </w:pPr>
    <w:rPr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562B99"/>
    <w:pPr>
      <w:keepNext/>
      <w:numPr>
        <w:numId w:val="35"/>
      </w:numPr>
      <w:spacing w:before="480" w:after="240" w:line="240" w:lineRule="auto"/>
      <w:jc w:val="center"/>
      <w:outlineLvl w:val="0"/>
    </w:pPr>
    <w:rPr>
      <w:rFonts w:ascii="Arial" w:hAnsi="Arial" w:cs="Arial"/>
      <w:b/>
      <w:sz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562B99"/>
    <w:pPr>
      <w:numPr>
        <w:ilvl w:val="1"/>
        <w:numId w:val="35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1"/>
    </w:pPr>
    <w:rPr>
      <w:color w:val="00000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62B99"/>
    <w:pPr>
      <w:keepNext/>
      <w:numPr>
        <w:ilvl w:val="2"/>
        <w:numId w:val="3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62B99"/>
    <w:pPr>
      <w:keepNext/>
      <w:numPr>
        <w:ilvl w:val="3"/>
        <w:numId w:val="35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62B99"/>
    <w:pPr>
      <w:numPr>
        <w:ilvl w:val="4"/>
        <w:numId w:val="3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62B99"/>
    <w:pPr>
      <w:numPr>
        <w:ilvl w:val="5"/>
        <w:numId w:val="35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62B99"/>
    <w:pPr>
      <w:numPr>
        <w:ilvl w:val="6"/>
        <w:numId w:val="35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62B99"/>
    <w:pPr>
      <w:numPr>
        <w:ilvl w:val="7"/>
        <w:numId w:val="35"/>
      </w:num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62B99"/>
    <w:pPr>
      <w:numPr>
        <w:ilvl w:val="8"/>
        <w:numId w:val="3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locked/>
    <w:rsid w:val="00562B99"/>
    <w:rPr>
      <w:rFonts w:eastAsia="Times New Roman" w:cs="Times New Roman"/>
      <w:color w:val="000000"/>
      <w:sz w:val="22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  <w:lang w:eastAsia="en-US"/>
    </w:rPr>
  </w:style>
  <w:style w:type="character" w:customStyle="1" w:styleId="Nadpis7Char">
    <w:name w:val="Nadpis 7 Char"/>
    <w:link w:val="Nadpis7"/>
    <w:uiPriority w:val="99"/>
    <w:semiHidden/>
    <w:locked/>
    <w:rPr>
      <w:rFonts w:ascii="Calibri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9"/>
    <w:semiHidden/>
    <w:locked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9"/>
    <w:semiHidden/>
    <w:locked/>
    <w:rPr>
      <w:rFonts w:ascii="Cambria" w:hAnsi="Cambria" w:cs="Times New Roman"/>
      <w:lang w:eastAsia="en-US"/>
    </w:rPr>
  </w:style>
  <w:style w:type="paragraph" w:customStyle="1" w:styleId="FreeForm">
    <w:name w:val="Free Form"/>
    <w:uiPriority w:val="99"/>
    <w:rsid w:val="00FE22BD"/>
    <w:rPr>
      <w:color w:val="000000"/>
    </w:rPr>
  </w:style>
  <w:style w:type="paragraph" w:customStyle="1" w:styleId="Zhlav1">
    <w:name w:val="Záhlaví1"/>
    <w:autoRedefine/>
    <w:uiPriority w:val="99"/>
    <w:rsid w:val="00BD6697"/>
    <w:pPr>
      <w:widowControl w:val="0"/>
      <w:tabs>
        <w:tab w:val="left" w:pos="567"/>
        <w:tab w:val="center" w:pos="4536"/>
        <w:tab w:val="right" w:pos="9046"/>
      </w:tabs>
      <w:ind w:left="567"/>
      <w:jc w:val="center"/>
    </w:pPr>
    <w:rPr>
      <w:color w:val="000000"/>
      <w:sz w:val="24"/>
    </w:rPr>
  </w:style>
  <w:style w:type="paragraph" w:styleId="Zhlav">
    <w:name w:val="header"/>
    <w:basedOn w:val="Normln"/>
    <w:link w:val="ZhlavChar"/>
    <w:uiPriority w:val="99"/>
    <w:locked/>
    <w:rsid w:val="00562B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locked/>
    <w:rsid w:val="00562B99"/>
    <w:pPr>
      <w:tabs>
        <w:tab w:val="center" w:pos="4536"/>
        <w:tab w:val="right" w:pos="9072"/>
      </w:tabs>
    </w:pPr>
    <w:rPr>
      <w:color w:val="000000"/>
    </w:rPr>
  </w:style>
  <w:style w:type="character" w:customStyle="1" w:styleId="ZpatChar">
    <w:name w:val="Zápatí Char"/>
    <w:link w:val="Zpat"/>
    <w:uiPriority w:val="99"/>
    <w:locked/>
    <w:rsid w:val="00A8586C"/>
    <w:rPr>
      <w:rFonts w:eastAsia="Times New Roman" w:cs="Times New Roman"/>
      <w:color w:val="000000"/>
      <w:sz w:val="24"/>
      <w:lang w:eastAsia="en-US"/>
    </w:rPr>
  </w:style>
  <w:style w:type="character" w:customStyle="1" w:styleId="doplnit">
    <w:name w:val="doplnit"/>
    <w:uiPriority w:val="99"/>
    <w:rsid w:val="00FE22BD"/>
    <w:rPr>
      <w:rFonts w:ascii="Times New Roman Italic" w:hAnsi="Times New Roman Italic"/>
      <w:color w:val="D90B00"/>
      <w:spacing w:val="0"/>
      <w:position w:val="0"/>
      <w:sz w:val="22"/>
      <w:u w:val="none"/>
      <w:shd w:val="clear" w:color="auto" w:fill="auto"/>
      <w:vertAlign w:val="baseline"/>
    </w:rPr>
  </w:style>
  <w:style w:type="character" w:customStyle="1" w:styleId="Unknown0">
    <w:name w:val="Unknown 0"/>
    <w:uiPriority w:val="99"/>
    <w:semiHidden/>
    <w:rsid w:val="00FE22BD"/>
  </w:style>
  <w:style w:type="character" w:customStyle="1" w:styleId="Unknown1">
    <w:name w:val="Unknown 1"/>
    <w:uiPriority w:val="99"/>
    <w:semiHidden/>
    <w:rsid w:val="00FE22BD"/>
  </w:style>
  <w:style w:type="paragraph" w:customStyle="1" w:styleId="Char1CharCharCharCharCharCharCharCharChar">
    <w:name w:val="Char1 Char Char Char Char Char Char Char Char Char"/>
    <w:basedOn w:val="Normln"/>
    <w:uiPriority w:val="99"/>
    <w:rsid w:val="000F1643"/>
    <w:pPr>
      <w:numPr>
        <w:numId w:val="2"/>
      </w:numPr>
      <w:spacing w:after="0" w:line="280" w:lineRule="atLeast"/>
      <w:jc w:val="lef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Zkladntext3">
    <w:name w:val="Body Text 3"/>
    <w:basedOn w:val="Normln"/>
    <w:link w:val="Zkladntext3Char"/>
    <w:uiPriority w:val="99"/>
    <w:locked/>
    <w:rsid w:val="008729CA"/>
    <w:pPr>
      <w:spacing w:after="0" w:line="240" w:lineRule="auto"/>
    </w:pPr>
    <w:rPr>
      <w:rFonts w:ascii="Arial" w:hAnsi="Arial"/>
      <w:sz w:val="18"/>
      <w:szCs w:val="20"/>
      <w:lang w:eastAsia="cs-CZ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  <w:lang w:eastAsia="en-US"/>
    </w:rPr>
  </w:style>
  <w:style w:type="paragraph" w:customStyle="1" w:styleId="Style3">
    <w:name w:val="Style3"/>
    <w:basedOn w:val="Normln"/>
    <w:uiPriority w:val="99"/>
    <w:rsid w:val="008729CA"/>
    <w:pPr>
      <w:widowControl/>
      <w:numPr>
        <w:ilvl w:val="1"/>
        <w:numId w:val="37"/>
      </w:numPr>
      <w:spacing w:after="0" w:line="240" w:lineRule="auto"/>
      <w:jc w:val="left"/>
    </w:pPr>
    <w:rPr>
      <w:sz w:val="24"/>
      <w:lang w:eastAsia="cs-CZ"/>
    </w:rPr>
  </w:style>
  <w:style w:type="paragraph" w:customStyle="1" w:styleId="StyleHeading1Left">
    <w:name w:val="Style Heading 1 + Left"/>
    <w:basedOn w:val="Nadpis1"/>
    <w:autoRedefine/>
    <w:uiPriority w:val="99"/>
    <w:rsid w:val="008729CA"/>
    <w:pPr>
      <w:widowControl/>
      <w:numPr>
        <w:numId w:val="37"/>
      </w:numPr>
      <w:spacing w:before="240"/>
      <w:jc w:val="left"/>
    </w:pPr>
    <w:rPr>
      <w:rFonts w:cs="Times New Roman"/>
      <w:bCs/>
      <w:sz w:val="28"/>
    </w:rPr>
  </w:style>
  <w:style w:type="paragraph" w:styleId="Textbubliny">
    <w:name w:val="Balloon Text"/>
    <w:basedOn w:val="Normln"/>
    <w:link w:val="TextbublinyChar"/>
    <w:uiPriority w:val="99"/>
    <w:locked/>
    <w:rsid w:val="00AF116B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AF116B"/>
    <w:rPr>
      <w:rFonts w:ascii="Tahoma" w:hAnsi="Tahoma" w:cs="Times New Roman"/>
      <w:color w:val="000000"/>
      <w:sz w:val="16"/>
      <w:lang w:eastAsia="en-US"/>
    </w:rPr>
  </w:style>
  <w:style w:type="character" w:styleId="Odkaznakoment">
    <w:name w:val="annotation reference"/>
    <w:uiPriority w:val="99"/>
    <w:locked/>
    <w:rsid w:val="00F9690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F96908"/>
    <w:rPr>
      <w:color w:val="000000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F96908"/>
    <w:rPr>
      <w:rFonts w:eastAsia="Times New Roman" w:cs="Times New Roman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locked/>
    <w:rsid w:val="00F96908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F96908"/>
    <w:rPr>
      <w:rFonts w:eastAsia="Times New Roman" w:cs="Times New Roman"/>
      <w:b/>
      <w:color w:val="000000"/>
      <w:lang w:eastAsia="en-US"/>
    </w:rPr>
  </w:style>
  <w:style w:type="character" w:customStyle="1" w:styleId="platne">
    <w:name w:val="platne"/>
    <w:uiPriority w:val="99"/>
    <w:rsid w:val="00866803"/>
    <w:rPr>
      <w:rFonts w:cs="Times New Roman"/>
    </w:rPr>
  </w:style>
  <w:style w:type="paragraph" w:styleId="Normlnweb">
    <w:name w:val="Normal (Web)"/>
    <w:basedOn w:val="Normln"/>
    <w:uiPriority w:val="99"/>
    <w:locked/>
    <w:rsid w:val="004F5A51"/>
    <w:pPr>
      <w:widowControl/>
      <w:spacing w:before="100" w:beforeAutospacing="1" w:after="100" w:afterAutospacing="1" w:line="240" w:lineRule="auto"/>
      <w:jc w:val="left"/>
    </w:pPr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14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HP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subject/>
  <dc:creator>Klimova</dc:creator>
  <cp:keywords/>
  <dc:description/>
  <cp:lastModifiedBy>Markéta Otavová</cp:lastModifiedBy>
  <cp:revision>3</cp:revision>
  <cp:lastPrinted>2021-09-14T08:59:00Z</cp:lastPrinted>
  <dcterms:created xsi:type="dcterms:W3CDTF">2021-09-30T07:27:00Z</dcterms:created>
  <dcterms:modified xsi:type="dcterms:W3CDTF">2021-09-30T07:29:00Z</dcterms:modified>
</cp:coreProperties>
</file>