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38" w:rsidRDefault="00663671">
      <w:pPr>
        <w:pStyle w:val="Zkladntext30"/>
        <w:shd w:val="clear" w:color="auto" w:fill="auto"/>
        <w:spacing w:after="318" w:line="240" w:lineRule="exact"/>
        <w:ind w:left="4080"/>
      </w:pPr>
      <w:r>
        <w:rPr>
          <w:lang w:val="en-US" w:eastAsia="en-US" w:bidi="en-US"/>
        </w:rPr>
        <w:t>SSP1</w:t>
      </w:r>
      <w:r>
        <w:t>70001</w:t>
      </w:r>
    </w:p>
    <w:p w:rsidR="00BF7308" w:rsidRDefault="00663671">
      <w:pPr>
        <w:pStyle w:val="Nadpis10"/>
        <w:keepNext/>
        <w:keepLines/>
        <w:shd w:val="clear" w:color="auto" w:fill="auto"/>
        <w:spacing w:before="0" w:after="91" w:line="580" w:lineRule="exact"/>
      </w:pPr>
      <w:bookmarkStart w:id="0" w:name="bookmark0"/>
      <w:r>
        <w:t>PURCHASE ORDER</w:t>
      </w:r>
      <w:bookmarkEnd w:id="0"/>
    </w:p>
    <w:p w:rsidR="00BF7308" w:rsidRDefault="00BF7308">
      <w:pPr>
        <w:pStyle w:val="Nadpis10"/>
        <w:keepNext/>
        <w:keepLines/>
        <w:shd w:val="clear" w:color="auto" w:fill="auto"/>
        <w:spacing w:before="0" w:after="91" w:line="580" w:lineRule="exact"/>
      </w:pPr>
      <w:r>
        <w:rPr>
          <w:noProof/>
          <w:lang w:val="cs-CZ" w:eastAsia="cs-CZ"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434340</wp:posOffset>
            </wp:positionV>
            <wp:extent cx="4832350" cy="1431290"/>
            <wp:effectExtent l="0" t="0" r="6350" b="0"/>
            <wp:wrapTopAndBottom/>
            <wp:docPr id="6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08" w:rsidRDefault="00BF7308">
      <w:pPr>
        <w:pStyle w:val="Nadpis10"/>
        <w:keepNext/>
        <w:keepLines/>
        <w:shd w:val="clear" w:color="auto" w:fill="auto"/>
        <w:spacing w:before="0" w:after="91" w:line="580" w:lineRule="exact"/>
      </w:pPr>
    </w:p>
    <w:p w:rsidR="00366938" w:rsidRDefault="00663671">
      <w:pPr>
        <w:pStyle w:val="Zkladntext20"/>
        <w:shd w:val="clear" w:color="auto" w:fill="auto"/>
        <w:tabs>
          <w:tab w:val="left" w:pos="2520"/>
          <w:tab w:val="left" w:pos="6389"/>
        </w:tabs>
        <w:spacing w:before="0"/>
        <w:ind w:firstLine="0"/>
      </w:pPr>
      <w:r>
        <w:t>SHIPPING METHOD</w:t>
      </w:r>
      <w:r>
        <w:tab/>
        <w:t>SHIPPING TERMS</w:t>
      </w:r>
      <w:r>
        <w:tab/>
        <w:t>DELIVERY DATE</w:t>
      </w:r>
    </w:p>
    <w:p w:rsidR="00366938" w:rsidRDefault="00663671">
      <w:pPr>
        <w:pStyle w:val="Zkladntext20"/>
        <w:shd w:val="clear" w:color="auto" w:fill="auto"/>
        <w:tabs>
          <w:tab w:val="left" w:pos="2520"/>
          <w:tab w:val="left" w:pos="6389"/>
        </w:tabs>
        <w:spacing w:before="0"/>
        <w:ind w:firstLine="0"/>
        <w:sectPr w:rsidR="00366938">
          <w:footerReference w:type="default" r:id="rId8"/>
          <w:pgSz w:w="11900" w:h="16840"/>
          <w:pgMar w:top="1061" w:right="2076" w:bottom="2256" w:left="1256" w:header="0" w:footer="3" w:gutter="0"/>
          <w:cols w:space="720"/>
          <w:noEndnote/>
          <w:docGrid w:linePitch="360"/>
        </w:sectPr>
      </w:pPr>
      <w:r>
        <w:t xml:space="preserve">. </w:t>
      </w:r>
      <w:proofErr w:type="gramStart"/>
      <w:r>
        <w:t>j</w:t>
      </w:r>
      <w:proofErr w:type="gramEnd"/>
      <w:r>
        <w:tab/>
        <w:t>-</w:t>
      </w:r>
      <w:r>
        <w:tab/>
        <w:t>4 weeks from PO date</w:t>
      </w:r>
    </w:p>
    <w:p w:rsidR="00366938" w:rsidRDefault="00BF7308">
      <w:pPr>
        <w:spacing w:before="44" w:after="44" w:line="240" w:lineRule="exact"/>
        <w:rPr>
          <w:sz w:val="19"/>
          <w:szCs w:val="19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817880</wp:posOffset>
                </wp:positionH>
                <wp:positionV relativeFrom="paragraph">
                  <wp:posOffset>208280</wp:posOffset>
                </wp:positionV>
                <wp:extent cx="5858510" cy="1536700"/>
                <wp:effectExtent l="0" t="0" r="635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938" w:rsidRDefault="00663671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267"/>
                                <w:tab w:val="left" w:pos="2822"/>
                                <w:tab w:val="left" w:pos="4570"/>
                                <w:tab w:val="left" w:pos="6389"/>
                              </w:tabs>
                              <w:spacing w:line="140" w:lineRule="exact"/>
                              <w:ind w:firstLine="0"/>
                            </w:pPr>
                            <w:r>
                              <w:t>QTY</w:t>
                            </w:r>
                            <w:r>
                              <w:tab/>
                              <w:t>ITEM#</w:t>
                            </w:r>
                            <w:r>
                              <w:tab/>
                              <w:t>DESCRIPTION</w:t>
                            </w:r>
                            <w:r>
                              <w:tab/>
                              <w:t>JOB</w:t>
                            </w:r>
                            <w:r>
                              <w:tab/>
                            </w:r>
                            <w:r>
                              <w:t>UNIT PRICE UNE TOTAL</w:t>
                            </w:r>
                          </w:p>
                          <w:p w:rsidR="00366938" w:rsidRDefault="00BF7308" w:rsidP="00BF7308">
                            <w:pPr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cs-CZ" w:eastAsia="cs-CZ" w:bidi="ar-SA"/>
                              </w:rPr>
                              <w:drawing>
                                <wp:inline distT="0" distB="0" distL="0" distR="0">
                                  <wp:extent cx="3400425" cy="1028700"/>
                                  <wp:effectExtent l="0" t="0" r="9525" b="0"/>
                                  <wp:docPr id="2" name="obrázek 1" descr="C:\Users\KOCOUR~2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COUR~2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4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.4pt;margin-top:16.4pt;width:461.3pt;height:12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" filled="f" stroked="f">
                <v:textbox inset="0,0,0,0">
                  <w:txbxContent>
                    <w:p w:rsidR="00366938" w:rsidRDefault="00663671">
                      <w:pPr>
                        <w:pStyle w:val="Titulekobrzku"/>
                        <w:shd w:val="clear" w:color="auto" w:fill="auto"/>
                        <w:tabs>
                          <w:tab w:val="left" w:pos="1267"/>
                          <w:tab w:val="left" w:pos="2822"/>
                          <w:tab w:val="left" w:pos="4570"/>
                          <w:tab w:val="left" w:pos="6389"/>
                        </w:tabs>
                        <w:spacing w:line="140" w:lineRule="exact"/>
                        <w:ind w:firstLine="0"/>
                      </w:pPr>
                      <w:r>
                        <w:t>QTY</w:t>
                      </w:r>
                      <w:r>
                        <w:tab/>
                        <w:t>ITEM#</w:t>
                      </w:r>
                      <w:r>
                        <w:tab/>
                        <w:t>DESCRIPTION</w:t>
                      </w:r>
                      <w:r>
                        <w:tab/>
                        <w:t>JOB</w:t>
                      </w:r>
                      <w:r>
                        <w:tab/>
                      </w:r>
                      <w:r>
                        <w:t>UNIT PRICE UNE TOTAL</w:t>
                      </w:r>
                    </w:p>
                    <w:p w:rsidR="00366938" w:rsidRDefault="00BF7308" w:rsidP="00BF7308">
                      <w:pPr>
                        <w:jc w:val="right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cs-CZ" w:eastAsia="cs-CZ" w:bidi="ar-SA"/>
                        </w:rPr>
                        <w:drawing>
                          <wp:inline distT="0" distB="0" distL="0" distR="0">
                            <wp:extent cx="3400425" cy="1028700"/>
                            <wp:effectExtent l="0" t="0" r="9525" b="0"/>
                            <wp:docPr id="2" name="obrázek 1" descr="C:\Users\KOCOUR~2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COUR~2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6938" w:rsidRDefault="00366938">
      <w:pPr>
        <w:rPr>
          <w:sz w:val="2"/>
          <w:szCs w:val="2"/>
        </w:rPr>
        <w:sectPr w:rsidR="00366938">
          <w:type w:val="continuous"/>
          <w:pgSz w:w="11900" w:h="16840"/>
          <w:pgMar w:top="1046" w:right="0" w:bottom="2932" w:left="0" w:header="0" w:footer="3" w:gutter="0"/>
          <w:cols w:space="720"/>
          <w:noEndnote/>
          <w:docGrid w:linePitch="360"/>
        </w:sectPr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BF7308">
      <w:pPr>
        <w:spacing w:line="360" w:lineRule="exact"/>
      </w:pPr>
      <w:r>
        <w:rPr>
          <w:noProof/>
          <w:lang w:val="cs-CZ" w:eastAsia="cs-CZ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4875530</wp:posOffset>
            </wp:positionH>
            <wp:positionV relativeFrom="paragraph">
              <wp:posOffset>85725</wp:posOffset>
            </wp:positionV>
            <wp:extent cx="579120" cy="481330"/>
            <wp:effectExtent l="0" t="0" r="0" b="0"/>
            <wp:wrapNone/>
            <wp:docPr id="7" name="obrázek 7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4010660</wp:posOffset>
                </wp:positionH>
                <wp:positionV relativeFrom="paragraph">
                  <wp:posOffset>197485</wp:posOffset>
                </wp:positionV>
                <wp:extent cx="548640" cy="355600"/>
                <wp:effectExtent l="635" t="3175" r="3175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938" w:rsidRDefault="00663671">
                            <w:pPr>
                              <w:pStyle w:val="Titulekobrzku"/>
                              <w:shd w:val="clear" w:color="auto" w:fill="auto"/>
                              <w:spacing w:after="56" w:line="140" w:lineRule="exact"/>
                              <w:ind w:left="400"/>
                              <w:jc w:val="left"/>
                            </w:pPr>
                            <w:r>
                              <w:t>SUBTOTAL</w:t>
                            </w:r>
                          </w:p>
                          <w:p w:rsidR="00366938" w:rsidRDefault="00663671">
                            <w:pPr>
                              <w:pStyle w:val="Titulekobrzku"/>
                              <w:shd w:val="clear" w:color="auto" w:fill="auto"/>
                              <w:spacing w:line="182" w:lineRule="exact"/>
                              <w:ind w:left="400"/>
                              <w:jc w:val="left"/>
                            </w:pPr>
                            <w:r>
                              <w:t>SALES TAX 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5.8pt;margin-top:15.55pt;width:43.2pt;height:2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" filled="f" stroked="f">
                <v:textbox style="mso-fit-shape-to-text:t" inset="0,0,0,0">
                  <w:txbxContent>
                    <w:p w:rsidR="00366938" w:rsidRDefault="00663671">
                      <w:pPr>
                        <w:pStyle w:val="Titulekobrzku"/>
                        <w:shd w:val="clear" w:color="auto" w:fill="auto"/>
                        <w:spacing w:after="56" w:line="140" w:lineRule="exact"/>
                        <w:ind w:left="400"/>
                        <w:jc w:val="left"/>
                      </w:pPr>
                      <w:r>
                        <w:t>SUBTOTAL</w:t>
                      </w:r>
                    </w:p>
                    <w:p w:rsidR="00366938" w:rsidRDefault="00663671">
                      <w:pPr>
                        <w:pStyle w:val="Titulekobrzku"/>
                        <w:shd w:val="clear" w:color="auto" w:fill="auto"/>
                        <w:spacing w:line="182" w:lineRule="exact"/>
                        <w:ind w:left="400"/>
                        <w:jc w:val="left"/>
                      </w:pPr>
                      <w:r>
                        <w:t>SALES TAX TOTAL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360" w:lineRule="exact"/>
      </w:pPr>
    </w:p>
    <w:p w:rsidR="00366938" w:rsidRDefault="00366938">
      <w:pPr>
        <w:spacing w:line="240" w:lineRule="exact"/>
        <w:rPr>
          <w:sz w:val="19"/>
          <w:szCs w:val="19"/>
        </w:rPr>
      </w:pPr>
    </w:p>
    <w:p w:rsidR="00366938" w:rsidRDefault="00366938">
      <w:pPr>
        <w:spacing w:before="83" w:after="83" w:line="240" w:lineRule="exact"/>
        <w:rPr>
          <w:sz w:val="19"/>
          <w:szCs w:val="19"/>
        </w:rPr>
      </w:pPr>
    </w:p>
    <w:p w:rsidR="00366938" w:rsidRDefault="00366938">
      <w:pPr>
        <w:rPr>
          <w:sz w:val="2"/>
          <w:szCs w:val="2"/>
        </w:rPr>
        <w:sectPr w:rsidR="00366938">
          <w:type w:val="continuous"/>
          <w:pgSz w:w="11900" w:h="16840"/>
          <w:pgMar w:top="1061" w:right="0" w:bottom="1061" w:left="0" w:header="0" w:footer="3" w:gutter="0"/>
          <w:cols w:space="720"/>
          <w:noEndnote/>
          <w:docGrid w:linePitch="360"/>
        </w:sectPr>
      </w:pPr>
    </w:p>
    <w:p w:rsidR="00366938" w:rsidRDefault="00663671">
      <w:pPr>
        <w:pStyle w:val="Zkladntext20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140" w:lineRule="exact"/>
        <w:ind w:left="280" w:firstLine="0"/>
      </w:pPr>
      <w:r>
        <w:t>Please send two copies of your Invoice.</w:t>
      </w:r>
    </w:p>
    <w:p w:rsidR="00366938" w:rsidRDefault="00663671">
      <w:pPr>
        <w:pStyle w:val="Zkladntext20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02" w:lineRule="exact"/>
        <w:ind w:left="620" w:right="4180"/>
        <w:jc w:val="left"/>
      </w:pPr>
      <w:r>
        <w:t>Enter this order In accordance with the prices, terms, delivery method, and specifications listed above. Please notify us</w:t>
      </w:r>
    </w:p>
    <w:p w:rsidR="00663671" w:rsidRDefault="00663671" w:rsidP="00663671">
      <w:pPr>
        <w:pStyle w:val="Zkladntext20"/>
        <w:numPr>
          <w:ilvl w:val="0"/>
          <w:numId w:val="1"/>
        </w:numPr>
        <w:shd w:val="clear" w:color="auto" w:fill="auto"/>
        <w:spacing w:before="0" w:line="202" w:lineRule="exact"/>
        <w:ind w:left="280" w:firstLine="0"/>
      </w:pPr>
      <w:r>
        <w:t xml:space="preserve">Immediately </w:t>
      </w:r>
      <w:proofErr w:type="gramStart"/>
      <w:r>
        <w:t>If</w:t>
      </w:r>
      <w:proofErr w:type="gramEnd"/>
      <w:r>
        <w:t xml:space="preserve"> you are unable to ship specified.</w:t>
      </w:r>
    </w:p>
    <w:p w:rsidR="00366938" w:rsidRDefault="00BF7308" w:rsidP="00663671">
      <w:pPr>
        <w:pStyle w:val="Zkladntext20"/>
        <w:numPr>
          <w:ilvl w:val="0"/>
          <w:numId w:val="1"/>
        </w:numPr>
        <w:shd w:val="clear" w:color="auto" w:fill="auto"/>
        <w:spacing w:before="0" w:line="202" w:lineRule="exact"/>
        <w:ind w:firstLine="0"/>
      </w:pPr>
      <w:bookmarkStart w:id="1" w:name="_GoBack"/>
      <w:bookmarkEnd w:id="1"/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494030" distR="63500" simplePos="0" relativeHeight="251659776" behindDoc="1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1443990</wp:posOffset>
                </wp:positionV>
                <wp:extent cx="2176145" cy="212725"/>
                <wp:effectExtent l="3810" t="0" r="1270" b="0"/>
                <wp:wrapSquare wrapText="lef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938" w:rsidRDefault="00BF7308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Caompany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number                                  </w:t>
                            </w:r>
                            <w:r w:rsidR="00663671">
                              <w:rPr>
                                <w:rStyle w:val="Zkladntext2Exact"/>
                              </w:rPr>
                              <w:t>VAT 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49.75pt;margin-top:113.7pt;width:171.35pt;height:16.75pt;z-index:-251656704;visibility:visible;mso-wrap-style:square;mso-width-percent:0;mso-height-percent:0;mso-wrap-distance-left:38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pus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" filled="f" stroked="f">
                <v:textbox inset="0,0,0,0">
                  <w:txbxContent>
                    <w:p w:rsidR="00366938" w:rsidRDefault="00BF7308">
                      <w:pPr>
                        <w:pStyle w:val="Zkladntext20"/>
                        <w:shd w:val="clear" w:color="auto" w:fill="auto"/>
                        <w:spacing w:before="0" w:line="14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Zkladntext2Exact"/>
                        </w:rPr>
                        <w:t>Caompany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number                                  </w:t>
                      </w:r>
                      <w:r w:rsidR="00663671">
                        <w:rPr>
                          <w:rStyle w:val="Zkladntext2Exact"/>
                        </w:rPr>
                        <w:t>VAT number: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63671">
        <w:t xml:space="preserve">Send all </w:t>
      </w:r>
      <w:proofErr w:type="spellStart"/>
      <w:r w:rsidR="00663671">
        <w:t>corresp</w:t>
      </w:r>
      <w:r w:rsidR="00663671">
        <w:t>ndence</w:t>
      </w:r>
      <w:proofErr w:type="spellEnd"/>
      <w:r w:rsidR="00663671">
        <w:t xml:space="preserve"> to: </w:t>
      </w:r>
      <w:r>
        <w:t xml:space="preserve"> </w:t>
      </w:r>
    </w:p>
    <w:sectPr w:rsidR="00366938">
      <w:type w:val="continuous"/>
      <w:pgSz w:w="11900" w:h="16840"/>
      <w:pgMar w:top="1061" w:right="2076" w:bottom="1061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08" w:rsidRDefault="00BF7308">
      <w:r>
        <w:separator/>
      </w:r>
    </w:p>
  </w:endnote>
  <w:endnote w:type="continuationSeparator" w:id="0">
    <w:p w:rsidR="00BF7308" w:rsidRDefault="00BF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38" w:rsidRDefault="00BF7308">
    <w:pPr>
      <w:rPr>
        <w:sz w:val="2"/>
        <w:szCs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8879205</wp:posOffset>
              </wp:positionV>
              <wp:extent cx="88900" cy="13144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938" w:rsidRDefault="0066367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icrosoftSansSerif7pt"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.65pt;margin-top:699.15pt;width:7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" filled="f" stroked="f">
              <v:textbox style="mso-fit-shape-to-text:t" inset="0,0,0,0">
                <w:txbxContent>
                  <w:p w:rsidR="00366938" w:rsidRDefault="0066367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icrosoftSansSerif7pt"/>
                      </w:rPr>
                      <w:t>4</w:t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08" w:rsidRDefault="00BF7308"/>
  </w:footnote>
  <w:footnote w:type="continuationSeparator" w:id="0">
    <w:p w:rsidR="00BF7308" w:rsidRDefault="00BF73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D5F2F"/>
    <w:multiLevelType w:val="multilevel"/>
    <w:tmpl w:val="B710959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8"/>
    <w:rsid w:val="00366938"/>
    <w:rsid w:val="00663671"/>
    <w:rsid w:val="00B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CA7D5F-57DF-48C1-81CF-EB7CE7F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  <w:lang w:val="de-DE" w:eastAsia="de-DE" w:bidi="de-D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MicrosoftSansSerif7pt">
    <w:name w:val="Záhlaví nebo Zápatí + Microsoft Sans Serif;7 pt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orbel5pt">
    <w:name w:val="Základní text (2) + Corbel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</w:pPr>
    <w:rPr>
      <w:rFonts w:ascii="Microsoft Sans Serif" w:eastAsia="Microsoft Sans Serif" w:hAnsi="Microsoft Sans Serif" w:cs="Microsoft Sans Serif"/>
      <w:lang w:val="de-DE" w:eastAsia="de-DE" w:bidi="de-D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Microsoft Sans Serif" w:eastAsia="Microsoft Sans Serif" w:hAnsi="Microsoft Sans Serif" w:cs="Microsoft Sans Serif"/>
      <w:spacing w:val="-20"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41" w:lineRule="exact"/>
      <w:ind w:hanging="340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ind w:hanging="400"/>
      <w:jc w:val="both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2</cp:revision>
  <dcterms:created xsi:type="dcterms:W3CDTF">2017-03-20T12:37:00Z</dcterms:created>
  <dcterms:modified xsi:type="dcterms:W3CDTF">2017-03-20T12:37:00Z</dcterms:modified>
</cp:coreProperties>
</file>