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Default="00476C0D" w:rsidP="00E83CF7">
      <w:pPr>
        <w:rPr>
          <w:rFonts w:eastAsia="Times New Roman"/>
          <w:b/>
          <w:bCs/>
          <w:lang w:eastAsia="cs-CZ"/>
        </w:rPr>
      </w:pPr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CA1" w:rsidRDefault="003D4CA1" w:rsidP="003D4CA1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30, 2021 8:40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'cbconti@seznam.cz' &lt;cbconti@seznam.cz&gt;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ZABLOUDIL Aleš &lt;ALES.ZABLOUDIL@jihlava-city.cz&gt;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1295/2021/MO: </w:t>
      </w:r>
      <w:proofErr w:type="spellStart"/>
      <w:r>
        <w:rPr>
          <w:rFonts w:eastAsia="Times New Roman"/>
          <w:lang w:eastAsia="cs-CZ"/>
        </w:rPr>
        <w:t>Pávov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proofErr w:type="gramStart"/>
      <w:r>
        <w:rPr>
          <w:rFonts w:eastAsia="Times New Roman"/>
          <w:lang w:eastAsia="cs-CZ"/>
        </w:rPr>
        <w:t>p.č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458/1, Bedřichov u Jihlavy - dodávka obytného kontejneru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proofErr w:type="gramStart"/>
      <w:r>
        <w:t>586 01  Jihlava</w:t>
      </w:r>
      <w:proofErr w:type="gramEnd"/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570CA0" w:rsidRDefault="00E701C2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CBCONTI s.r.o.</w:t>
      </w:r>
    </w:p>
    <w:p w:rsidR="00E701C2" w:rsidRDefault="00E701C2" w:rsidP="00B2758B">
      <w:pPr>
        <w:tabs>
          <w:tab w:val="center" w:pos="4536"/>
          <w:tab w:val="right" w:pos="9072"/>
        </w:tabs>
        <w:rPr>
          <w:rFonts w:cs="Georgia"/>
          <w:b/>
          <w:sz w:val="24"/>
          <w:szCs w:val="24"/>
        </w:rPr>
      </w:pPr>
      <w:r>
        <w:rPr>
          <w:rFonts w:cs="Georgia"/>
          <w:b/>
          <w:sz w:val="24"/>
          <w:szCs w:val="24"/>
        </w:rPr>
        <w:t>Sokolovská 1638/15</w:t>
      </w:r>
    </w:p>
    <w:p w:rsidR="00E701C2" w:rsidRPr="00B2758B" w:rsidRDefault="00E701C2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b/>
          <w:sz w:val="24"/>
          <w:szCs w:val="24"/>
        </w:rPr>
        <w:t>370 07 České Budějovice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</w:t>
      </w:r>
      <w:r w:rsidR="00E701C2">
        <w:rPr>
          <w:rFonts w:cs="Georgia"/>
          <w:sz w:val="24"/>
          <w:szCs w:val="24"/>
        </w:rPr>
        <w:t>28091892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="00E701C2">
        <w:rPr>
          <w:rFonts w:cs="Georgia"/>
          <w:sz w:val="24"/>
          <w:szCs w:val="24"/>
        </w:rPr>
        <w:t xml:space="preserve"> </w:t>
      </w:r>
      <w:r w:rsidR="00570CA0">
        <w:rPr>
          <w:rFonts w:cs="Georgia"/>
          <w:sz w:val="24"/>
          <w:szCs w:val="24"/>
        </w:rPr>
        <w:t>CZ</w:t>
      </w:r>
      <w:r w:rsidR="00E701C2">
        <w:rPr>
          <w:rFonts w:cs="Georgia"/>
          <w:sz w:val="24"/>
          <w:szCs w:val="24"/>
        </w:rPr>
        <w:t>28091892</w:t>
      </w:r>
    </w:p>
    <w:p w:rsidR="00E83CF7" w:rsidRDefault="00E83CF7" w:rsidP="00E83CF7"/>
    <w:p w:rsidR="008D5ACE" w:rsidRDefault="008D5ACE" w:rsidP="008D5ACE">
      <w:r>
        <w:t>Dobrý den,</w:t>
      </w:r>
    </w:p>
    <w:p w:rsidR="008D5ACE" w:rsidRDefault="008D5ACE" w:rsidP="008D5ACE"/>
    <w:p w:rsidR="00374B8B" w:rsidRDefault="00374B8B" w:rsidP="00374B8B">
      <w:r>
        <w:t xml:space="preserve">v příloze zasílám odsouhlasenou objednávku č. 1295/2021/MO: </w:t>
      </w:r>
      <w:proofErr w:type="spellStart"/>
      <w:r>
        <w:t>Pávov</w:t>
      </w:r>
      <w:proofErr w:type="spellEnd"/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458/1, Bedřichov u Jihlavy - dodávka obytného kontejneru</w:t>
      </w:r>
    </w:p>
    <w:p w:rsidR="00374B8B" w:rsidRDefault="00374B8B" w:rsidP="00374B8B">
      <w:r>
        <w:t>v celkové částce 235 345,00 Kč včetně DPH,</w:t>
      </w:r>
      <w:r>
        <w:t xml:space="preserve"> </w:t>
      </w:r>
      <w:r>
        <w:t>bez DPH 194 500,00 Kč, dle Vaší CN č. 702021</w:t>
      </w:r>
      <w:r>
        <w:t>,</w:t>
      </w:r>
      <w:bookmarkStart w:id="1" w:name="_GoBack"/>
      <w:bookmarkEnd w:id="1"/>
    </w:p>
    <w:p w:rsidR="008D5ACE" w:rsidRDefault="008D5ACE" w:rsidP="008D5ACE">
      <w:r>
        <w:t>a prosím o její akceptaci.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Pr="00675499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+420 565 592 604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</w:t>
        </w:r>
        <w:proofErr w:type="gramStart"/>
        <w:r w:rsidR="00812F08" w:rsidRPr="0042037C">
          <w:rPr>
            <w:rStyle w:val="Hypertextovodkaz"/>
            <w:rFonts w:cs="Arial"/>
            <w:sz w:val="18"/>
            <w:szCs w:val="18"/>
          </w:rPr>
          <w:t>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</w:t>
      </w:r>
      <w:proofErr w:type="gramEnd"/>
      <w:r w:rsidRPr="00CD7E13">
        <w:rPr>
          <w:rFonts w:cs="Arial"/>
          <w:b/>
          <w:color w:val="CC0000"/>
          <w:sz w:val="18"/>
          <w:szCs w:val="18"/>
          <w:lang w:val="de-DE"/>
        </w:rPr>
        <w:t>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170FA8"/>
    <w:rsid w:val="001C57CC"/>
    <w:rsid w:val="00323896"/>
    <w:rsid w:val="00374B8B"/>
    <w:rsid w:val="003A3646"/>
    <w:rsid w:val="003D4CA1"/>
    <w:rsid w:val="004428D1"/>
    <w:rsid w:val="00476C0D"/>
    <w:rsid w:val="004F20EF"/>
    <w:rsid w:val="00565881"/>
    <w:rsid w:val="00570CA0"/>
    <w:rsid w:val="00675499"/>
    <w:rsid w:val="00797877"/>
    <w:rsid w:val="00807657"/>
    <w:rsid w:val="00812F08"/>
    <w:rsid w:val="00882EB4"/>
    <w:rsid w:val="008C1BD0"/>
    <w:rsid w:val="008D5ACE"/>
    <w:rsid w:val="009141C0"/>
    <w:rsid w:val="00AD509F"/>
    <w:rsid w:val="00B2758B"/>
    <w:rsid w:val="00B50748"/>
    <w:rsid w:val="00B71D29"/>
    <w:rsid w:val="00C95273"/>
    <w:rsid w:val="00D83C6B"/>
    <w:rsid w:val="00E701C2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DA0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2021-09-30T06:44:00Z</dcterms:created>
  <dcterms:modified xsi:type="dcterms:W3CDTF">2021-09-30T06:48:00Z</dcterms:modified>
</cp:coreProperties>
</file>