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9D4A00" w14:paraId="189E4338" w14:textId="77777777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32D" w14:textId="77777777" w:rsidR="009D4A00" w:rsidRDefault="00DE4B5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14:paraId="189E432E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2F" w14:textId="77777777" w:rsidR="009D4A00" w:rsidRDefault="00DE4B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14:paraId="189E4330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31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32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33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34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35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36" w14:textId="77777777" w:rsidR="009D4A00" w:rsidRDefault="009D4A00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89E4337" w14:textId="442EA322" w:rsidR="009D4A00" w:rsidRDefault="00207260" w:rsidP="00207260">
            <w:pPr>
              <w:ind w:left="2835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 – S 15      </w:t>
            </w:r>
          </w:p>
        </w:tc>
      </w:tr>
    </w:tbl>
    <w:p w14:paraId="189E4339" w14:textId="77777777" w:rsidR="009D4A00" w:rsidRDefault="009D4A00">
      <w:pPr>
        <w:pStyle w:val="Zhlav"/>
        <w:ind w:left="-1080"/>
      </w:pPr>
    </w:p>
    <w:p w14:paraId="189E433A" w14:textId="77777777" w:rsidR="009D4A00" w:rsidRDefault="00DE4B5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89E4397" wp14:editId="189E4398">
            <wp:extent cx="3648075" cy="8667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E433B" w14:textId="77777777" w:rsidR="009D4A00" w:rsidRDefault="009D4A0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89E433C" w14:textId="77777777" w:rsidR="009D4A00" w:rsidRDefault="00DE4B5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Úřad práce ČR</w:t>
      </w:r>
    </w:p>
    <w:p w14:paraId="189E433D" w14:textId="77777777" w:rsidR="009D4A00" w:rsidRDefault="00DE4B59">
      <w:pPr>
        <w:pStyle w:val="Titulek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ab/>
        <w:t>Vyúčtování mzdových nákladů - SÚPM vyhrazené</w:t>
      </w:r>
    </w:p>
    <w:p w14:paraId="189E433E" w14:textId="77777777" w:rsidR="009D4A00" w:rsidRDefault="00DE4B59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bookmarkStart w:id="0" w:name="_GoBack"/>
      <w:r>
        <w:rPr>
          <w:bCs w:val="0"/>
          <w:sz w:val="28"/>
          <w:szCs w:val="28"/>
        </w:rPr>
        <w:t>     </w:t>
      </w:r>
      <w:bookmarkEnd w:id="0"/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14:paraId="189E433F" w14:textId="77777777" w:rsidR="009D4A00" w:rsidRDefault="00DE4B5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189E4340" w14:textId="77777777" w:rsidR="009D4A00" w:rsidRDefault="00DE4B5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CZ.03.1.48/0.0/0.0/15_121/0010247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189E4341" w14:textId="77777777" w:rsidR="009D4A00" w:rsidRDefault="00DE4B5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42" w14:textId="77777777" w:rsidR="009D4A00" w:rsidRDefault="00DE4B59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43" w14:textId="77777777" w:rsidR="009D4A00" w:rsidRDefault="00DE4B59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9D4A00" w14:paraId="189E4353" w14:textId="77777777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9E4344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189E4345" w14:textId="77777777" w:rsidR="009D4A00" w:rsidRDefault="00DE4B59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346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189E4347" w14:textId="77777777" w:rsidR="009D4A00" w:rsidRDefault="00DE4B59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348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89E4349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34A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189E434B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14:paraId="189E434C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89E434D" w14:textId="77777777" w:rsidR="009D4A00" w:rsidRDefault="00DE4B59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dočasnou PN/karanténu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34E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189E434F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89E4350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14:paraId="189E4351" w14:textId="77777777" w:rsidR="009D4A00" w:rsidRDefault="00DE4B59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 ČR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89E4352" w14:textId="77777777" w:rsidR="009D4A00" w:rsidRDefault="009D4A00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D4A00" w14:paraId="189E435C" w14:textId="77777777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4354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4355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4356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4357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358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4359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89E435A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89E435B" w14:textId="77777777" w:rsidR="009D4A00" w:rsidRDefault="009D4A00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D4A00" w14:paraId="189E4365" w14:textId="77777777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5D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5E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5F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0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9E4361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2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89E4363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89E4364" w14:textId="77777777" w:rsidR="009D4A00" w:rsidRDefault="009D4A00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D4A00" w14:paraId="189E436E" w14:textId="77777777">
        <w:trPr>
          <w:trHeight w:val="397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6" w14:textId="77777777" w:rsidR="009D4A00" w:rsidRDefault="00DE4B5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7" w14:textId="61445FF9" w:rsidR="009D4A00" w:rsidRDefault="00DE4B59" w:rsidP="00DE4B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8" w14:textId="77777777" w:rsidR="009D4A00" w:rsidRDefault="00DE4B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9" w14:textId="77777777" w:rsidR="009D4A00" w:rsidRDefault="00DE4B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A" w14:textId="77777777" w:rsidR="009D4A00" w:rsidRDefault="00DE4B5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B" w14:textId="77777777" w:rsidR="009D4A00" w:rsidRDefault="00DE4B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9E436C" w14:textId="77777777" w:rsidR="009D4A00" w:rsidRDefault="00DE4B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89E436D" w14:textId="77777777" w:rsidR="009D4A00" w:rsidRDefault="009D4A00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189E436F" w14:textId="77777777" w:rsidR="009D4A00" w:rsidRDefault="009D4A00">
      <w:pPr>
        <w:ind w:left="-850" w:hanging="142"/>
        <w:jc w:val="both"/>
        <w:rPr>
          <w:rFonts w:ascii="Arial" w:hAnsi="Arial" w:cs="Arial"/>
          <w:color w:val="000000"/>
          <w:sz w:val="18"/>
          <w:szCs w:val="18"/>
        </w:rPr>
      </w:pPr>
    </w:p>
    <w:p w14:paraId="189E4370" w14:textId="77777777" w:rsidR="009D4A00" w:rsidRDefault="00DE4B59">
      <w:pPr>
        <w:ind w:left="-850" w:hanging="142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Vysvětlivky:</w:t>
      </w:r>
    </w:p>
    <w:p w14:paraId="189E4371" w14:textId="77777777" w:rsidR="009D4A00" w:rsidRDefault="00DE4B59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14:paraId="189E4372" w14:textId="77777777" w:rsidR="009D4A00" w:rsidRDefault="00DE4B59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14:paraId="189E4373" w14:textId="77777777" w:rsidR="009D4A00" w:rsidRDefault="00DE4B59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14:paraId="189E4374" w14:textId="77777777" w:rsidR="009D4A00" w:rsidRDefault="00DE4B59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14:paraId="189E4375" w14:textId="77777777" w:rsidR="009D4A00" w:rsidRDefault="00DE4B59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189E4376" w14:textId="77777777" w:rsidR="009D4A00" w:rsidRDefault="009D4A00">
      <w:pPr>
        <w:ind w:left="-992"/>
        <w:jc w:val="both"/>
        <w:rPr>
          <w:rFonts w:ascii="Arial" w:hAnsi="Arial" w:cs="Arial"/>
          <w:b/>
        </w:rPr>
      </w:pPr>
    </w:p>
    <w:p w14:paraId="189E4377" w14:textId="77777777" w:rsidR="009D4A00" w:rsidRDefault="00DE4B59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ČR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14:paraId="189E4378" w14:textId="77777777" w:rsidR="009D4A00" w:rsidRDefault="00DE4B59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/>
          <w:sz w:val="20"/>
          <w:szCs w:val="20"/>
        </w:rPr>
        <w:br w:type="page"/>
      </w:r>
      <w:r>
        <w:rPr>
          <w:rFonts w:ascii="Arial" w:hAnsi="Arial" w:cs="Arial"/>
          <w:b/>
          <w:bCs/>
          <w:u w:val="single"/>
        </w:rPr>
        <w:lastRenderedPageBreak/>
        <w:t>Upozornění pro zaměstnavatele:</w:t>
      </w:r>
    </w:p>
    <w:p w14:paraId="189E4379" w14:textId="77777777" w:rsidR="009D4A00" w:rsidRDefault="00DE4B59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26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PN/karanténu)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14:paraId="189E437A" w14:textId="77777777" w:rsidR="009D4A00" w:rsidRDefault="00DE4B59"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14:paraId="189E437B" w14:textId="77777777" w:rsidR="009D4A00" w:rsidRDefault="009D4A00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14:paraId="189E437C" w14:textId="77777777" w:rsidR="009D4A00" w:rsidRDefault="00DE4B59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14:paraId="189E437D" w14:textId="77777777" w:rsidR="009D4A00" w:rsidRDefault="00DE4B59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14:paraId="189E437E" w14:textId="77777777" w:rsidR="009D4A00" w:rsidRDefault="009D4A00">
      <w:pPr>
        <w:ind w:left="-1080"/>
        <w:jc w:val="both"/>
        <w:rPr>
          <w:rFonts w:ascii="Arial" w:hAnsi="Arial" w:cs="Arial"/>
          <w:b/>
          <w:bCs/>
          <w:sz w:val="22"/>
        </w:rPr>
      </w:pPr>
    </w:p>
    <w:p w14:paraId="189E437F" w14:textId="77777777" w:rsidR="009D4A00" w:rsidRDefault="009D4A00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14:paraId="189E4380" w14:textId="77777777" w:rsidR="009D4A00" w:rsidRDefault="00DE4B59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81" w14:textId="77777777" w:rsidR="009D4A00" w:rsidRDefault="009D4A00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14:paraId="189E4382" w14:textId="77777777" w:rsidR="009D4A00" w:rsidRDefault="00DE4B59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83" w14:textId="77777777" w:rsidR="009D4A00" w:rsidRDefault="00DE4B59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84" w14:textId="77777777" w:rsidR="009D4A00" w:rsidRDefault="00DE4B59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85" w14:textId="77777777" w:rsidR="009D4A00" w:rsidRDefault="00DE4B59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14:paraId="189E4386" w14:textId="77777777" w:rsidR="009D4A00" w:rsidRDefault="00DE4B59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87" w14:textId="77777777" w:rsidR="009D4A00" w:rsidRDefault="00DE4B59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 w14:paraId="189E4388" w14:textId="77777777" w:rsidR="009D4A00" w:rsidRDefault="00DE4B59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14:paraId="189E4389" w14:textId="77777777" w:rsidR="009D4A00" w:rsidRDefault="00DE4B59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14:paraId="189E438A" w14:textId="77777777" w:rsidR="009D4A00" w:rsidRDefault="00DE4B5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14:paraId="189E438B" w14:textId="77777777" w:rsidR="009D4A00" w:rsidRDefault="009D4A00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189E438C" w14:textId="77777777" w:rsidR="009D4A00" w:rsidRDefault="009D4A00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189E438D" w14:textId="77777777" w:rsidR="009D4A00" w:rsidRDefault="009D4A00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189E438E" w14:textId="77777777" w:rsidR="009D4A00" w:rsidRDefault="00DE4B59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14:paraId="189E438F" w14:textId="77777777" w:rsidR="009D4A00" w:rsidRDefault="009D4A00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189E4390" w14:textId="77777777" w:rsidR="009D4A00" w:rsidRDefault="009D4A00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14:paraId="189E4391" w14:textId="77777777" w:rsidR="009D4A00" w:rsidRDefault="00DE4B5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 w14:paraId="189E4392" w14:textId="77777777" w:rsidR="009D4A00" w:rsidRDefault="00DE4B5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14:paraId="189E4393" w14:textId="77777777" w:rsidR="009D4A00" w:rsidRDefault="009D4A00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189E4394" w14:textId="77777777" w:rsidR="009D4A00" w:rsidRDefault="009D4A00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189E4395" w14:textId="77777777" w:rsidR="009D4A00" w:rsidRDefault="00DE4B5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 w14:paraId="189E4396" w14:textId="77777777" w:rsidR="009D4A00" w:rsidRDefault="00DE4B59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sectPr w:rsidR="009D4A00">
      <w:footerReference w:type="default" r:id="rId11"/>
      <w:pgSz w:w="16838" w:h="11906" w:orient="landscape" w:code="9"/>
      <w:pgMar w:top="680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E439B" w14:textId="77777777" w:rsidR="009D4A00" w:rsidRDefault="00DE4B59">
      <w:r>
        <w:separator/>
      </w:r>
    </w:p>
  </w:endnote>
  <w:endnote w:type="continuationSeparator" w:id="0">
    <w:p w14:paraId="189E439C" w14:textId="77777777" w:rsidR="009D4A00" w:rsidRDefault="00DE4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E439D" w14:textId="09A53EF8" w:rsidR="009D4A00" w:rsidRDefault="00DE4B59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 w:rsidR="00B47549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14:paraId="189E439E" w14:textId="57FD37AE" w:rsidR="009D4A00" w:rsidRDefault="00DE4B59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E4399" w14:textId="77777777" w:rsidR="009D4A00" w:rsidRDefault="00DE4B59">
      <w:r>
        <w:separator/>
      </w:r>
    </w:p>
  </w:footnote>
  <w:footnote w:type="continuationSeparator" w:id="0">
    <w:p w14:paraId="189E439A" w14:textId="77777777" w:rsidR="009D4A00" w:rsidRDefault="00DE4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 w15:restartNumberingAfterBreak="0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ocumentProtection w:edit="forms" w:enforcement="1"/>
  <w:defaultTabStop w:val="709"/>
  <w:hyphenationZone w:val="425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A00"/>
    <w:rsid w:val="00207260"/>
    <w:rsid w:val="0039221A"/>
    <w:rsid w:val="00501B3C"/>
    <w:rsid w:val="00786406"/>
    <w:rsid w:val="009D4A00"/>
    <w:rsid w:val="00B47549"/>
    <w:rsid w:val="00DE4B59"/>
    <w:rsid w:val="00F216D0"/>
    <w:rsid w:val="00FD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3553"/>
    <o:shapelayout v:ext="edit">
      <o:idmap v:ext="edit" data="1"/>
    </o:shapelayout>
  </w:shapeDefaults>
  <w:decimalSymbol w:val=","/>
  <w:listSeparator w:val=";"/>
  <w14:docId w14:val="189E432D"/>
  <w15:docId w15:val="{33ADC8C7-497F-40B7-B455-9FFCB28D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FF9C1AB9AFF540B05CDB4952B1D2A0" ma:contentTypeVersion="0" ma:contentTypeDescription="Vytvoří nový dokument" ma:contentTypeScope="" ma:versionID="bc6a0582a4da47343fc2e09170d395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802FE6-17AE-45DB-8E58-29BF44AB6AC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D56EFB2-673A-4E86-BE75-6E1DE05F2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FF20B0-1641-435D-91B8-C2D5D95C45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3075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Horáková Darina Ing. (UPT-BRA)</cp:lastModifiedBy>
  <cp:revision>2</cp:revision>
  <cp:lastPrinted>2015-12-30T07:21:00Z</cp:lastPrinted>
  <dcterms:created xsi:type="dcterms:W3CDTF">2020-03-25T10:51:00Z</dcterms:created>
  <dcterms:modified xsi:type="dcterms:W3CDTF">2020-03-25T10:51:00Z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0x01010014FF9C1AB9AFF540B05CDB4952B1D2A0</vt:lpwstr>
  </property>
</Properties>
</file>