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5D15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788678" wp14:editId="42CBAFA4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12B0DCA0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14:paraId="260CB27B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14:paraId="5027CFAE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14:paraId="22572C7D" w14:textId="3A49BDAF"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proofErr w:type="spellStart"/>
      <w:r w:rsidR="008354E1">
        <w:rPr>
          <w:rFonts w:ascii="Georgia" w:hAnsi="Georgia"/>
          <w:color w:val="0000FF"/>
          <w:sz w:val="22"/>
          <w:szCs w:val="22"/>
        </w:rPr>
        <w:t>xxx</w:t>
      </w:r>
      <w:proofErr w:type="spellEnd"/>
      <w:proofErr w:type="gramEnd"/>
    </w:p>
    <w:p w14:paraId="05528EEE" w14:textId="77777777"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Komerční banka    –   pobočka Pelhřimov</w:t>
      </w:r>
    </w:p>
    <w:p w14:paraId="4B41F9EE" w14:textId="77777777"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</w:t>
      </w:r>
      <w:proofErr w:type="gramStart"/>
      <w:r>
        <w:rPr>
          <w:rFonts w:ascii="Georgia" w:hAnsi="Georgia"/>
          <w:sz w:val="20"/>
          <w:szCs w:val="20"/>
        </w:rPr>
        <w:t>účtu :</w:t>
      </w:r>
      <w:proofErr w:type="gramEnd"/>
      <w:r>
        <w:rPr>
          <w:rFonts w:ascii="Georgia" w:hAnsi="Georgia"/>
          <w:sz w:val="20"/>
          <w:szCs w:val="20"/>
        </w:rPr>
        <w:t xml:space="preserve"> 23938261/0100</w:t>
      </w:r>
    </w:p>
    <w:p w14:paraId="3D1E0584" w14:textId="77777777" w:rsidR="00EC660C" w:rsidRDefault="00EC660C"/>
    <w:p w14:paraId="43C65B91" w14:textId="77777777" w:rsidR="00DB21CB" w:rsidRPr="00DB21CB" w:rsidRDefault="00DB21CB">
      <w:pPr>
        <w:rPr>
          <w:sz w:val="28"/>
        </w:rPr>
      </w:pPr>
    </w:p>
    <w:p w14:paraId="2BB38F83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22955328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55A3F2B5" w14:textId="77777777" w:rsidR="00DB21CB" w:rsidRDefault="00DB21CB"/>
    <w:p w14:paraId="0DA2E70B" w14:textId="77777777" w:rsidR="00DB21CB" w:rsidRDefault="00DB21CB"/>
    <w:p w14:paraId="3D8649F1" w14:textId="77777777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906787">
        <w:rPr>
          <w:b/>
          <w:sz w:val="32"/>
          <w:szCs w:val="32"/>
        </w:rPr>
        <w:t>312</w:t>
      </w:r>
      <w:r>
        <w:rPr>
          <w:b/>
          <w:sz w:val="32"/>
          <w:szCs w:val="32"/>
        </w:rPr>
        <w:t xml:space="preserve"> - HU</w:t>
      </w:r>
    </w:p>
    <w:p w14:paraId="63CF7E30" w14:textId="77777777" w:rsidR="00DB21CB" w:rsidRDefault="00DB21CB"/>
    <w:p w14:paraId="2A28D6E6" w14:textId="77777777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906787">
        <w:t>kolečko hubice</w:t>
      </w:r>
      <w:r w:rsidR="005D599E">
        <w:t xml:space="preserve"> na </w:t>
      </w:r>
      <w:proofErr w:type="spellStart"/>
      <w:r w:rsidR="00906787">
        <w:t>zam.stroj</w:t>
      </w:r>
      <w:proofErr w:type="spellEnd"/>
      <w:r w:rsidR="00906787">
        <w:t xml:space="preserve"> RAVO</w:t>
      </w:r>
      <w:r w:rsidR="00A9753F">
        <w:t xml:space="preserve"> </w:t>
      </w:r>
    </w:p>
    <w:p w14:paraId="7BC8F8C3" w14:textId="77777777" w:rsidR="00A9753F" w:rsidRDefault="00A9753F" w:rsidP="00466435">
      <w:pPr>
        <w:jc w:val="center"/>
      </w:pPr>
    </w:p>
    <w:p w14:paraId="67FC4E6B" w14:textId="77777777" w:rsidR="00A9753F" w:rsidRPr="00A9753F" w:rsidRDefault="00A9753F" w:rsidP="00A9753F">
      <w:pPr>
        <w:rPr>
          <w:b/>
        </w:rPr>
      </w:pPr>
      <w:r>
        <w:tab/>
      </w:r>
    </w:p>
    <w:p w14:paraId="55594932" w14:textId="77777777" w:rsidR="003537CD" w:rsidRDefault="003537CD" w:rsidP="00466435">
      <w:pPr>
        <w:jc w:val="center"/>
      </w:pPr>
    </w:p>
    <w:p w14:paraId="5D59D356" w14:textId="77777777"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 xml:space="preserve">a: </w:t>
      </w:r>
      <w:r w:rsidR="00906787">
        <w:t>8840</w:t>
      </w:r>
      <w:r w:rsidR="005D599E">
        <w:t>Kč (Bez DPH)</w:t>
      </w:r>
      <w:r w:rsidR="009B34E1">
        <w:t xml:space="preserve"> </w:t>
      </w:r>
    </w:p>
    <w:p w14:paraId="5A0D71B8" w14:textId="77777777" w:rsidR="00DB21CB" w:rsidRDefault="00DB21CB" w:rsidP="00DB21CB">
      <w:pPr>
        <w:ind w:firstLine="708"/>
        <w:rPr>
          <w:b/>
        </w:rPr>
      </w:pPr>
    </w:p>
    <w:p w14:paraId="50D073C3" w14:textId="77777777" w:rsidR="00DB21CB" w:rsidRDefault="00DB21CB" w:rsidP="00DB21CB">
      <w:pPr>
        <w:ind w:left="708"/>
      </w:pPr>
      <w:r>
        <w:rPr>
          <w:b/>
        </w:rPr>
        <w:t xml:space="preserve">Termín </w:t>
      </w:r>
      <w:r w:rsidR="009B34E1">
        <w:rPr>
          <w:b/>
        </w:rPr>
        <w:t>dodání</w:t>
      </w:r>
      <w:r>
        <w:rPr>
          <w:b/>
        </w:rPr>
        <w:t>:</w:t>
      </w:r>
      <w:r w:rsidR="00E66FE6">
        <w:rPr>
          <w:b/>
        </w:rPr>
        <w:t xml:space="preserve"> do</w:t>
      </w:r>
      <w:r>
        <w:rPr>
          <w:b/>
        </w:rPr>
        <w:t xml:space="preserve"> </w:t>
      </w:r>
      <w:r w:rsidR="00906787" w:rsidRPr="00906787">
        <w:t>6.</w:t>
      </w:r>
      <w:r w:rsidR="00906787">
        <w:t>10</w:t>
      </w:r>
      <w:r w:rsidR="00E66FE6">
        <w:t>.2021</w:t>
      </w:r>
      <w:r>
        <w:t xml:space="preserve"> </w:t>
      </w:r>
    </w:p>
    <w:p w14:paraId="67F5EA76" w14:textId="77777777" w:rsidR="00DB21CB" w:rsidRDefault="00DB21CB" w:rsidP="00DD3DA5"/>
    <w:p w14:paraId="60309CEA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44009400" w14:textId="77777777" w:rsidR="00DB21CB" w:rsidRDefault="00DB21CB" w:rsidP="00DB21CB">
      <w:pPr>
        <w:ind w:left="708"/>
      </w:pPr>
    </w:p>
    <w:p w14:paraId="653A996B" w14:textId="77777777" w:rsidR="005D599E" w:rsidRDefault="005D599E" w:rsidP="00DB21CB">
      <w:pPr>
        <w:ind w:left="708"/>
      </w:pPr>
    </w:p>
    <w:p w14:paraId="141C7A6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2390CE23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0540CCD7" w14:textId="77777777" w:rsidR="00DB21CB" w:rsidRPr="0045609C" w:rsidRDefault="00DB21CB" w:rsidP="00DB21CB">
      <w:pPr>
        <w:ind w:left="708"/>
      </w:pPr>
    </w:p>
    <w:p w14:paraId="21FF0975" w14:textId="77777777" w:rsidR="00DB21CB" w:rsidRDefault="00DB21CB" w:rsidP="00DB21CB"/>
    <w:p w14:paraId="501A8D91" w14:textId="77777777" w:rsidR="005D599E" w:rsidRDefault="005D599E" w:rsidP="00DB21CB"/>
    <w:p w14:paraId="25B5D921" w14:textId="77777777" w:rsidR="005D599E" w:rsidRDefault="005D599E" w:rsidP="00DB21CB"/>
    <w:p w14:paraId="4C579E94" w14:textId="77777777" w:rsidR="00DB21CB" w:rsidRDefault="00DB21CB" w:rsidP="00DB21CB">
      <w:pPr>
        <w:rPr>
          <w:b/>
        </w:rPr>
      </w:pPr>
    </w:p>
    <w:p w14:paraId="586B7A91" w14:textId="77777777" w:rsidR="00DB21CB" w:rsidRDefault="00DB21CB" w:rsidP="00DB21CB">
      <w:pPr>
        <w:ind w:left="425"/>
        <w:rPr>
          <w:b/>
        </w:rPr>
      </w:pPr>
    </w:p>
    <w:p w14:paraId="655399A8" w14:textId="1E7D4A23" w:rsidR="00DB21CB" w:rsidRPr="0045609C" w:rsidRDefault="003537CD" w:rsidP="008354E1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proofErr w:type="spellStart"/>
      <w:r w:rsidR="008354E1">
        <w:t>xxx</w:t>
      </w:r>
      <w:proofErr w:type="spellEnd"/>
    </w:p>
    <w:p w14:paraId="533AAAB5" w14:textId="77777777" w:rsidR="00DB21CB" w:rsidRDefault="00DB21CB" w:rsidP="00DB21CB"/>
    <w:p w14:paraId="64C37850" w14:textId="5AB2172A" w:rsidR="009B34E1" w:rsidRPr="009B34E1" w:rsidRDefault="00DB21CB" w:rsidP="008354E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8354E1">
        <w:t>xxx</w:t>
      </w:r>
      <w:proofErr w:type="spellEnd"/>
    </w:p>
    <w:p w14:paraId="39EB871B" w14:textId="77777777" w:rsidR="00E66FE6" w:rsidRDefault="00E66FE6" w:rsidP="00466435">
      <w:pPr>
        <w:rPr>
          <w:b/>
        </w:rPr>
      </w:pPr>
    </w:p>
    <w:p w14:paraId="1BAADBD2" w14:textId="77777777" w:rsidR="005D599E" w:rsidRPr="0010779E" w:rsidRDefault="005D599E" w:rsidP="00466435">
      <w:pPr>
        <w:rPr>
          <w:b/>
        </w:rPr>
      </w:pPr>
    </w:p>
    <w:p w14:paraId="04BFC5EF" w14:textId="77777777" w:rsidR="0010779E" w:rsidRPr="008C0B28" w:rsidRDefault="00906787" w:rsidP="00DB21CB">
      <w:pPr>
        <w:rPr>
          <w:b/>
          <w:sz w:val="20"/>
        </w:rPr>
      </w:pPr>
      <w:r>
        <w:t>V Pelhřimově dne 29</w:t>
      </w:r>
      <w:r w:rsidR="0078072A">
        <w:t>.</w:t>
      </w:r>
      <w:r>
        <w:t>9</w:t>
      </w:r>
      <w:r w:rsidR="00E66FE6">
        <w:t>.2021</w:t>
      </w:r>
    </w:p>
    <w:p w14:paraId="4C190F9B" w14:textId="39FEAC61" w:rsidR="00DB21CB" w:rsidRDefault="00DB21CB" w:rsidP="00DB21CB"/>
    <w:p w14:paraId="7A27DBDA" w14:textId="662A397F" w:rsidR="008354E1" w:rsidRDefault="008354E1" w:rsidP="00DB21CB"/>
    <w:p w14:paraId="7CECAE5A" w14:textId="1EE99E25" w:rsidR="008354E1" w:rsidRDefault="008354E1" w:rsidP="00DB21CB"/>
    <w:p w14:paraId="0364B734" w14:textId="49D4FD7D" w:rsidR="008354E1" w:rsidRDefault="008354E1" w:rsidP="00DB21CB"/>
    <w:p w14:paraId="0B0D75B6" w14:textId="5F06476C" w:rsidR="008354E1" w:rsidRDefault="008354E1" w:rsidP="00DB21CB">
      <w:r w:rsidRPr="008354E1">
        <w:drawing>
          <wp:inline distT="0" distB="0" distL="0" distR="0" wp14:anchorId="0EEED5E0" wp14:editId="5B9A27EF">
            <wp:extent cx="5760720" cy="2004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4E1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252528"/>
    <w:rsid w:val="0025724F"/>
    <w:rsid w:val="00274878"/>
    <w:rsid w:val="00295FAD"/>
    <w:rsid w:val="003537CD"/>
    <w:rsid w:val="00466435"/>
    <w:rsid w:val="005D599E"/>
    <w:rsid w:val="006466BB"/>
    <w:rsid w:val="0078072A"/>
    <w:rsid w:val="0078626A"/>
    <w:rsid w:val="008354E1"/>
    <w:rsid w:val="008C0B28"/>
    <w:rsid w:val="00906787"/>
    <w:rsid w:val="009A0AA7"/>
    <w:rsid w:val="009B34E1"/>
    <w:rsid w:val="00A9753F"/>
    <w:rsid w:val="00DB21CB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9D63"/>
  <w15:docId w15:val="{A74792A2-20EB-42C2-9B84-18DCF0D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3</cp:revision>
  <cp:lastPrinted>2021-09-29T11:02:00Z</cp:lastPrinted>
  <dcterms:created xsi:type="dcterms:W3CDTF">2021-09-29T11:01:00Z</dcterms:created>
  <dcterms:modified xsi:type="dcterms:W3CDTF">2021-09-29T11:03:00Z</dcterms:modified>
</cp:coreProperties>
</file>