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16" w:rsidRDefault="00BF6016" w:rsidP="00BF6016">
      <w:pPr>
        <w:jc w:val="center"/>
      </w:pPr>
      <w:r>
        <w:t>Beskydské divadlo Nový Jičín, příspěvková organizace</w:t>
      </w:r>
    </w:p>
    <w:p w:rsidR="00BF6016" w:rsidRDefault="00BF6016" w:rsidP="00BF6016">
      <w:pPr>
        <w:jc w:val="center"/>
      </w:pPr>
    </w:p>
    <w:p w:rsidR="00BF6016" w:rsidRDefault="00BF6016" w:rsidP="00BF6016">
      <w:pPr>
        <w:pStyle w:val="Nadpis1"/>
      </w:pPr>
      <w:r>
        <w:t>SMLOUVA O PŘEDSTAVENÍ</w:t>
      </w:r>
    </w:p>
    <w:p w:rsidR="00BF6016" w:rsidRDefault="00BF6016" w:rsidP="00BF6016"/>
    <w:p w:rsidR="00BF6016" w:rsidRDefault="00BF6016" w:rsidP="00BF6016">
      <w:r>
        <w:t>Pořadatel:</w:t>
      </w:r>
    </w:p>
    <w:p w:rsidR="00BF6016" w:rsidRDefault="00BF6016" w:rsidP="00BF6016">
      <w:r>
        <w:t>Beskydské divadlo Nový Jičín, příspěvková organizace</w:t>
      </w:r>
    </w:p>
    <w:p w:rsidR="00B96C9F" w:rsidRDefault="00BF6016" w:rsidP="00B96C9F">
      <w:r>
        <w:t xml:space="preserve">Divadelní </w:t>
      </w:r>
      <w:r w:rsidR="00ED0705">
        <w:t xml:space="preserve">873/ </w:t>
      </w:r>
      <w:r>
        <w:t>5, 741 01 Nový Jičín, IČO: 00096 334</w:t>
      </w:r>
      <w:r w:rsidR="00B96C9F" w:rsidRPr="00B96C9F">
        <w:t xml:space="preserve"> </w:t>
      </w:r>
    </w:p>
    <w:p w:rsidR="00BF6016" w:rsidRDefault="00BF6016" w:rsidP="00BF6016">
      <w:r>
        <w:t>…………………………………………………………………………………………….</w:t>
      </w:r>
    </w:p>
    <w:p w:rsidR="00BF6016" w:rsidRDefault="00BF6016" w:rsidP="00BF6016">
      <w:r>
        <w:t>Zastupuje:</w:t>
      </w:r>
    </w:p>
    <w:p w:rsidR="00BF6016" w:rsidRDefault="00BF6016" w:rsidP="00BF6016">
      <w:r>
        <w:t>Mgr. Pavel Bártek, ředitel</w:t>
      </w:r>
    </w:p>
    <w:p w:rsidR="00BF6016" w:rsidRDefault="00BF6016" w:rsidP="00BF6016">
      <w:r>
        <w:t>…………………………………………………………………………………………….</w:t>
      </w:r>
    </w:p>
    <w:p w:rsidR="00D13EAA" w:rsidRDefault="00C8701C" w:rsidP="00C8701C">
      <w:r w:rsidRPr="00B96C9F">
        <w:t xml:space="preserve">Kontaktní osoba za pořadatele: </w:t>
      </w:r>
    </w:p>
    <w:p w:rsidR="00C8701C" w:rsidRPr="00B96C9F" w:rsidRDefault="00DC323D" w:rsidP="00C8701C">
      <w:proofErr w:type="spellStart"/>
      <w:r>
        <w:t>xxx</w:t>
      </w:r>
      <w:proofErr w:type="spellEnd"/>
      <w:r w:rsidR="00C8701C" w:rsidRPr="00B96C9F">
        <w:t xml:space="preserve">, </w:t>
      </w:r>
      <w:proofErr w:type="spellStart"/>
      <w:r>
        <w:t>xxx</w:t>
      </w:r>
      <w:proofErr w:type="spellEnd"/>
      <w:r w:rsidR="00C8701C" w:rsidRPr="00B96C9F">
        <w:t xml:space="preserve">, </w:t>
      </w:r>
      <w:hyperlink r:id="rId6" w:history="1">
        <w:proofErr w:type="spellStart"/>
        <w:r>
          <w:t>xxx</w:t>
        </w:r>
        <w:proofErr w:type="spellEnd"/>
      </w:hyperlink>
      <w:r w:rsidR="00C8701C" w:rsidRPr="00B96C9F">
        <w:t xml:space="preserve">, GSM: </w:t>
      </w:r>
      <w:proofErr w:type="spellStart"/>
      <w:r>
        <w:t>xxx</w:t>
      </w:r>
      <w:proofErr w:type="spellEnd"/>
    </w:p>
    <w:p w:rsidR="00BF6016" w:rsidRDefault="00BF6016" w:rsidP="00BF6016"/>
    <w:p w:rsidR="00BF6016" w:rsidRDefault="00BF6016" w:rsidP="00BF6016">
      <w:r>
        <w:t>a</w:t>
      </w:r>
    </w:p>
    <w:p w:rsidR="00BF6016" w:rsidRDefault="00BF6016" w:rsidP="00BF6016"/>
    <w:p w:rsidR="00ED0705" w:rsidRDefault="00ED0705" w:rsidP="00BF6016">
      <w:r>
        <w:t xml:space="preserve">Agentura – </w:t>
      </w:r>
      <w:r w:rsidR="00BF6016" w:rsidRPr="00316D9D">
        <w:t>Umělec</w:t>
      </w:r>
      <w:r>
        <w:t>:</w:t>
      </w:r>
      <w:r w:rsidR="00BF6016" w:rsidRPr="00316D9D">
        <w:t xml:space="preserve"> </w:t>
      </w:r>
    </w:p>
    <w:p w:rsidR="00ED0705" w:rsidRDefault="00ED0705" w:rsidP="00ED0705">
      <w:r>
        <w:t>Aficionado s.r.o.</w:t>
      </w:r>
    </w:p>
    <w:p w:rsidR="00ED0705" w:rsidRDefault="00ED0705" w:rsidP="00ED0705">
      <w:r>
        <w:t>Palmetová 2222/23a, 143 00 Praha 4</w:t>
      </w:r>
    </w:p>
    <w:p w:rsidR="00BF6016" w:rsidRPr="00316D9D" w:rsidRDefault="00BF6016" w:rsidP="00BF6016">
      <w:r w:rsidRPr="00316D9D">
        <w:t>…………………………………………………………………………………………….</w:t>
      </w:r>
    </w:p>
    <w:p w:rsidR="00ED0705" w:rsidRDefault="00BF6016" w:rsidP="00ED0705">
      <w:r w:rsidRPr="00316D9D">
        <w:t xml:space="preserve">IČO: </w:t>
      </w:r>
      <w:r>
        <w:t xml:space="preserve"> </w:t>
      </w:r>
      <w:r w:rsidR="00ED0705">
        <w:t>046 93 850</w:t>
      </w:r>
    </w:p>
    <w:p w:rsidR="00ED0705" w:rsidRDefault="00ED0705" w:rsidP="00ED0705">
      <w:proofErr w:type="spellStart"/>
      <w:r>
        <w:t>DiČ</w:t>
      </w:r>
      <w:proofErr w:type="spellEnd"/>
      <w:r>
        <w:t>: CZ04693850</w:t>
      </w:r>
    </w:p>
    <w:p w:rsidR="00BF6016" w:rsidRPr="00316D9D" w:rsidRDefault="00BF6016" w:rsidP="00BF6016">
      <w:r w:rsidRPr="00316D9D">
        <w:t>…………………………………………………………………………………………….</w:t>
      </w:r>
    </w:p>
    <w:p w:rsidR="00BF6016" w:rsidRDefault="00BF6016" w:rsidP="00BF6016">
      <w:r>
        <w:t>zastupuje:</w:t>
      </w:r>
    </w:p>
    <w:p w:rsidR="00ED0705" w:rsidRDefault="00ED0705" w:rsidP="00ED0705">
      <w:r>
        <w:t>jednatelka: Ing. Dana Syrová</w:t>
      </w:r>
    </w:p>
    <w:p w:rsidR="00BF6016" w:rsidRPr="00250429" w:rsidRDefault="00BF6016" w:rsidP="00BF6016">
      <w:r>
        <w:t>………………………………………………………………………………………………</w:t>
      </w:r>
    </w:p>
    <w:p w:rsidR="00D13EAA" w:rsidRDefault="00C8701C" w:rsidP="00C8701C">
      <w:r w:rsidRPr="00B96C9F">
        <w:t xml:space="preserve">Kontaktní osoby za agenturu: </w:t>
      </w:r>
    </w:p>
    <w:p w:rsidR="00C8701C" w:rsidRPr="00B96C9F" w:rsidRDefault="00C8701C" w:rsidP="00C8701C">
      <w:r w:rsidRPr="00B96C9F">
        <w:t xml:space="preserve">Dana Syrová, jednatelka, </w:t>
      </w:r>
      <w:hyperlink r:id="rId7" w:history="1">
        <w:proofErr w:type="spellStart"/>
        <w:r w:rsidR="00DC323D">
          <w:t>xxx</w:t>
        </w:r>
        <w:proofErr w:type="spellEnd"/>
      </w:hyperlink>
      <w:r w:rsidRPr="00B96C9F">
        <w:t xml:space="preserve">, GSM: </w:t>
      </w:r>
      <w:proofErr w:type="spellStart"/>
      <w:r w:rsidR="00DC323D">
        <w:t>xxx</w:t>
      </w:r>
      <w:proofErr w:type="spellEnd"/>
    </w:p>
    <w:p w:rsidR="00C8701C" w:rsidRPr="00B96C9F" w:rsidRDefault="00C8701C" w:rsidP="00C8701C">
      <w:r w:rsidRPr="00B96C9F">
        <w:t xml:space="preserve">Produkce, tour </w:t>
      </w:r>
      <w:proofErr w:type="spellStart"/>
      <w:r w:rsidRPr="00B96C9F">
        <w:t>manager</w:t>
      </w:r>
      <w:proofErr w:type="spellEnd"/>
      <w:r w:rsidRPr="00B96C9F">
        <w:t xml:space="preserve">: </w:t>
      </w:r>
      <w:proofErr w:type="spellStart"/>
      <w:r w:rsidR="00DC323D">
        <w:t>xxx</w:t>
      </w:r>
      <w:proofErr w:type="spellEnd"/>
      <w:r w:rsidRPr="00B96C9F">
        <w:t xml:space="preserve">, </w:t>
      </w:r>
      <w:hyperlink r:id="rId8" w:history="1">
        <w:proofErr w:type="spellStart"/>
        <w:r w:rsidRPr="00B96C9F">
          <w:t>z</w:t>
        </w:r>
        <w:r w:rsidR="00DC323D">
          <w:t>xxx</w:t>
        </w:r>
        <w:proofErr w:type="spellEnd"/>
      </w:hyperlink>
      <w:r w:rsidRPr="00B96C9F">
        <w:t xml:space="preserve">, GSM: </w:t>
      </w:r>
      <w:proofErr w:type="spellStart"/>
      <w:r w:rsidR="00DC323D">
        <w:t>xxx</w:t>
      </w:r>
      <w:proofErr w:type="spellEnd"/>
    </w:p>
    <w:p w:rsidR="00BF6016" w:rsidRDefault="00BF6016" w:rsidP="00BF6016"/>
    <w:p w:rsidR="00D13EAA" w:rsidRDefault="00D13EAA" w:rsidP="00BF6016"/>
    <w:p w:rsidR="00BF6016" w:rsidRDefault="00BF6016" w:rsidP="00BF6016">
      <w:pPr>
        <w:pStyle w:val="Nadpis2"/>
      </w:pPr>
      <w:r>
        <w:t>UZAVÍRAJÍ SMLOUVU</w:t>
      </w:r>
      <w:r w:rsidR="00652014">
        <w:t xml:space="preserve"> O SPOLUPRÁCI</w:t>
      </w:r>
    </w:p>
    <w:p w:rsidR="00D13EAA" w:rsidRDefault="00D13EAA" w:rsidP="00BF6016"/>
    <w:p w:rsidR="00BF6016" w:rsidRDefault="00BF6016" w:rsidP="00BF6016">
      <w:r>
        <w:t>1.</w:t>
      </w:r>
    </w:p>
    <w:p w:rsidR="00BF6016" w:rsidRPr="00332FE1" w:rsidRDefault="00BF6016" w:rsidP="00BF6016">
      <w:pPr>
        <w:rPr>
          <w:b/>
          <w:bCs/>
        </w:rPr>
      </w:pPr>
      <w:r w:rsidRPr="00332FE1">
        <w:rPr>
          <w:b/>
          <w:bCs/>
        </w:rPr>
        <w:t>Umělec – soubor:</w:t>
      </w:r>
      <w:r w:rsidRPr="00332FE1">
        <w:rPr>
          <w:b/>
          <w:bCs/>
        </w:rPr>
        <w:tab/>
      </w:r>
      <w:r w:rsidRPr="00332FE1">
        <w:rPr>
          <w:b/>
          <w:bCs/>
        </w:rPr>
        <w:tab/>
      </w:r>
      <w:r w:rsidR="00ED0705" w:rsidRPr="00332FE1">
        <w:rPr>
          <w:b/>
          <w:bCs/>
        </w:rPr>
        <w:t>Tomáš Kačo</w:t>
      </w:r>
      <w:r w:rsidRPr="00332FE1">
        <w:rPr>
          <w:b/>
          <w:bCs/>
        </w:rPr>
        <w:tab/>
      </w:r>
    </w:p>
    <w:p w:rsidR="00BF6016" w:rsidRDefault="00BF6016" w:rsidP="00BF6016"/>
    <w:p w:rsidR="00BF6016" w:rsidRDefault="00BF6016" w:rsidP="00BF6016">
      <w:proofErr w:type="gramStart"/>
      <w:r>
        <w:t>Se zavazuje</w:t>
      </w:r>
      <w:proofErr w:type="gramEnd"/>
      <w:r>
        <w:t xml:space="preserve"> vystoupit dne:</w:t>
      </w:r>
      <w:r>
        <w:tab/>
      </w:r>
      <w:r w:rsidR="00ED0705">
        <w:t>1</w:t>
      </w:r>
      <w:r w:rsidR="006C488F">
        <w:t>4</w:t>
      </w:r>
      <w:r w:rsidR="00ED0705">
        <w:t>. prosince</w:t>
      </w:r>
      <w:r w:rsidR="00C53440">
        <w:t xml:space="preserve"> 202</w:t>
      </w:r>
      <w:r w:rsidR="006C488F">
        <w:t>1</w:t>
      </w:r>
      <w:r>
        <w:t xml:space="preserve"> v</w:t>
      </w:r>
      <w:r w:rsidR="00B8465A">
        <w:t> </w:t>
      </w:r>
      <w:r>
        <w:t>1</w:t>
      </w:r>
      <w:r w:rsidR="009E1D8A">
        <w:t>9</w:t>
      </w:r>
      <w:r w:rsidR="00B8465A">
        <w:t>:</w:t>
      </w:r>
      <w:r>
        <w:t>00</w:t>
      </w:r>
      <w:r>
        <w:tab/>
      </w:r>
      <w:r>
        <w:tab/>
      </w:r>
      <w:r>
        <w:tab/>
      </w:r>
      <w:r>
        <w:tab/>
      </w:r>
    </w:p>
    <w:p w:rsidR="00BF6016" w:rsidRDefault="00BF6016" w:rsidP="00BF6016">
      <w:r>
        <w:t>V místě:</w:t>
      </w:r>
      <w:r>
        <w:tab/>
      </w:r>
      <w:r>
        <w:tab/>
      </w:r>
      <w:r>
        <w:tab/>
        <w:t>Beskydské divadlo Nový Jičín – velký sál</w:t>
      </w:r>
    </w:p>
    <w:p w:rsidR="00BF6016" w:rsidRDefault="00BF6016" w:rsidP="00BF6016"/>
    <w:p w:rsidR="00BF6016" w:rsidRPr="000A17FA" w:rsidRDefault="00BF6016" w:rsidP="00BF6016">
      <w:pPr>
        <w:rPr>
          <w:b/>
          <w:bCs/>
          <w:color w:val="000000"/>
        </w:rPr>
      </w:pPr>
      <w:r w:rsidRPr="000A17FA">
        <w:rPr>
          <w:b/>
          <w:bCs/>
          <w:color w:val="000000"/>
        </w:rPr>
        <w:t>S programem:</w:t>
      </w:r>
      <w:r w:rsidRPr="000A17FA">
        <w:rPr>
          <w:b/>
          <w:bCs/>
          <w:color w:val="000000"/>
        </w:rPr>
        <w:tab/>
      </w:r>
      <w:r w:rsidRPr="000A17FA">
        <w:rPr>
          <w:b/>
          <w:bCs/>
          <w:color w:val="000000"/>
        </w:rPr>
        <w:tab/>
      </w:r>
      <w:r w:rsidR="00652014" w:rsidRPr="000A17FA">
        <w:rPr>
          <w:b/>
          <w:bCs/>
          <w:color w:val="000000"/>
        </w:rPr>
        <w:t xml:space="preserve">MY HOME – </w:t>
      </w:r>
      <w:proofErr w:type="spellStart"/>
      <w:r w:rsidR="00652014" w:rsidRPr="000A17FA">
        <w:rPr>
          <w:b/>
          <w:bCs/>
          <w:color w:val="000000"/>
        </w:rPr>
        <w:t>solo</w:t>
      </w:r>
      <w:proofErr w:type="spellEnd"/>
      <w:r w:rsidR="00652014" w:rsidRPr="000A17FA">
        <w:rPr>
          <w:b/>
          <w:bCs/>
          <w:color w:val="000000"/>
        </w:rPr>
        <w:t xml:space="preserve"> recitál</w:t>
      </w:r>
      <w:r w:rsidR="00281261" w:rsidRPr="000A17FA">
        <w:rPr>
          <w:b/>
          <w:bCs/>
          <w:color w:val="000000"/>
        </w:rPr>
        <w:t xml:space="preserve"> – cca 70 min bez pauzy</w:t>
      </w:r>
    </w:p>
    <w:p w:rsidR="00BF6016" w:rsidRDefault="00BF6016" w:rsidP="00BF6016"/>
    <w:p w:rsidR="00BF6016" w:rsidRDefault="00BF6016" w:rsidP="00BF6016">
      <w:r>
        <w:t>2.</w:t>
      </w:r>
    </w:p>
    <w:p w:rsidR="00BF6016" w:rsidRDefault="00BF6016" w:rsidP="00BF6016">
      <w:r>
        <w:t>Umělecký výkon, který je předmětem této smlouvy, bude proveden za následujících podmínek:</w:t>
      </w:r>
    </w:p>
    <w:p w:rsidR="00332FE1" w:rsidRDefault="00332FE1" w:rsidP="00BF6016"/>
    <w:p w:rsidR="00BB106C" w:rsidRDefault="00C8701C" w:rsidP="00332FE1">
      <w:r>
        <w:t>a</w:t>
      </w:r>
      <w:r w:rsidR="00652014" w:rsidRPr="002637F9">
        <w:t xml:space="preserve">) </w:t>
      </w:r>
      <w:r w:rsidR="00332FE1">
        <w:t xml:space="preserve"> </w:t>
      </w:r>
    </w:p>
    <w:p w:rsidR="00BF6016" w:rsidRPr="00332FE1" w:rsidRDefault="00652014" w:rsidP="00332FE1">
      <w:r w:rsidRPr="00652014">
        <w:rPr>
          <w:color w:val="000000"/>
        </w:rPr>
        <w:t xml:space="preserve">Pořadatel uhradí Agentuře odměnu </w:t>
      </w:r>
      <w:r w:rsidR="00BF6016" w:rsidRPr="00652014">
        <w:rPr>
          <w:color w:val="000000"/>
        </w:rPr>
        <w:t xml:space="preserve">za koncert na základě faktury 80% z hrubé tržby. </w:t>
      </w:r>
    </w:p>
    <w:p w:rsidR="00BB106C" w:rsidRDefault="00BF6016" w:rsidP="00BB106C">
      <w:pPr>
        <w:jc w:val="both"/>
        <w:rPr>
          <w:color w:val="000000"/>
        </w:rPr>
      </w:pPr>
      <w:r w:rsidRPr="00652014">
        <w:rPr>
          <w:color w:val="000000"/>
        </w:rPr>
        <w:t xml:space="preserve">Cena vstupenky bude </w:t>
      </w:r>
      <w:r w:rsidR="00652014" w:rsidRPr="00652014">
        <w:rPr>
          <w:color w:val="000000"/>
        </w:rPr>
        <w:t>350</w:t>
      </w:r>
      <w:r w:rsidR="00ED0705" w:rsidRPr="00652014">
        <w:rPr>
          <w:color w:val="000000"/>
        </w:rPr>
        <w:t>,</w:t>
      </w:r>
      <w:r w:rsidRPr="00652014">
        <w:rPr>
          <w:color w:val="000000"/>
        </w:rPr>
        <w:t>- Kč</w:t>
      </w:r>
      <w:r w:rsidR="00ED0705" w:rsidRPr="00652014">
        <w:rPr>
          <w:color w:val="000000"/>
        </w:rPr>
        <w:t xml:space="preserve"> přízemí, </w:t>
      </w:r>
      <w:r w:rsidR="00652014" w:rsidRPr="00652014">
        <w:rPr>
          <w:color w:val="000000"/>
        </w:rPr>
        <w:t>3</w:t>
      </w:r>
      <w:r w:rsidR="00ED0705" w:rsidRPr="00652014">
        <w:rPr>
          <w:color w:val="000000"/>
        </w:rPr>
        <w:t>00,- balkón /kapacita divadla je 381 míst/</w:t>
      </w:r>
      <w:r w:rsidRPr="00652014">
        <w:rPr>
          <w:color w:val="000000"/>
        </w:rPr>
        <w:t>.</w:t>
      </w:r>
      <w:r w:rsidR="000A17FA">
        <w:rPr>
          <w:color w:val="000000"/>
        </w:rPr>
        <w:t xml:space="preserve"> </w:t>
      </w:r>
    </w:p>
    <w:p w:rsidR="00BF6016" w:rsidRDefault="000A17FA" w:rsidP="00BB106C">
      <w:pPr>
        <w:jc w:val="both"/>
        <w:rPr>
          <w:color w:val="000000"/>
        </w:rPr>
      </w:pPr>
      <w:r>
        <w:rPr>
          <w:color w:val="000000"/>
        </w:rPr>
        <w:t>Agentura zajistí maximální součinnost při podpoře propagace koncertu.</w:t>
      </w:r>
    </w:p>
    <w:p w:rsidR="00BB106C" w:rsidRDefault="00BB106C" w:rsidP="00C8701C"/>
    <w:p w:rsidR="00BB106C" w:rsidRDefault="00281261" w:rsidP="00C8701C">
      <w:r>
        <w:lastRenderedPageBreak/>
        <w:t>c)</w:t>
      </w:r>
    </w:p>
    <w:p w:rsidR="00C8701C" w:rsidRDefault="00BF6016" w:rsidP="00C8701C">
      <w:r w:rsidRPr="00281261">
        <w:t xml:space="preserve">Pořadatel umožní přípravu na místě </w:t>
      </w:r>
      <w:r w:rsidR="00ED0705" w:rsidRPr="00281261">
        <w:t>od</w:t>
      </w:r>
      <w:r w:rsidR="00652014" w:rsidRPr="00281261">
        <w:t xml:space="preserve"> 15:00. Pořadatel </w:t>
      </w:r>
      <w:r w:rsidR="00ED0705" w:rsidRPr="00281261">
        <w:t>zajistí tyto technické požadavky</w:t>
      </w:r>
      <w:r w:rsidR="00652014" w:rsidRPr="00281261">
        <w:t xml:space="preserve">: naladěné koncertní křídlo, světla dle světelného </w:t>
      </w:r>
      <w:proofErr w:type="spellStart"/>
      <w:r w:rsidR="00652014" w:rsidRPr="00281261">
        <w:t>rideru</w:t>
      </w:r>
      <w:proofErr w:type="spellEnd"/>
      <w:r w:rsidR="00652014" w:rsidRPr="00281261">
        <w:t>, ozvučení pro doprovodné mluvené slovo</w:t>
      </w:r>
      <w:r w:rsidR="00281261" w:rsidRPr="00281261">
        <w:t>.</w:t>
      </w:r>
    </w:p>
    <w:p w:rsidR="00D13EAA" w:rsidRDefault="00D13EAA" w:rsidP="00C8701C">
      <w:pPr>
        <w:rPr>
          <w:b/>
          <w:color w:val="000000"/>
        </w:rPr>
      </w:pPr>
    </w:p>
    <w:p w:rsidR="00C8701C" w:rsidRPr="00D13EAA" w:rsidRDefault="00C8701C" w:rsidP="00C8701C">
      <w:pPr>
        <w:rPr>
          <w:b/>
          <w:color w:val="000000"/>
        </w:rPr>
      </w:pPr>
      <w:r w:rsidRPr="00D13EAA">
        <w:rPr>
          <w:b/>
          <w:color w:val="000000"/>
        </w:rPr>
        <w:t>Všeobecné podmínky</w:t>
      </w:r>
    </w:p>
    <w:p w:rsidR="00C8701C" w:rsidRDefault="00C8701C" w:rsidP="00C8701C">
      <w:pPr>
        <w:ind w:left="360"/>
        <w:jc w:val="both"/>
        <w:rPr>
          <w:color w:val="000000"/>
        </w:rPr>
      </w:pPr>
    </w:p>
    <w:p w:rsidR="00C8701C" w:rsidRPr="00D13EAA" w:rsidRDefault="00C8701C" w:rsidP="00C8701C">
      <w:pPr>
        <w:jc w:val="both"/>
      </w:pPr>
      <w:r w:rsidRPr="00D13EAA">
        <w:t>1. Pojmem smluvní strana se kromě pořadatele rozumí Umělec zastoupený Agenturou, na kterou se vztahuje smlouva. Smluvní stranou se dále rozumí Agentura, ředitelství/ (včetně umělce tímto zahrnujícího), která uzavře smlouvu, a to ať jako zaměstnavatel umělce/umělců zprostředkující jeho/jejich služby nebo přímo jako jeho/jejich zástupce.</w:t>
      </w:r>
      <w:r w:rsidRPr="00D13EAA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</w:p>
    <w:p w:rsidR="00FE31B0" w:rsidRPr="00D13EAA" w:rsidRDefault="00FE31B0" w:rsidP="00FE31B0"/>
    <w:p w:rsidR="00FE31B0" w:rsidRPr="00D13EAA" w:rsidRDefault="00D13EAA" w:rsidP="00FE31B0">
      <w:r w:rsidRPr="00D13EAA">
        <w:t xml:space="preserve">2. </w:t>
      </w:r>
      <w:r w:rsidR="00FE31B0" w:rsidRPr="00D13EAA">
        <w:t xml:space="preserve">Agentura prohlašuje, že v době podepsání smlouvy není </w:t>
      </w:r>
      <w:r w:rsidR="00950A95">
        <w:t xml:space="preserve">umělec </w:t>
      </w:r>
      <w:r w:rsidR="00FE31B0" w:rsidRPr="00D13EAA">
        <w:t xml:space="preserve">vázán žádnou jinou smlouvou, která by mohla bránit plnění dle smlouvy. Agentura souhlasí, že umělec během platnosti a účinnosti smlouvy nevstoupí do jiného závazku, který by mohl ohrozit plnění smlouvy. </w:t>
      </w:r>
    </w:p>
    <w:p w:rsidR="00FE31B0" w:rsidRPr="00D13EAA" w:rsidRDefault="00FE31B0" w:rsidP="00281261"/>
    <w:p w:rsidR="00281261" w:rsidRPr="00D13EAA" w:rsidRDefault="00D13EAA" w:rsidP="00281261">
      <w:r w:rsidRPr="00D13EAA">
        <w:t xml:space="preserve">3. </w:t>
      </w:r>
      <w:r w:rsidR="00BF6016" w:rsidRPr="00D13EAA">
        <w:t xml:space="preserve">Pořadatel je povinen zajistit odpovídající podmínky pro podání uměleckého výkonu. Pořadatel odpovídá za technické, společenské a bezpečnostní vystoupení </w:t>
      </w:r>
      <w:r w:rsidR="00281261" w:rsidRPr="00D13EAA">
        <w:t xml:space="preserve">včetně propagace </w:t>
      </w:r>
      <w:r w:rsidR="00BF6016" w:rsidRPr="00D13EAA">
        <w:t>na svůj náklad.</w:t>
      </w:r>
      <w:r w:rsidR="00281261" w:rsidRPr="00D13EAA">
        <w:t xml:space="preserve"> Pořadatel má ohlašovací povinnost vůči příslušné organizaci spravující kolektivní práva autorů (OSA) včetně vypořádání touto organizací stanovených.</w:t>
      </w:r>
      <w:r w:rsidR="00281261" w:rsidRPr="00D13EAA">
        <w:tab/>
      </w:r>
    </w:p>
    <w:p w:rsidR="00D13EAA" w:rsidRPr="00D13EAA" w:rsidRDefault="00D13EAA" w:rsidP="00FE31B0">
      <w:pPr>
        <w:ind w:left="360" w:hanging="360"/>
        <w:jc w:val="both"/>
      </w:pPr>
    </w:p>
    <w:p w:rsidR="00D13EAA" w:rsidRPr="00D13EAA" w:rsidRDefault="00D13EAA" w:rsidP="00D13EAA">
      <w:pPr>
        <w:ind w:left="360" w:hanging="360"/>
      </w:pPr>
      <w:r w:rsidRPr="00D13EAA">
        <w:t xml:space="preserve">4. </w:t>
      </w:r>
      <w:r w:rsidR="00FE31B0" w:rsidRPr="00D13EAA">
        <w:t>Pořadatel pro osobní věci umělce zajistí předem vyhrazené místo, které bude personálně či</w:t>
      </w:r>
    </w:p>
    <w:p w:rsidR="00D13EAA" w:rsidRPr="00D13EAA" w:rsidRDefault="00FE31B0" w:rsidP="00D13EAA">
      <w:pPr>
        <w:ind w:left="360" w:hanging="360"/>
      </w:pPr>
      <w:r w:rsidRPr="00D13EAA">
        <w:t xml:space="preserve">technicky zabezpečeno proti vzniku případné škody na majetku. V případě uložení výše </w:t>
      </w:r>
    </w:p>
    <w:p w:rsidR="00D13EAA" w:rsidRPr="00D13EAA" w:rsidRDefault="00FE31B0" w:rsidP="00D13EAA">
      <w:pPr>
        <w:ind w:left="360" w:hanging="360"/>
      </w:pPr>
      <w:r w:rsidRPr="00D13EAA">
        <w:t>uvedených věcí umělcem/souborem na jiné, nevyhrazené místo, není pořadatel odpovědný</w:t>
      </w:r>
      <w:r w:rsidR="00D13EAA" w:rsidRPr="00D13EAA">
        <w:t xml:space="preserve"> </w:t>
      </w:r>
    </w:p>
    <w:p w:rsidR="00FE31B0" w:rsidRPr="00D13EAA" w:rsidRDefault="00D13EAA" w:rsidP="00D13EAA">
      <w:pPr>
        <w:ind w:left="360" w:hanging="360"/>
      </w:pPr>
      <w:r w:rsidRPr="00D13EAA">
        <w:t>za j</w:t>
      </w:r>
      <w:r w:rsidR="00FE31B0" w:rsidRPr="00D13EAA">
        <w:t>akoukoliv škodu na majetku.</w:t>
      </w:r>
    </w:p>
    <w:p w:rsidR="00FE31B0" w:rsidRPr="00D13EAA" w:rsidRDefault="00FE31B0" w:rsidP="00FE31B0">
      <w:pPr>
        <w:jc w:val="both"/>
      </w:pPr>
    </w:p>
    <w:p w:rsidR="00C8701C" w:rsidRPr="00D13EAA" w:rsidRDefault="00D13EAA" w:rsidP="00C8701C">
      <w:pPr>
        <w:jc w:val="both"/>
      </w:pPr>
      <w:r w:rsidRPr="00D13EAA">
        <w:t xml:space="preserve">5. </w:t>
      </w:r>
      <w:r w:rsidR="00C8701C" w:rsidRPr="00D13EAA">
        <w:t>Podle smlouvy nesmí být pořízeny žádné záznamy uměleckého výkonu umělce (včetně zkoušek) a pořizovány jejich rozmnoženiny, včetně jejich půjčování bez oboustranného souhlasu umělce a pořadatele, nestanoví-li smlouva jinak.</w:t>
      </w:r>
    </w:p>
    <w:p w:rsidR="00BF6016" w:rsidRPr="00D13EAA" w:rsidRDefault="00BF6016" w:rsidP="00BF6016"/>
    <w:p w:rsidR="00D13EAA" w:rsidRPr="00D13EAA" w:rsidRDefault="00D13EAA" w:rsidP="00FE31B0">
      <w:pPr>
        <w:ind w:left="360" w:hanging="360"/>
        <w:jc w:val="both"/>
      </w:pPr>
      <w:r w:rsidRPr="00D13EAA">
        <w:t xml:space="preserve">6. </w:t>
      </w:r>
      <w:r w:rsidR="00FE31B0" w:rsidRPr="00D13EAA">
        <w:t>Agentura se zavazuje dodat pořadateli autorizované bi</w:t>
      </w:r>
      <w:r w:rsidRPr="00D13EAA">
        <w:t>o umělce a oficiální fotografie</w:t>
      </w:r>
    </w:p>
    <w:p w:rsidR="00D13EAA" w:rsidRPr="00D13EAA" w:rsidRDefault="00FE31B0" w:rsidP="00FE31B0">
      <w:pPr>
        <w:ind w:left="360" w:hanging="360"/>
        <w:jc w:val="both"/>
      </w:pPr>
      <w:r w:rsidRPr="00D13EAA">
        <w:t>umělce, obojí vhodné pro publikování. Pořadatel má právo tyto materiály rozšiřovat a</w:t>
      </w:r>
    </w:p>
    <w:p w:rsidR="00D13EAA" w:rsidRPr="00D13EAA" w:rsidRDefault="00FE31B0" w:rsidP="00FE31B0">
      <w:pPr>
        <w:ind w:left="360" w:hanging="360"/>
        <w:jc w:val="both"/>
      </w:pPr>
      <w:r w:rsidRPr="00D13EAA">
        <w:t>rozmnožovat dle své volby v rámci propagace koncertu. Umělec tímto zároveň poskytuje</w:t>
      </w:r>
    </w:p>
    <w:p w:rsidR="00D13EAA" w:rsidRPr="00D13EAA" w:rsidRDefault="00FE31B0" w:rsidP="00FE31B0">
      <w:pPr>
        <w:ind w:left="360" w:hanging="360"/>
        <w:jc w:val="both"/>
      </w:pPr>
      <w:r w:rsidRPr="00D13EAA">
        <w:t xml:space="preserve">pořadateli souhlas s užitím svých osobních atributů. Pořadatel se zavazuje pro oficiální </w:t>
      </w:r>
    </w:p>
    <w:p w:rsidR="00FE31B0" w:rsidRPr="00D13EAA" w:rsidRDefault="00FE31B0" w:rsidP="00FE31B0">
      <w:pPr>
        <w:ind w:left="360" w:hanging="360"/>
        <w:jc w:val="both"/>
      </w:pPr>
      <w:r w:rsidRPr="00D13EAA">
        <w:t>propagaci koncertu pracovat výhradně s poskytnutými podklady.</w:t>
      </w:r>
    </w:p>
    <w:p w:rsidR="00FE31B0" w:rsidRPr="00D13EAA" w:rsidRDefault="00FE31B0" w:rsidP="00BF6016"/>
    <w:p w:rsidR="00FE31B0" w:rsidRPr="00D13EAA" w:rsidRDefault="00D13EAA" w:rsidP="00BF6016">
      <w:r w:rsidRPr="00D13EAA">
        <w:t xml:space="preserve">7. </w:t>
      </w:r>
      <w:r w:rsidR="00FE31B0" w:rsidRPr="00D13EAA">
        <w:t>Jestliže umělec není schopen výkonu z důvodu nemoci či jiných zdravotních důvodů (na žádost pořadatele doložitelné lékařským osvědčením), v jejichž důsledku nemůže být proveden umělecký výkon, bude agentura s pořadatelem řešit náhradní termín koncertu</w:t>
      </w:r>
      <w:r w:rsidR="00950A95">
        <w:t>.</w:t>
      </w:r>
    </w:p>
    <w:p w:rsidR="00FE31B0" w:rsidRPr="00D13EAA" w:rsidRDefault="00FE31B0" w:rsidP="00BF6016"/>
    <w:p w:rsidR="00D13EAA" w:rsidRPr="00D13EAA" w:rsidRDefault="00D13EAA" w:rsidP="00D13EAA">
      <w:pPr>
        <w:ind w:left="360" w:hanging="360"/>
        <w:jc w:val="both"/>
      </w:pPr>
      <w:r w:rsidRPr="00D13EAA">
        <w:t>8.</w:t>
      </w:r>
      <w:r w:rsidRPr="00D13EAA">
        <w:tab/>
        <w:t xml:space="preserve">Jestliže provedení uměleckého výkonu spadajícího do plnění dle smlouvy nebude moci </w:t>
      </w:r>
    </w:p>
    <w:p w:rsidR="00D13EAA" w:rsidRPr="00D13EAA" w:rsidRDefault="00D13EAA" w:rsidP="00D13EAA">
      <w:pPr>
        <w:ind w:left="360" w:hanging="360"/>
        <w:jc w:val="both"/>
      </w:pPr>
      <w:r w:rsidRPr="00D13EAA">
        <w:t>být realizováno z důvodu zásahu vyšší moci (např. přírodní katastrofa, nehoda, oficiálně</w:t>
      </w:r>
    </w:p>
    <w:p w:rsidR="00D13EAA" w:rsidRPr="00D13EAA" w:rsidRDefault="00D13EAA" w:rsidP="00D13EAA">
      <w:pPr>
        <w:ind w:left="360" w:hanging="360"/>
        <w:jc w:val="both"/>
      </w:pPr>
      <w:r w:rsidRPr="00D13EAA">
        <w:t xml:space="preserve">oznámená stávka, nařízení či jiná forma pokynu příslušných státních orgánů, vydaných </w:t>
      </w:r>
      <w:proofErr w:type="gramStart"/>
      <w:r w:rsidRPr="00D13EAA">
        <w:t>po</w:t>
      </w:r>
      <w:proofErr w:type="gramEnd"/>
    </w:p>
    <w:p w:rsidR="00D13EAA" w:rsidRPr="00D13EAA" w:rsidRDefault="00D13EAA" w:rsidP="00D13EAA">
      <w:pPr>
        <w:ind w:left="360" w:hanging="360"/>
        <w:jc w:val="both"/>
      </w:pPr>
      <w:r w:rsidRPr="00D13EAA">
        <w:t>podpisu smlouvy, obdobných či jiných příčin), pak má kterákoliv ze smluvních stran právo</w:t>
      </w:r>
    </w:p>
    <w:p w:rsidR="00D13EAA" w:rsidRPr="00D13EAA" w:rsidRDefault="00D13EAA" w:rsidP="00D13EAA">
      <w:pPr>
        <w:ind w:left="360" w:hanging="360"/>
        <w:jc w:val="both"/>
      </w:pPr>
      <w:r w:rsidRPr="00D13EAA">
        <w:t>od smlouvy, bez povinnosti k náhradě vynaložených nákladů, odstoupit. V těchto případech</w:t>
      </w:r>
    </w:p>
    <w:p w:rsidR="00D13EAA" w:rsidRPr="00D13EAA" w:rsidRDefault="00D13EAA" w:rsidP="00D13EAA">
      <w:pPr>
        <w:ind w:left="360" w:hanging="360"/>
        <w:jc w:val="both"/>
      </w:pPr>
      <w:r w:rsidRPr="00D13EAA">
        <w:t>nelze na kterékoliv smluvní straně žádat, aby v jejím plnění pokračovala.</w:t>
      </w:r>
    </w:p>
    <w:p w:rsidR="00D13EAA" w:rsidRPr="00D13EAA" w:rsidRDefault="00D13EAA" w:rsidP="00D13EAA">
      <w:pPr>
        <w:jc w:val="both"/>
      </w:pPr>
    </w:p>
    <w:p w:rsidR="00D13EAA" w:rsidRDefault="00D13EAA" w:rsidP="00D13EAA">
      <w:pPr>
        <w:jc w:val="both"/>
        <w:rPr>
          <w:color w:val="000000"/>
        </w:rPr>
      </w:pPr>
      <w:r>
        <w:rPr>
          <w:color w:val="000000"/>
        </w:rPr>
        <w:t xml:space="preserve">9. </w:t>
      </w:r>
      <w:r w:rsidRPr="00D96EE3">
        <w:rPr>
          <w:color w:val="000000"/>
        </w:rPr>
        <w:t>Smlouva se sjednává dle ustanovení zák. č. 121/2000 Sb., Autorský zákon, v platném znění a dle zák. č. 89/2012 Sb., Občanský zákoník, v platném znění.</w:t>
      </w:r>
    </w:p>
    <w:p w:rsidR="00D13EAA" w:rsidRDefault="00D13EAA" w:rsidP="00D13EAA">
      <w:pPr>
        <w:ind w:left="360" w:hanging="360"/>
        <w:jc w:val="both"/>
        <w:rPr>
          <w:color w:val="000000"/>
        </w:rPr>
      </w:pPr>
    </w:p>
    <w:p w:rsidR="0002418D" w:rsidRDefault="0002418D" w:rsidP="0002418D">
      <w:pPr>
        <w:ind w:left="360" w:hanging="360"/>
        <w:jc w:val="both"/>
        <w:rPr>
          <w:color w:val="000000"/>
        </w:rPr>
      </w:pPr>
    </w:p>
    <w:p w:rsidR="0002418D" w:rsidRDefault="0002418D" w:rsidP="0002418D">
      <w:r>
        <w:t>10. Tato smlouva je vyhotovena ve dvou exemplářích, z nichž každý má platnost originálu. Nabývá účinnosti dnem podpisu oběma stranami. Veškeré změny či dodatky této smlouvy musí být učiněny na základě vzájemné dohody a musí mít písemnou formu.</w:t>
      </w:r>
    </w:p>
    <w:p w:rsidR="00D13EAA" w:rsidRDefault="00D13EAA" w:rsidP="00D13EAA">
      <w:pPr>
        <w:ind w:left="360" w:hanging="360"/>
        <w:jc w:val="both"/>
        <w:rPr>
          <w:color w:val="000000"/>
        </w:rPr>
      </w:pPr>
    </w:p>
    <w:p w:rsidR="00D13EAA" w:rsidRDefault="00D13EAA" w:rsidP="00D13EAA">
      <w:pPr>
        <w:ind w:left="360" w:hanging="360"/>
        <w:jc w:val="both"/>
        <w:rPr>
          <w:color w:val="000000"/>
        </w:rPr>
      </w:pPr>
      <w:r>
        <w:rPr>
          <w:color w:val="000000"/>
        </w:rPr>
        <w:t>1</w:t>
      </w:r>
      <w:r w:rsidR="0002418D">
        <w:rPr>
          <w:color w:val="000000"/>
        </w:rPr>
        <w:t>1</w:t>
      </w:r>
      <w:r>
        <w:rPr>
          <w:color w:val="000000"/>
        </w:rPr>
        <w:t xml:space="preserve">. </w:t>
      </w:r>
      <w:r w:rsidRPr="00860CE9">
        <w:rPr>
          <w:color w:val="000000"/>
        </w:rPr>
        <w:t>Případné spory o právech a povinnostech, které plynou z</w:t>
      </w:r>
      <w:r>
        <w:rPr>
          <w:color w:val="000000"/>
        </w:rPr>
        <w:t>e</w:t>
      </w:r>
      <w:r w:rsidRPr="00860CE9">
        <w:rPr>
          <w:color w:val="000000"/>
        </w:rPr>
        <w:t xml:space="preserve"> smlouvy, budou řešit místně </w:t>
      </w:r>
    </w:p>
    <w:p w:rsidR="00BF6016" w:rsidRDefault="00D13EAA" w:rsidP="00D13EAA">
      <w:pPr>
        <w:ind w:left="360" w:hanging="360"/>
        <w:jc w:val="both"/>
      </w:pPr>
      <w:r w:rsidRPr="00860CE9">
        <w:rPr>
          <w:color w:val="000000"/>
        </w:rPr>
        <w:t>a věcně příslušné soudy České republiky.</w:t>
      </w:r>
    </w:p>
    <w:p w:rsidR="00BF6016" w:rsidRDefault="00BF6016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13EAA" w:rsidP="00BF6016"/>
    <w:p w:rsidR="00BF6016" w:rsidRDefault="00BF6016" w:rsidP="00BF6016">
      <w:r>
        <w:t>…………………………………</w:t>
      </w:r>
      <w:proofErr w:type="gramStart"/>
      <w:r>
        <w:t>…                         …</w:t>
      </w:r>
      <w:proofErr w:type="gramEnd"/>
      <w:r>
        <w:t>…………………………………………</w:t>
      </w:r>
      <w:r w:rsidR="00D13EAA">
        <w:t xml:space="preserve"> Pořadatel</w:t>
      </w:r>
      <w:r>
        <w:t xml:space="preserve">                                                                   </w:t>
      </w:r>
      <w:r w:rsidR="00DA136C">
        <w:t xml:space="preserve">Agentura </w:t>
      </w:r>
      <w:r>
        <w:t xml:space="preserve"> – umělec</w:t>
      </w:r>
    </w:p>
    <w:p w:rsidR="00BF6016" w:rsidRDefault="00BF6016" w:rsidP="00BF6016"/>
    <w:p w:rsidR="00BF6016" w:rsidRDefault="00BF6016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13EAA" w:rsidP="00BF6016"/>
    <w:p w:rsidR="00D13EAA" w:rsidRDefault="00DC323D" w:rsidP="00BF6016">
      <w:r>
        <w:t>24. září 2021</w:t>
      </w:r>
    </w:p>
    <w:p w:rsidR="00BF6016" w:rsidRDefault="00BF6016" w:rsidP="00BF6016">
      <w:r>
        <w:t>……………………………………                         …………………………………………….</w:t>
      </w:r>
    </w:p>
    <w:p w:rsidR="00BF6016" w:rsidRDefault="00DA136C" w:rsidP="00BF6016">
      <w:r>
        <w:t>V Novém Jičíně d</w:t>
      </w:r>
      <w:r w:rsidR="00BF6016">
        <w:t>ne</w:t>
      </w:r>
      <w:r w:rsidR="00BF6016">
        <w:tab/>
      </w:r>
      <w:r w:rsidR="00BF6016">
        <w:tab/>
      </w:r>
      <w:r w:rsidR="00BF6016">
        <w:tab/>
      </w:r>
      <w:r w:rsidR="00BF6016">
        <w:tab/>
      </w:r>
      <w:r>
        <w:tab/>
        <w:t>V</w:t>
      </w:r>
      <w:r w:rsidR="00DC323D">
        <w:t xml:space="preserve"> Praze</w:t>
      </w:r>
      <w:r w:rsidR="00BF6016">
        <w:tab/>
      </w:r>
      <w:r w:rsidR="00BF6016">
        <w:tab/>
      </w:r>
      <w:r w:rsidR="0084568B">
        <w:t>d</w:t>
      </w:r>
      <w:r w:rsidR="00BF6016">
        <w:t>ne</w:t>
      </w:r>
      <w:r w:rsidR="00DC323D">
        <w:t xml:space="preserve"> 21. </w:t>
      </w:r>
      <w:r w:rsidR="00BE6551">
        <w:t>z</w:t>
      </w:r>
      <w:bookmarkStart w:id="0" w:name="_GoBack"/>
      <w:bookmarkEnd w:id="0"/>
      <w:r w:rsidR="00DC323D">
        <w:t>áří 2021</w:t>
      </w:r>
    </w:p>
    <w:p w:rsidR="00281261" w:rsidRDefault="00281261" w:rsidP="00BF6016"/>
    <w:p w:rsidR="00281261" w:rsidRDefault="00281261" w:rsidP="00BF6016"/>
    <w:p w:rsidR="00281261" w:rsidRDefault="00281261" w:rsidP="00BF6016"/>
    <w:p w:rsidR="00281261" w:rsidRDefault="00281261" w:rsidP="00BF6016"/>
    <w:p w:rsidR="00281261" w:rsidRDefault="00281261" w:rsidP="00281261">
      <w:pPr>
        <w:jc w:val="both"/>
      </w:pPr>
    </w:p>
    <w:p w:rsidR="00281261" w:rsidRDefault="00281261" w:rsidP="00281261">
      <w:pPr>
        <w:jc w:val="both"/>
      </w:pPr>
    </w:p>
    <w:p w:rsidR="00281261" w:rsidRDefault="00281261" w:rsidP="00281261">
      <w:pPr>
        <w:jc w:val="both"/>
      </w:pPr>
    </w:p>
    <w:p w:rsidR="00281261" w:rsidRDefault="00281261" w:rsidP="00281261">
      <w:pPr>
        <w:jc w:val="both"/>
      </w:pPr>
    </w:p>
    <w:p w:rsidR="00281261" w:rsidRDefault="00281261" w:rsidP="00281261"/>
    <w:p w:rsidR="00281261" w:rsidRDefault="00281261" w:rsidP="00BF6016"/>
    <w:sectPr w:rsidR="0028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FD6C46"/>
    <w:multiLevelType w:val="hybridMultilevel"/>
    <w:tmpl w:val="73342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16"/>
    <w:rsid w:val="0002418D"/>
    <w:rsid w:val="000A17FA"/>
    <w:rsid w:val="00281261"/>
    <w:rsid w:val="00332FE1"/>
    <w:rsid w:val="00434C0C"/>
    <w:rsid w:val="00652014"/>
    <w:rsid w:val="006C488F"/>
    <w:rsid w:val="007F2960"/>
    <w:rsid w:val="0084568B"/>
    <w:rsid w:val="008E140F"/>
    <w:rsid w:val="00950A95"/>
    <w:rsid w:val="009573AA"/>
    <w:rsid w:val="00994386"/>
    <w:rsid w:val="009E1D8A"/>
    <w:rsid w:val="00B02ED7"/>
    <w:rsid w:val="00B8465A"/>
    <w:rsid w:val="00B96C9F"/>
    <w:rsid w:val="00BB106C"/>
    <w:rsid w:val="00BE2372"/>
    <w:rsid w:val="00BE6551"/>
    <w:rsid w:val="00BF6016"/>
    <w:rsid w:val="00C53440"/>
    <w:rsid w:val="00C8701C"/>
    <w:rsid w:val="00D13EAA"/>
    <w:rsid w:val="00D8374E"/>
    <w:rsid w:val="00DA136C"/>
    <w:rsid w:val="00DC323D"/>
    <w:rsid w:val="00DD6581"/>
    <w:rsid w:val="00E318D9"/>
    <w:rsid w:val="00ED0705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01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6016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F601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F601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BF60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81261"/>
    <w:pPr>
      <w:suppressAutoHyphens/>
    </w:pPr>
    <w:rPr>
      <w:rFonts w:ascii="Times" w:eastAsia="Geneva" w:hAnsi="Times"/>
      <w:sz w:val="18"/>
      <w:szCs w:val="20"/>
      <w:lang w:eastAsia="x-none"/>
    </w:rPr>
  </w:style>
  <w:style w:type="character" w:customStyle="1" w:styleId="ZkladntextChar">
    <w:name w:val="Základní text Char"/>
    <w:link w:val="Zkladntext"/>
    <w:rsid w:val="00281261"/>
    <w:rPr>
      <w:rFonts w:ascii="Times" w:eastAsia="Geneva" w:hAnsi="Times"/>
      <w:sz w:val="18"/>
      <w:lang w:eastAsia="x-none"/>
    </w:rPr>
  </w:style>
  <w:style w:type="paragraph" w:styleId="Odstavecseseznamem">
    <w:name w:val="List Paragraph"/>
    <w:basedOn w:val="Normln"/>
    <w:uiPriority w:val="34"/>
    <w:qFormat/>
    <w:rsid w:val="00281261"/>
    <w:pPr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B96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01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6016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F601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F601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link w:val="Nadpis2"/>
    <w:rsid w:val="00BF60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81261"/>
    <w:pPr>
      <w:suppressAutoHyphens/>
    </w:pPr>
    <w:rPr>
      <w:rFonts w:ascii="Times" w:eastAsia="Geneva" w:hAnsi="Times"/>
      <w:sz w:val="18"/>
      <w:szCs w:val="20"/>
      <w:lang w:eastAsia="x-none"/>
    </w:rPr>
  </w:style>
  <w:style w:type="character" w:customStyle="1" w:styleId="ZkladntextChar">
    <w:name w:val="Základní text Char"/>
    <w:link w:val="Zkladntext"/>
    <w:rsid w:val="00281261"/>
    <w:rPr>
      <w:rFonts w:ascii="Times" w:eastAsia="Geneva" w:hAnsi="Times"/>
      <w:sz w:val="18"/>
      <w:lang w:eastAsia="x-none"/>
    </w:rPr>
  </w:style>
  <w:style w:type="paragraph" w:styleId="Odstavecseseznamem">
    <w:name w:val="List Paragraph"/>
    <w:basedOn w:val="Normln"/>
    <w:uiPriority w:val="34"/>
    <w:qFormat/>
    <w:rsid w:val="00281261"/>
    <w:pPr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B9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zana@aficionado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na@aficionad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y@divadlo.novy-jicin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Links>
    <vt:vector size="18" baseType="variant">
      <vt:variant>
        <vt:i4>4915322</vt:i4>
      </vt:variant>
      <vt:variant>
        <vt:i4>6</vt:i4>
      </vt:variant>
      <vt:variant>
        <vt:i4>0</vt:i4>
      </vt:variant>
      <vt:variant>
        <vt:i4>5</vt:i4>
      </vt:variant>
      <vt:variant>
        <vt:lpwstr>mailto:zuzana@aficionado.cz</vt:lpwstr>
      </vt:variant>
      <vt:variant>
        <vt:lpwstr/>
      </vt:variant>
      <vt:variant>
        <vt:i4>3080207</vt:i4>
      </vt:variant>
      <vt:variant>
        <vt:i4>3</vt:i4>
      </vt:variant>
      <vt:variant>
        <vt:i4>0</vt:i4>
      </vt:variant>
      <vt:variant>
        <vt:i4>5</vt:i4>
      </vt:variant>
      <vt:variant>
        <vt:lpwstr>mailto:dana@aficionado.cz</vt:lpwstr>
      </vt:variant>
      <vt:variant>
        <vt:lpwstr/>
      </vt:variant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mailto:programy@divadlo.novy-jicin.cz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Svobodová</dc:creator>
  <cp:lastModifiedBy>Milena Kožušková</cp:lastModifiedBy>
  <cp:revision>5</cp:revision>
  <cp:lastPrinted>2020-11-12T08:26:00Z</cp:lastPrinted>
  <dcterms:created xsi:type="dcterms:W3CDTF">2021-09-29T08:37:00Z</dcterms:created>
  <dcterms:modified xsi:type="dcterms:W3CDTF">2021-09-29T08:50:00Z</dcterms:modified>
</cp:coreProperties>
</file>