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61" w:rsidRPr="00D71761" w:rsidRDefault="00D71761" w:rsidP="00D7176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D7176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OVW 227/2017/OKB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D71761" w:rsidRPr="00D71761" w:rsidTr="00D7176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761" w:rsidRPr="00D71761" w:rsidRDefault="00D71761" w:rsidP="00D71761">
            <w:pPr>
              <w:spacing w:after="0" w:line="240" w:lineRule="auto"/>
              <w:divId w:val="1338649522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D7176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1761" w:rsidRPr="00D71761" w:rsidRDefault="00D71761" w:rsidP="00D717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D7176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D71761" w:rsidRPr="00D71761" w:rsidRDefault="00D71761" w:rsidP="00D71761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D71761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71F79954" wp14:editId="42C21D08">
            <wp:extent cx="304800" cy="304800"/>
            <wp:effectExtent l="0" t="0" r="0" b="0"/>
            <wp:docPr id="1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217"/>
        <w:gridCol w:w="3"/>
        <w:gridCol w:w="7"/>
      </w:tblGrid>
      <w:tr w:rsidR="00D71761" w:rsidRPr="00D71761" w:rsidTr="00D71761">
        <w:trPr>
          <w:trHeight w:val="240"/>
        </w:trPr>
        <w:tc>
          <w:tcPr>
            <w:tcW w:w="170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5"/>
            </w:tblGrid>
            <w:tr w:rsidR="00D71761" w:rsidRPr="00D71761">
              <w:tc>
                <w:tcPr>
                  <w:tcW w:w="0" w:type="auto"/>
                  <w:vAlign w:val="center"/>
                  <w:hideMark/>
                </w:tcPr>
                <w:p w:rsidR="00D71761" w:rsidRPr="00D71761" w:rsidRDefault="00D71761" w:rsidP="00D7176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D7176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ObjednavkyDia</w:t>
                  </w:r>
                  <w:proofErr w:type="spellEnd"/>
                  <w:r w:rsidRPr="00D7176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Prague</w:t>
                  </w:r>
                  <w:r w:rsidRPr="00D7176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D7176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prague.objednavkydia@roche.com</w:t>
                  </w:r>
                  <w:r w:rsidRPr="00D7176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D71761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D7176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  <w:r w:rsidRPr="00D71761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7"/>
                      <w:szCs w:val="27"/>
                      <w:lang w:eastAsia="cs-CZ"/>
                    </w:rPr>
                    <w:t>(odesláno uživatelem tereza.plivova@roche.com)</w:t>
                  </w:r>
                </w:p>
              </w:tc>
            </w:tr>
          </w:tbl>
          <w:p w:rsidR="00D71761" w:rsidRPr="00D71761" w:rsidRDefault="00D71761" w:rsidP="00D71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71761" w:rsidRPr="00D71761" w:rsidRDefault="00D71761" w:rsidP="00D7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71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15:44 (před 15 hodinami)</w:t>
            </w:r>
          </w:p>
          <w:p w:rsidR="00D71761" w:rsidRPr="00D71761" w:rsidRDefault="00D71761" w:rsidP="00D7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D7176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769F1D9" wp14:editId="166FE6BB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71761" w:rsidRPr="00D71761" w:rsidRDefault="00D71761" w:rsidP="00D7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71761" w:rsidRPr="00D71761" w:rsidRDefault="00D71761" w:rsidP="00D7176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D7176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B928894" wp14:editId="2F8E63C4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761" w:rsidRPr="00D71761" w:rsidRDefault="00D71761" w:rsidP="00D7176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D7176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113F41DA" wp14:editId="42CE0197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761" w:rsidRPr="00D71761" w:rsidTr="00D7176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0"/>
            </w:tblGrid>
            <w:tr w:rsidR="00D71761" w:rsidRPr="00D71761">
              <w:tc>
                <w:tcPr>
                  <w:tcW w:w="0" w:type="auto"/>
                  <w:noWrap/>
                  <w:vAlign w:val="center"/>
                  <w:hideMark/>
                </w:tcPr>
                <w:p w:rsidR="00D71761" w:rsidRPr="00D71761" w:rsidRDefault="00D71761" w:rsidP="00D7176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D7176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automat, </w:t>
                  </w:r>
                  <w:proofErr w:type="spellStart"/>
                  <w:r w:rsidRPr="00D7176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D71761" w:rsidRPr="00D71761" w:rsidRDefault="00D71761" w:rsidP="00D7176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D7176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1E37046" wp14:editId="0D56E8DA">
                        <wp:extent cx="9525" cy="9525"/>
                        <wp:effectExtent l="0" t="0" r="0" b="0"/>
                        <wp:docPr id="5" name=":q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1761" w:rsidRPr="00D71761" w:rsidRDefault="00D71761" w:rsidP="00D71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761" w:rsidRPr="00D71761" w:rsidRDefault="00D71761" w:rsidP="00D71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potvrzuji přijetí objednávky.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 w:type="textWrapping" w:clear="all"/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Diagnostics</w:t>
      </w:r>
      <w:proofErr w:type="spellEnd"/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Division</w:t>
      </w:r>
      <w:proofErr w:type="spellEnd"/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ROCHE s.r.o.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Karlovo náměstí 17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120 00  Praha 2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Czech Republic</w:t>
      </w: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717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 </w:t>
      </w:r>
      <w:hyperlink r:id="rId8" w:tgtFrame="_blank" w:history="1">
        <w:r w:rsidRPr="00D71761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eastAsia="cs-CZ"/>
          </w:rPr>
          <w:t>objednavky@roche-diagnostics.cz</w:t>
        </w:r>
        <w:r w:rsidRPr="00D71761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eastAsia="cs-CZ"/>
          </w:rPr>
          <w:br/>
        </w:r>
        <w:r w:rsidRPr="00D71761">
          <w:rPr>
            <w:rFonts w:ascii="Arial" w:eastAsia="Times New Roman" w:hAnsi="Arial" w:cs="Arial"/>
            <w:b/>
            <w:bCs/>
            <w:i/>
            <w:iCs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27. března 2017 15:28 </w:t>
      </w:r>
      <w:hyperlink r:id="rId9" w:tgtFrame="_blank" w:history="1">
        <w:r w:rsidRPr="00D7176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10" w:tgtFrame="_blank" w:history="1">
        <w:r w:rsidRPr="00D7176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D71761" w:rsidRPr="00D71761" w:rsidRDefault="00D71761" w:rsidP="00D7176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v příloze zasílám objednávku číslo 227/2017/OKB.</w:t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Prosím o potvrzení objednávky na </w:t>
      </w:r>
      <w:hyperlink r:id="rId11" w:tgtFrame="_blank" w:history="1">
        <w:r w:rsidRPr="00D7176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mtz@endo.cz</w:t>
        </w:r>
      </w:hyperlink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pozdravem</w:t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Vít Kocián</w:t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&gt;49617052:00023761&lt;/</w:t>
      </w:r>
      <w:proofErr w:type="spellStart"/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D7176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61"/>
    <w:rsid w:val="00D71761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55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37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0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54346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225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8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88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704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2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1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9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0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85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2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6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35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1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15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47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89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39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326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689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950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602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4890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46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041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506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0391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8130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023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0582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939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8311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16488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7695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368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28013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72007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4284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94487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35860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05642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4478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86948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19765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5326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22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1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185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4095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6296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161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124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194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84554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6366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3955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25342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2853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669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567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03931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319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6183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58133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76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roche-diagnostic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mtz@endo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Objednávka OVW 227/2017/OKB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2017-03-28T05:00:00Z</dcterms:created>
  <dcterms:modified xsi:type="dcterms:W3CDTF">2017-03-28T05:01:00Z</dcterms:modified>
</cp:coreProperties>
</file>