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80E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2219100455/ 023</w:t>
                  </w:r>
                </w:p>
              </w:tc>
              <w:tc>
                <w:tcPr>
                  <w:tcW w:w="20" w:type="dxa"/>
                </w:tcPr>
                <w:p w:rsidR="00880EDB" w:rsidRDefault="00880EDB">
                  <w:pPr>
                    <w:pStyle w:val="EMPTYCELLSTYLE"/>
                  </w:pPr>
                </w:p>
              </w:tc>
            </w:tr>
          </w:tbl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19391F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ind w:right="40"/>
              <w:jc w:val="right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19391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395143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5143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ind w:right="40"/>
              <w:jc w:val="right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ind w:right="40"/>
              <w:jc w:val="right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ind w:right="40"/>
              <w:jc w:val="right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bookmarkStart w:id="0" w:name="JR_PAGE_ANCHOR_0_1"/>
            <w:bookmarkEnd w:id="0"/>
          </w:p>
          <w:p w:rsidR="00880EDB" w:rsidRDefault="0019391F">
            <w:r>
              <w:br w:type="page"/>
            </w:r>
          </w:p>
          <w:p w:rsidR="00880EDB" w:rsidRDefault="00880ED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19391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r>
              <w:rPr>
                <w:b/>
              </w:rPr>
              <w:t>61853291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r>
              <w:rPr>
                <w:b/>
              </w:rPr>
              <w:t>CZ61853291</w:t>
            </w: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0EDB" w:rsidRDefault="00880EDB">
                  <w:pPr>
                    <w:pStyle w:val="EMPTYCELLSTYLE"/>
                  </w:pPr>
                </w:p>
              </w:tc>
            </w:tr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EDB" w:rsidRDefault="0019391F">
                  <w:pPr>
                    <w:ind w:left="40"/>
                  </w:pPr>
                  <w:r>
                    <w:rPr>
                      <w:b/>
                      <w:sz w:val="24"/>
                    </w:rPr>
                    <w:t>Málek &amp; spol. s. r. o.</w:t>
                  </w:r>
                  <w:r>
                    <w:rPr>
                      <w:b/>
                      <w:sz w:val="24"/>
                    </w:rPr>
                    <w:br/>
                    <w:t>Ke Xaverovu 2878/10</w:t>
                  </w:r>
                  <w:r>
                    <w:rPr>
                      <w:b/>
                      <w:sz w:val="24"/>
                    </w:rPr>
                    <w:br/>
                    <w:t>19300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80EDB" w:rsidRDefault="00880EDB">
                  <w:pPr>
                    <w:pStyle w:val="EMPTYCELLSTYLE"/>
                  </w:pPr>
                </w:p>
              </w:tc>
            </w:tr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EDB" w:rsidRDefault="00880ED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80EDB" w:rsidRDefault="00880EDB">
                  <w:pPr>
                    <w:pStyle w:val="EMPTYCELLSTYLE"/>
                  </w:pPr>
                </w:p>
              </w:tc>
            </w:tr>
          </w:tbl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80EDB" w:rsidRDefault="00880EDB">
                  <w:pPr>
                    <w:pStyle w:val="EMPTYCELLSTYLE"/>
                  </w:pPr>
                </w:p>
              </w:tc>
            </w:tr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EDB" w:rsidRDefault="0019391F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EDB" w:rsidRDefault="00880ED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80EDB" w:rsidRDefault="00880EDB">
                  <w:pPr>
                    <w:pStyle w:val="EMPTYCELLSTYLE"/>
                  </w:pPr>
                </w:p>
              </w:tc>
            </w:tr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EDB" w:rsidRDefault="0019391F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EDB" w:rsidRDefault="0019391F">
                  <w:pPr>
                    <w:ind w:left="60" w:right="60"/>
                  </w:pPr>
                  <w:r>
                    <w:rPr>
                      <w:b/>
                    </w:rPr>
                    <w:t>Tel.: 42022496xxx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19391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r>
                    <w:rPr>
                      <w:b/>
                    </w:rPr>
                    <w:t>150 UFYZ*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Fyziologický ústav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 xml:space="preserve">128 </w:t>
                  </w:r>
                  <w:proofErr w:type="gramStart"/>
                  <w:r>
                    <w:rPr>
                      <w:b/>
                    </w:rPr>
                    <w:t>00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880EDB">
                  <w:pPr>
                    <w:pStyle w:val="EMPTYCELLSTYLE"/>
                  </w:pPr>
                </w:p>
              </w:tc>
            </w:tr>
          </w:tbl>
          <w:p w:rsidR="00880EDB" w:rsidRDefault="00880E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ind w:left="40"/>
              <w:jc w:val="center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880EDB"/>
              </w:tc>
            </w:tr>
          </w:tbl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880EDB"/>
              </w:tc>
            </w:tr>
          </w:tbl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EDB" w:rsidRDefault="00880EDB">
                  <w:pPr>
                    <w:pStyle w:val="EMPTYCELLSTYLE"/>
                  </w:pPr>
                </w:p>
              </w:tc>
            </w:tr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80EDB" w:rsidRDefault="00880EDB">
                  <w:pPr>
                    <w:pStyle w:val="EMPTYCELLSTYLE"/>
                  </w:pPr>
                </w:p>
              </w:tc>
            </w:tr>
          </w:tbl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19391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19391F">
            <w:r>
              <w:t>Objednáváme u Vás dle cenové nabídky dodávku 10 ks pojízdného vozíku pro Fyziologický ústav, Albertov 5. Spolupracujte s Ing. Bečvářem, vedoucím OTP. U přenesené daňové povinnosti psát na fakturu "daň odvede zákazník".</w:t>
            </w: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163 800.00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80EDB" w:rsidRDefault="00880EDB">
                  <w:pPr>
                    <w:pStyle w:val="EMPTYCELLSTYLE"/>
                  </w:pPr>
                </w:p>
              </w:tc>
            </w:tr>
          </w:tbl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/>
            </w:pPr>
            <w:r>
              <w:rPr>
                <w:sz w:val="24"/>
              </w:rPr>
              <w:t>24.09.2021</w:t>
            </w: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spacing w:before="20" w:after="20"/>
              <w:ind w:right="40"/>
            </w:pPr>
            <w:r>
              <w:t>Tel.: 42022496xxx</w:t>
            </w:r>
            <w:r>
              <w:t>, E-mail: 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4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7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6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0EDB" w:rsidRDefault="00880ED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80EDB" w:rsidRDefault="00880ED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r>
                    <w:rPr>
                      <w:b/>
                      <w:i/>
                      <w:sz w:val="28"/>
                    </w:rPr>
                    <w:t>2219100455/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19391F">
            <w:pPr>
              <w:spacing w:after="280"/>
              <w:ind w:left="40" w:right="40"/>
            </w:pPr>
            <w:r>
              <w:rPr>
                <w:sz w:val="18"/>
              </w:rPr>
              <w:t>Vozíky</w:t>
            </w: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80E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163 800.00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163 800.00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0EDB" w:rsidRDefault="0019391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left="40" w:right="40"/>
              <w:jc w:val="right"/>
            </w:pPr>
            <w:r>
              <w:rPr>
                <w:b/>
                <w:sz w:val="24"/>
              </w:rPr>
              <w:t>163 800.00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DB" w:rsidRDefault="0019391F">
            <w:r>
              <w:rPr>
                <w:i/>
                <w:sz w:val="24"/>
              </w:rPr>
              <w:t>Konec přílohy k objednávce č.: 2219100455/ 023</w:t>
            </w: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80EDB" w:rsidRDefault="0019391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>.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  <w:tr w:rsidR="00880EDB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80EDB" w:rsidRDefault="00880ED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80EDB" w:rsidRDefault="00880EDB">
            <w:pPr>
              <w:pStyle w:val="EMPTYCELLSTYLE"/>
            </w:pPr>
          </w:p>
        </w:tc>
        <w:tc>
          <w:tcPr>
            <w:tcW w:w="58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20" w:type="dxa"/>
          </w:tcPr>
          <w:p w:rsidR="00880EDB" w:rsidRDefault="00880ED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80EDB" w:rsidRDefault="00880EDB">
            <w:pPr>
              <w:pStyle w:val="EMPTYCELLSTYLE"/>
            </w:pPr>
          </w:p>
        </w:tc>
        <w:tc>
          <w:tcPr>
            <w:tcW w:w="1140" w:type="dxa"/>
          </w:tcPr>
          <w:p w:rsidR="00880EDB" w:rsidRDefault="00880EDB">
            <w:pPr>
              <w:pStyle w:val="EMPTYCELLSTYLE"/>
            </w:pPr>
          </w:p>
        </w:tc>
      </w:tr>
    </w:tbl>
    <w:p w:rsidR="00000000" w:rsidRDefault="0019391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DB"/>
    <w:rsid w:val="0019391F"/>
    <w:rsid w:val="0088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FF90"/>
  <w15:docId w15:val="{5C4A5535-958A-4766-B456-D7474BA9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2021-09-29T07:26:00Z</dcterms:created>
  <dcterms:modified xsi:type="dcterms:W3CDTF">2021-09-29T07:26:00Z</dcterms:modified>
</cp:coreProperties>
</file>