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560"/>
        <w:gridCol w:w="2100"/>
        <w:gridCol w:w="2440"/>
        <w:gridCol w:w="40"/>
      </w:tblGrid>
      <w:tr w:rsidR="002A0D0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2A0D04" w:rsidRDefault="002A0D0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2A0D04" w:rsidRDefault="002A0D04">
            <w:pPr>
              <w:pStyle w:val="EMPTYCELLSTYLE"/>
            </w:pPr>
          </w:p>
        </w:tc>
        <w:tc>
          <w:tcPr>
            <w:tcW w:w="2100" w:type="dxa"/>
          </w:tcPr>
          <w:p w:rsidR="002A0D04" w:rsidRDefault="002A0D04">
            <w:pPr>
              <w:pStyle w:val="EMPTYCELLSTYLE"/>
            </w:pPr>
          </w:p>
        </w:tc>
        <w:tc>
          <w:tcPr>
            <w:tcW w:w="2440" w:type="dxa"/>
          </w:tcPr>
          <w:p w:rsidR="002A0D04" w:rsidRDefault="002A0D04">
            <w:pPr>
              <w:pStyle w:val="EMPTYCELLSTYLE"/>
            </w:pP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 w:rsidP="006416C1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</w:t>
            </w:r>
            <w:r w:rsidR="006416C1">
              <w:t>0</w:t>
            </w:r>
            <w:bookmarkStart w:id="1" w:name="_GoBack"/>
            <w:bookmarkEnd w:id="1"/>
            <w:r>
              <w:t>/382/266</w:t>
            </w:r>
          </w:p>
        </w:tc>
        <w:tc>
          <w:tcPr>
            <w:tcW w:w="2100" w:type="dxa"/>
          </w:tcPr>
          <w:p w:rsidR="002A0D04" w:rsidRDefault="002A0D04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>
            <w:pPr>
              <w:pStyle w:val="Textstandard"/>
            </w:pPr>
            <w:r>
              <w:t>Katastrální území Pražské Předměstí, LV číslo 24105, geometrický plán č. 2975-504/2021</w:t>
            </w:r>
            <w:r>
              <w:br/>
            </w:r>
            <w:r>
              <w:t>Pozemky p. č. 1889/2, p. č. 2031/1, p. č. 2075/1, p. č. 2137, p. č. 2032/1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>
            <w:pPr>
              <w:pStyle w:val="Textstandard"/>
            </w:pPr>
            <w:r>
              <w:t>Katastrální území Slezské Předměstí, LV číslo 24497, geometrický plán č. 3078-504/2021</w:t>
            </w:r>
            <w:r>
              <w:br/>
              <w:t>Pozemky p. č. 1067/19, p. č. 1067/44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>
            <w:pPr>
              <w:pStyle w:val="Textstandard"/>
            </w:pPr>
            <w:r>
              <w:t xml:space="preserve">Katastrální území Třebechovice pod </w:t>
            </w:r>
            <w:proofErr w:type="spellStart"/>
            <w:r>
              <w:t>Orebem</w:t>
            </w:r>
            <w:proofErr w:type="spellEnd"/>
            <w:r>
              <w:t>, LV č</w:t>
            </w:r>
            <w:r>
              <w:t>íslo 3165, geometrický plán č. 2285-287/2019</w:t>
            </w:r>
            <w:r>
              <w:br/>
              <w:t>Pozemek p. č. 998/20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>
            <w:pPr>
              <w:pStyle w:val="Textstandard"/>
            </w:pPr>
            <w:r>
              <w:t>Katastrální území Plácky, LV číslo 8102, geometrický plán č. 662-287/2019</w:t>
            </w:r>
            <w:r>
              <w:tab/>
            </w:r>
            <w:r>
              <w:tab/>
            </w:r>
            <w:r>
              <w:br/>
              <w:t>Pozemky p. č. 764/2, p. č. st. 841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>
            <w:pPr>
              <w:pStyle w:val="Textstandard"/>
            </w:pPr>
            <w:r>
              <w:t>Katastrální území Pražské Předměstí, LV číslo 24105, geometrický plán č. 2889-287/2019</w:t>
            </w:r>
            <w:r>
              <w:br/>
              <w:t>Pozemek p. č. 1889/2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D04" w:rsidRDefault="0022765F">
            <w:pPr>
              <w:pStyle w:val="Textstandard"/>
            </w:pPr>
            <w:r>
              <w:t>Katastrální území Pražské Předměstí, LV číslo 24105, geometrický plán č. 2903-287/2019</w:t>
            </w:r>
            <w:r>
              <w:br/>
              <w:t>Pozemek p. č. 1889/2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910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4560" w:type="dxa"/>
          </w:tcPr>
          <w:p w:rsidR="002A0D04" w:rsidRDefault="002A0D04">
            <w:pPr>
              <w:pStyle w:val="EMPTYCELLSTYLE"/>
            </w:pPr>
          </w:p>
        </w:tc>
        <w:tc>
          <w:tcPr>
            <w:tcW w:w="2100" w:type="dxa"/>
          </w:tcPr>
          <w:p w:rsidR="002A0D04" w:rsidRDefault="002A0D04">
            <w:pPr>
              <w:pStyle w:val="EMPTYCELLSTYLE"/>
            </w:pPr>
          </w:p>
        </w:tc>
        <w:tc>
          <w:tcPr>
            <w:tcW w:w="2440" w:type="dxa"/>
          </w:tcPr>
          <w:p w:rsidR="002A0D04" w:rsidRDefault="002A0D04">
            <w:pPr>
              <w:pStyle w:val="EMPTYCELLSTYLE"/>
            </w:pP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  <w:tr w:rsidR="002A0D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D04" w:rsidRDefault="0022765F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2A0D04" w:rsidRDefault="002A0D04">
            <w:pPr>
              <w:pStyle w:val="EMPTYCELLSTYLE"/>
            </w:pPr>
          </w:p>
        </w:tc>
      </w:tr>
    </w:tbl>
    <w:p w:rsidR="0022765F" w:rsidRDefault="0022765F"/>
    <w:sectPr w:rsidR="0022765F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2A0D04"/>
    <w:rsid w:val="0022765F"/>
    <w:rsid w:val="002A0D04"/>
    <w:rsid w:val="0064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B36EC-B562-408C-806B-8A34C9B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765</Characters>
  <Application>Microsoft Office Word</Application>
  <DocSecurity>0</DocSecurity>
  <Lines>6</Lines>
  <Paragraphs>1</Paragraphs>
  <ScaleCrop>false</ScaleCrop>
  <Company>CD-Telematika, a.s.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2</cp:revision>
  <dcterms:created xsi:type="dcterms:W3CDTF">2021-09-27T13:26:00Z</dcterms:created>
  <dcterms:modified xsi:type="dcterms:W3CDTF">2021-09-27T13:26:00Z</dcterms:modified>
</cp:coreProperties>
</file>